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DF9" w:rsidRPr="00D63D5D" w:rsidRDefault="00500DF9">
      <w:pPr>
        <w:pStyle w:val="ConsPlusNormal"/>
        <w:outlineLvl w:val="0"/>
      </w:pPr>
      <w:r w:rsidRPr="00D63D5D">
        <w:t>Зарегистрировано в Минюсте России 13 сентября 2012 г. N 25451</w:t>
      </w:r>
    </w:p>
    <w:p w:rsidR="00500DF9" w:rsidRPr="00D63D5D" w:rsidRDefault="00500DF9">
      <w:pPr>
        <w:pStyle w:val="ConsPlusNormal"/>
        <w:pBdr>
          <w:top w:val="single" w:sz="6" w:space="0" w:color="auto"/>
        </w:pBdr>
        <w:spacing w:before="100" w:after="100"/>
        <w:jc w:val="both"/>
        <w:rPr>
          <w:sz w:val="2"/>
          <w:szCs w:val="2"/>
        </w:rPr>
      </w:pPr>
    </w:p>
    <w:p w:rsidR="00500DF9" w:rsidRPr="00D63D5D" w:rsidRDefault="00500DF9">
      <w:pPr>
        <w:pStyle w:val="ConsPlusNormal"/>
        <w:jc w:val="center"/>
      </w:pPr>
    </w:p>
    <w:p w:rsidR="00500DF9" w:rsidRPr="00D63D5D" w:rsidRDefault="00500DF9">
      <w:pPr>
        <w:pStyle w:val="ConsPlusTitle"/>
        <w:jc w:val="center"/>
      </w:pPr>
      <w:r w:rsidRPr="00D63D5D">
        <w:t>ФЕДЕРАЛЬНАЯ СЛУЖБА ПО НАДЗОРУ В СФЕРЕ ЗАЩИТЫ</w:t>
      </w:r>
    </w:p>
    <w:p w:rsidR="00500DF9" w:rsidRPr="00D63D5D" w:rsidRDefault="00500DF9">
      <w:pPr>
        <w:pStyle w:val="ConsPlusTitle"/>
        <w:jc w:val="center"/>
      </w:pPr>
      <w:r w:rsidRPr="00D63D5D">
        <w:t>ПРАВ ПОТРЕБИТЕЛЕЙ И БЛАГОПОЛУЧИЯ ЧЕЛОВЕКА</w:t>
      </w:r>
    </w:p>
    <w:p w:rsidR="00500DF9" w:rsidRPr="00D63D5D" w:rsidRDefault="00500DF9">
      <w:pPr>
        <w:pStyle w:val="ConsPlusTitle"/>
        <w:jc w:val="center"/>
      </w:pPr>
    </w:p>
    <w:p w:rsidR="00500DF9" w:rsidRPr="00D63D5D" w:rsidRDefault="00500DF9">
      <w:pPr>
        <w:pStyle w:val="ConsPlusTitle"/>
        <w:jc w:val="center"/>
      </w:pPr>
      <w:r w:rsidRPr="00D63D5D">
        <w:t>ПРИКАЗ</w:t>
      </w:r>
    </w:p>
    <w:p w:rsidR="00500DF9" w:rsidRPr="00D63D5D" w:rsidRDefault="00500DF9">
      <w:pPr>
        <w:pStyle w:val="ConsPlusTitle"/>
        <w:jc w:val="center"/>
      </w:pPr>
      <w:r w:rsidRPr="00D63D5D">
        <w:t>от 18 июля 2012 г. N 771</w:t>
      </w:r>
    </w:p>
    <w:p w:rsidR="00500DF9" w:rsidRPr="00D63D5D" w:rsidRDefault="00500DF9">
      <w:pPr>
        <w:pStyle w:val="ConsPlusTitle"/>
        <w:jc w:val="center"/>
      </w:pPr>
    </w:p>
    <w:p w:rsidR="00500DF9" w:rsidRPr="00D63D5D" w:rsidRDefault="00500DF9">
      <w:pPr>
        <w:pStyle w:val="ConsPlusTitle"/>
        <w:jc w:val="center"/>
      </w:pPr>
      <w:r w:rsidRPr="00D63D5D">
        <w:t>ОБ УТВЕРЖДЕНИИ АДМИНИСТРАТИВНОГО РЕГЛАМЕНТА</w:t>
      </w:r>
    </w:p>
    <w:p w:rsidR="00500DF9" w:rsidRPr="00D63D5D" w:rsidRDefault="00500DF9">
      <w:pPr>
        <w:pStyle w:val="ConsPlusTitle"/>
        <w:jc w:val="center"/>
      </w:pPr>
      <w:r w:rsidRPr="00D63D5D">
        <w:t>ФЕДЕРАЛЬНОЙ СЛУЖБЫ ПО НАДЗОРУ В СФЕРЕ ЗАЩИТЫ ПРАВ</w:t>
      </w:r>
    </w:p>
    <w:p w:rsidR="00500DF9" w:rsidRPr="00D63D5D" w:rsidRDefault="00500DF9">
      <w:pPr>
        <w:pStyle w:val="ConsPlusTitle"/>
        <w:jc w:val="center"/>
      </w:pPr>
      <w:r w:rsidRPr="00D63D5D">
        <w:t>ПОТРЕБИТЕЛЕЙ И БЛАГОПОЛУЧИЯ ЧЕЛОВЕКА ПО ПРЕДОСТАВЛЕНИЮ</w:t>
      </w:r>
    </w:p>
    <w:p w:rsidR="00500DF9" w:rsidRPr="00D63D5D" w:rsidRDefault="00500DF9">
      <w:pPr>
        <w:pStyle w:val="ConsPlusTitle"/>
        <w:jc w:val="center"/>
      </w:pPr>
      <w:r w:rsidRPr="00D63D5D">
        <w:t>ГОСУДАРСТВЕННОЙ УСЛУГИ ПО ЛИЦЕНЗИРОВАНИЮ ДЕЯТЕЛЬНОСТИ</w:t>
      </w:r>
    </w:p>
    <w:p w:rsidR="00500DF9" w:rsidRPr="00D63D5D" w:rsidRDefault="00500DF9">
      <w:pPr>
        <w:pStyle w:val="ConsPlusTitle"/>
        <w:jc w:val="center"/>
      </w:pPr>
      <w:r w:rsidRPr="00D63D5D">
        <w:t>В ОБЛАСТИ ИСПОЛЬЗОВАНИЯ ВОЗБУДИТЕЛЕЙ ИНФЕКЦИОННЫХ</w:t>
      </w:r>
    </w:p>
    <w:p w:rsidR="00500DF9" w:rsidRPr="00D63D5D" w:rsidRDefault="00500DF9">
      <w:pPr>
        <w:pStyle w:val="ConsPlusTitle"/>
        <w:jc w:val="center"/>
      </w:pPr>
      <w:r w:rsidRPr="00D63D5D">
        <w:t>ЗАБОЛЕВАНИЙ ЧЕЛОВЕКА И ЖИВОТНЫХ (ЗА ИСКЛЮЧЕНИЕМ СЛУЧАЯ,</w:t>
      </w:r>
    </w:p>
    <w:p w:rsidR="00500DF9" w:rsidRPr="00D63D5D" w:rsidRDefault="00500DF9">
      <w:pPr>
        <w:pStyle w:val="ConsPlusTitle"/>
        <w:jc w:val="center"/>
      </w:pPr>
      <w:r w:rsidRPr="00D63D5D">
        <w:t>ЕСЛИ УКАЗАННАЯ ДЕЯТЕЛЬНОСТЬ ОСУЩЕСТВЛЯЕТСЯ В МЕДИЦИНСКИХ</w:t>
      </w:r>
    </w:p>
    <w:p w:rsidR="00500DF9" w:rsidRPr="00D63D5D" w:rsidRDefault="00500DF9">
      <w:pPr>
        <w:pStyle w:val="ConsPlusTitle"/>
        <w:jc w:val="center"/>
      </w:pPr>
      <w:r w:rsidRPr="00D63D5D">
        <w:t>ЦЕЛЯХ) И ГЕННО-ИНЖЕНЕРНО-МОДИФИЦИРОВАННЫХ ОРГАНИЗМОВ</w:t>
      </w:r>
    </w:p>
    <w:p w:rsidR="00500DF9" w:rsidRPr="00D63D5D" w:rsidRDefault="00500DF9">
      <w:pPr>
        <w:pStyle w:val="ConsPlusTitle"/>
        <w:jc w:val="center"/>
      </w:pPr>
      <w:r w:rsidRPr="00D63D5D">
        <w:t xml:space="preserve">III </w:t>
      </w:r>
      <w:proofErr w:type="gramStart"/>
      <w:r w:rsidRPr="00D63D5D">
        <w:t>И</w:t>
      </w:r>
      <w:proofErr w:type="gramEnd"/>
      <w:r w:rsidRPr="00D63D5D">
        <w:t xml:space="preserve"> IV СТЕПЕНЕЙ ПОТЕНЦИАЛЬНОЙ ОПАСНОСТИ,</w:t>
      </w:r>
    </w:p>
    <w:p w:rsidR="00500DF9" w:rsidRPr="00D63D5D" w:rsidRDefault="00500DF9">
      <w:pPr>
        <w:pStyle w:val="ConsPlusTitle"/>
        <w:jc w:val="center"/>
      </w:pPr>
      <w:r w:rsidRPr="00D63D5D">
        <w:t>ОСУЩЕСТВЛЯЕМОЙ В ЗАМКНУТЫХ СИСТЕМАХ</w:t>
      </w:r>
    </w:p>
    <w:p w:rsidR="00500DF9" w:rsidRPr="00D63D5D" w:rsidRDefault="00500DF9">
      <w:pPr>
        <w:pStyle w:val="ConsPlusNormal"/>
        <w:jc w:val="center"/>
      </w:pPr>
      <w:r w:rsidRPr="00D63D5D">
        <w:t>Список изменяющих документов</w:t>
      </w:r>
    </w:p>
    <w:p w:rsidR="00500DF9" w:rsidRPr="00D63D5D" w:rsidRDefault="00500DF9">
      <w:pPr>
        <w:pStyle w:val="ConsPlusNormal"/>
        <w:jc w:val="center"/>
      </w:pPr>
      <w:r w:rsidRPr="00D63D5D">
        <w:t xml:space="preserve">(в ред. Приказов Роспотребнадзора от 19.12.2012 </w:t>
      </w:r>
      <w:hyperlink r:id="rId4" w:history="1">
        <w:r w:rsidRPr="00D63D5D">
          <w:rPr>
            <w:color w:val="0000FF"/>
          </w:rPr>
          <w:t>N 1183</w:t>
        </w:r>
      </w:hyperlink>
      <w:r w:rsidRPr="00D63D5D">
        <w:t>,</w:t>
      </w:r>
    </w:p>
    <w:p w:rsidR="00500DF9" w:rsidRPr="00D63D5D" w:rsidRDefault="00500DF9">
      <w:pPr>
        <w:pStyle w:val="ConsPlusNormal"/>
        <w:jc w:val="center"/>
      </w:pPr>
      <w:r w:rsidRPr="00D63D5D">
        <w:t xml:space="preserve">от 21.06.2013 </w:t>
      </w:r>
      <w:hyperlink r:id="rId5" w:history="1">
        <w:r w:rsidRPr="00D63D5D">
          <w:rPr>
            <w:color w:val="0000FF"/>
          </w:rPr>
          <w:t>N 417</w:t>
        </w:r>
      </w:hyperlink>
      <w:r w:rsidRPr="00D63D5D">
        <w:t xml:space="preserve">, от 22.01.2015 </w:t>
      </w:r>
      <w:hyperlink r:id="rId6" w:history="1">
        <w:r w:rsidRPr="00D63D5D">
          <w:rPr>
            <w:color w:val="0000FF"/>
          </w:rPr>
          <w:t>N 30</w:t>
        </w:r>
      </w:hyperlink>
      <w:r w:rsidRPr="00D63D5D">
        <w:t>,</w:t>
      </w:r>
    </w:p>
    <w:p w:rsidR="00500DF9" w:rsidRPr="00D63D5D" w:rsidRDefault="00500DF9">
      <w:pPr>
        <w:pStyle w:val="ConsPlusNormal"/>
        <w:jc w:val="center"/>
      </w:pPr>
      <w:r w:rsidRPr="00D63D5D">
        <w:t xml:space="preserve">от 27.05.2015 </w:t>
      </w:r>
      <w:hyperlink r:id="rId7" w:history="1">
        <w:r w:rsidRPr="00D63D5D">
          <w:rPr>
            <w:color w:val="0000FF"/>
          </w:rPr>
          <w:t>N 471</w:t>
        </w:r>
      </w:hyperlink>
      <w:r w:rsidRPr="00D63D5D">
        <w:t>)</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В соответствии с Федеральным </w:t>
      </w:r>
      <w:hyperlink r:id="rId8" w:history="1">
        <w:r w:rsidRPr="00D63D5D">
          <w:rPr>
            <w:color w:val="0000FF"/>
          </w:rPr>
          <w:t>законом</w:t>
        </w:r>
      </w:hyperlink>
      <w:r w:rsidRPr="00D63D5D">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(ч. I), ст. 4587; N 27, ст. 3873), постановлениями Правительства Российской Федерации от 30.06.2004 </w:t>
      </w:r>
      <w:hyperlink r:id="rId9" w:history="1">
        <w:r w:rsidRPr="00D63D5D">
          <w:rPr>
            <w:color w:val="0000FF"/>
          </w:rPr>
          <w:t>N 322</w:t>
        </w:r>
      </w:hyperlink>
      <w:r w:rsidRPr="00D63D5D">
        <w:t xml:space="preserve">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2011, N 14, ст. 1935; N 43, ст. 6079; 2012, N 27, ст. 3729) и от 16.05.2011 </w:t>
      </w:r>
      <w:hyperlink r:id="rId10" w:history="1">
        <w:r w:rsidRPr="00D63D5D">
          <w:rPr>
            <w:color w:val="0000FF"/>
          </w:rPr>
          <w:t>N 373</w:t>
        </w:r>
      </w:hyperlink>
      <w:r w:rsidRPr="00D63D5D">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приказываю:</w:t>
      </w:r>
    </w:p>
    <w:p w:rsidR="00500DF9" w:rsidRPr="00D63D5D" w:rsidRDefault="00500DF9">
      <w:pPr>
        <w:pStyle w:val="ConsPlusNormal"/>
        <w:spacing w:before="220"/>
        <w:ind w:firstLine="540"/>
        <w:jc w:val="both"/>
      </w:pPr>
      <w:r w:rsidRPr="00D63D5D">
        <w:t xml:space="preserve">утвердить прилагаемый Административный </w:t>
      </w:r>
      <w:hyperlink w:anchor="P42" w:history="1">
        <w:r w:rsidRPr="00D63D5D">
          <w:rPr>
            <w:color w:val="0000FF"/>
          </w:rPr>
          <w:t>регламент</w:t>
        </w:r>
      </w:hyperlink>
      <w:r w:rsidRPr="00D63D5D">
        <w:t xml:space="preserve">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w:t>
      </w:r>
    </w:p>
    <w:p w:rsidR="00500DF9" w:rsidRPr="00D63D5D" w:rsidRDefault="00500DF9">
      <w:pPr>
        <w:pStyle w:val="ConsPlusNormal"/>
        <w:ind w:firstLine="540"/>
        <w:jc w:val="both"/>
      </w:pPr>
    </w:p>
    <w:p w:rsidR="00500DF9" w:rsidRPr="00D63D5D" w:rsidRDefault="00500DF9">
      <w:pPr>
        <w:pStyle w:val="ConsPlusNormal"/>
        <w:jc w:val="right"/>
      </w:pPr>
      <w:r w:rsidRPr="00D63D5D">
        <w:t>Руководитель</w:t>
      </w:r>
    </w:p>
    <w:p w:rsidR="00500DF9" w:rsidRPr="00D63D5D" w:rsidRDefault="00500DF9">
      <w:pPr>
        <w:pStyle w:val="ConsPlusNormal"/>
        <w:jc w:val="right"/>
      </w:pPr>
      <w:r w:rsidRPr="00D63D5D">
        <w:t>Г.Г.ОНИЩЕНКО</w:t>
      </w:r>
    </w:p>
    <w:p w:rsidR="00500DF9" w:rsidRPr="00D63D5D" w:rsidRDefault="00500DF9">
      <w:pPr>
        <w:pStyle w:val="ConsPlusNormal"/>
        <w:jc w:val="right"/>
      </w:pPr>
    </w:p>
    <w:p w:rsidR="00500DF9" w:rsidRPr="00D63D5D" w:rsidRDefault="00500DF9">
      <w:pPr>
        <w:pStyle w:val="ConsPlusNormal"/>
        <w:jc w:val="right"/>
      </w:pPr>
    </w:p>
    <w:p w:rsidR="00500DF9" w:rsidRPr="00D63D5D" w:rsidRDefault="00500DF9">
      <w:pPr>
        <w:pStyle w:val="ConsPlusNormal"/>
        <w:jc w:val="right"/>
      </w:pPr>
    </w:p>
    <w:p w:rsidR="00500DF9" w:rsidRPr="00D63D5D" w:rsidRDefault="00500DF9">
      <w:pPr>
        <w:pStyle w:val="ConsPlusNormal"/>
        <w:jc w:val="right"/>
      </w:pPr>
    </w:p>
    <w:p w:rsidR="00500DF9" w:rsidRDefault="00500DF9">
      <w:pPr>
        <w:pStyle w:val="ConsPlusNormal"/>
        <w:jc w:val="right"/>
      </w:pPr>
    </w:p>
    <w:p w:rsidR="00417BC9" w:rsidRDefault="00417BC9">
      <w:pPr>
        <w:pStyle w:val="ConsPlusNormal"/>
        <w:jc w:val="right"/>
      </w:pPr>
    </w:p>
    <w:p w:rsidR="00417BC9" w:rsidRDefault="00417BC9">
      <w:pPr>
        <w:pStyle w:val="ConsPlusNormal"/>
        <w:jc w:val="right"/>
      </w:pPr>
    </w:p>
    <w:p w:rsidR="00417BC9" w:rsidRDefault="00417BC9">
      <w:pPr>
        <w:pStyle w:val="ConsPlusNormal"/>
        <w:jc w:val="right"/>
      </w:pPr>
    </w:p>
    <w:p w:rsidR="00417BC9" w:rsidRDefault="00417BC9">
      <w:pPr>
        <w:pStyle w:val="ConsPlusNormal"/>
        <w:jc w:val="right"/>
      </w:pPr>
    </w:p>
    <w:p w:rsidR="00417BC9" w:rsidRDefault="00417BC9">
      <w:pPr>
        <w:pStyle w:val="ConsPlusNormal"/>
        <w:jc w:val="right"/>
      </w:pPr>
    </w:p>
    <w:p w:rsidR="00500DF9" w:rsidRPr="00D63D5D" w:rsidRDefault="00500DF9">
      <w:pPr>
        <w:pStyle w:val="ConsPlusNormal"/>
        <w:jc w:val="right"/>
        <w:outlineLvl w:val="0"/>
      </w:pPr>
      <w:bookmarkStart w:id="0" w:name="_GoBack"/>
      <w:bookmarkEnd w:id="0"/>
      <w:r w:rsidRPr="00D63D5D">
        <w:t>Утвержден</w:t>
      </w:r>
    </w:p>
    <w:p w:rsidR="00500DF9" w:rsidRPr="00D63D5D" w:rsidRDefault="00500DF9">
      <w:pPr>
        <w:pStyle w:val="ConsPlusNormal"/>
        <w:jc w:val="right"/>
      </w:pPr>
      <w:r w:rsidRPr="00D63D5D">
        <w:t>приказом Федеральной службы</w:t>
      </w:r>
    </w:p>
    <w:p w:rsidR="00500DF9" w:rsidRPr="00D63D5D" w:rsidRDefault="00500DF9">
      <w:pPr>
        <w:pStyle w:val="ConsPlusNormal"/>
        <w:jc w:val="right"/>
      </w:pPr>
      <w:r w:rsidRPr="00D63D5D">
        <w:t>по надзору в сфере защиты</w:t>
      </w:r>
    </w:p>
    <w:p w:rsidR="00500DF9" w:rsidRPr="00D63D5D" w:rsidRDefault="00500DF9">
      <w:pPr>
        <w:pStyle w:val="ConsPlusNormal"/>
        <w:jc w:val="right"/>
      </w:pPr>
      <w:r w:rsidRPr="00D63D5D">
        <w:t>прав потребителей</w:t>
      </w:r>
    </w:p>
    <w:p w:rsidR="00500DF9" w:rsidRPr="00D63D5D" w:rsidRDefault="00500DF9">
      <w:pPr>
        <w:pStyle w:val="ConsPlusNormal"/>
        <w:jc w:val="right"/>
      </w:pPr>
      <w:r w:rsidRPr="00D63D5D">
        <w:t>и благополучия человека</w:t>
      </w:r>
    </w:p>
    <w:p w:rsidR="00500DF9" w:rsidRPr="00D63D5D" w:rsidRDefault="00500DF9">
      <w:pPr>
        <w:pStyle w:val="ConsPlusNormal"/>
        <w:jc w:val="right"/>
      </w:pPr>
      <w:r w:rsidRPr="00D63D5D">
        <w:t>от 18.07.2012 N 771</w:t>
      </w:r>
    </w:p>
    <w:p w:rsidR="00500DF9" w:rsidRPr="00D63D5D" w:rsidRDefault="00500DF9">
      <w:pPr>
        <w:pStyle w:val="ConsPlusNormal"/>
        <w:ind w:firstLine="540"/>
        <w:jc w:val="both"/>
      </w:pPr>
    </w:p>
    <w:p w:rsidR="00500DF9" w:rsidRPr="00D63D5D" w:rsidRDefault="00500DF9">
      <w:pPr>
        <w:pStyle w:val="ConsPlusTitle"/>
        <w:jc w:val="center"/>
      </w:pPr>
      <w:bookmarkStart w:id="1" w:name="P42"/>
      <w:bookmarkEnd w:id="1"/>
      <w:r w:rsidRPr="00D63D5D">
        <w:t>АДМИНИСТРАТИВНЫЙ РЕГЛАМЕНТ</w:t>
      </w:r>
    </w:p>
    <w:p w:rsidR="00500DF9" w:rsidRPr="00D63D5D" w:rsidRDefault="00500DF9">
      <w:pPr>
        <w:pStyle w:val="ConsPlusTitle"/>
        <w:jc w:val="center"/>
      </w:pPr>
      <w:r w:rsidRPr="00D63D5D">
        <w:t>ФЕДЕРАЛЬНОЙ СЛУЖБЫ ПО НАДЗОРУ В СФЕРЕ ЗАЩИТЫ ПРАВ</w:t>
      </w:r>
    </w:p>
    <w:p w:rsidR="00500DF9" w:rsidRPr="00D63D5D" w:rsidRDefault="00500DF9">
      <w:pPr>
        <w:pStyle w:val="ConsPlusTitle"/>
        <w:jc w:val="center"/>
      </w:pPr>
      <w:r w:rsidRPr="00D63D5D">
        <w:t>ПОТРЕБИТЕЛЕЙ И БЛАГОПОЛУЧИЯ ЧЕЛОВЕКА ПО ПРЕДОСТАВЛЕНИЮ</w:t>
      </w:r>
    </w:p>
    <w:p w:rsidR="00500DF9" w:rsidRPr="00D63D5D" w:rsidRDefault="00500DF9">
      <w:pPr>
        <w:pStyle w:val="ConsPlusTitle"/>
        <w:jc w:val="center"/>
      </w:pPr>
      <w:r w:rsidRPr="00D63D5D">
        <w:t>ГОСУДАРСТВЕННОЙ УСЛУГИ ПО ЛИЦЕНЗИРОВАНИЮ ДЕЯТЕЛЬНОСТИ</w:t>
      </w:r>
    </w:p>
    <w:p w:rsidR="00500DF9" w:rsidRPr="00D63D5D" w:rsidRDefault="00500DF9">
      <w:pPr>
        <w:pStyle w:val="ConsPlusTitle"/>
        <w:jc w:val="center"/>
      </w:pPr>
      <w:r w:rsidRPr="00D63D5D">
        <w:t>В ОБЛАСТИ ИСПОЛЬЗОВАНИЯ ВОЗБУДИТЕЛЕЙ ИНФЕКЦИОННЫХ</w:t>
      </w:r>
    </w:p>
    <w:p w:rsidR="00500DF9" w:rsidRPr="00D63D5D" w:rsidRDefault="00500DF9">
      <w:pPr>
        <w:pStyle w:val="ConsPlusTitle"/>
        <w:jc w:val="center"/>
      </w:pPr>
      <w:r w:rsidRPr="00D63D5D">
        <w:t>ЗАБОЛЕВАНИЙ ЧЕЛОВЕКА И ЖИВОТНЫХ (ЗА ИСКЛЮЧЕНИЕМ СЛУЧАЯ,</w:t>
      </w:r>
    </w:p>
    <w:p w:rsidR="00500DF9" w:rsidRPr="00D63D5D" w:rsidRDefault="00500DF9">
      <w:pPr>
        <w:pStyle w:val="ConsPlusTitle"/>
        <w:jc w:val="center"/>
      </w:pPr>
      <w:r w:rsidRPr="00D63D5D">
        <w:t>ЕСЛИ УКАЗАННАЯ ДЕЯТЕЛЬНОСТЬ ОСУЩЕСТВЛЯЕТСЯ В МЕДИЦИНСКИХ</w:t>
      </w:r>
    </w:p>
    <w:p w:rsidR="00500DF9" w:rsidRPr="00D63D5D" w:rsidRDefault="00500DF9">
      <w:pPr>
        <w:pStyle w:val="ConsPlusTitle"/>
        <w:jc w:val="center"/>
      </w:pPr>
      <w:r w:rsidRPr="00D63D5D">
        <w:t>ЦЕЛЯХ) И ГЕННО-ИНЖЕНЕРНО-МОДИФИЦИРОВАННЫХ ОРГАНИЗМОВ</w:t>
      </w:r>
    </w:p>
    <w:p w:rsidR="00500DF9" w:rsidRPr="00D63D5D" w:rsidRDefault="00500DF9">
      <w:pPr>
        <w:pStyle w:val="ConsPlusTitle"/>
        <w:jc w:val="center"/>
      </w:pPr>
      <w:r w:rsidRPr="00D63D5D">
        <w:t xml:space="preserve">III </w:t>
      </w:r>
      <w:proofErr w:type="gramStart"/>
      <w:r w:rsidRPr="00D63D5D">
        <w:t>И</w:t>
      </w:r>
      <w:proofErr w:type="gramEnd"/>
      <w:r w:rsidRPr="00D63D5D">
        <w:t xml:space="preserve"> IV СТЕПЕНЕЙ ПОТЕНЦИАЛЬНОЙ ОПАСНОСТИ,</w:t>
      </w:r>
    </w:p>
    <w:p w:rsidR="00500DF9" w:rsidRPr="00D63D5D" w:rsidRDefault="00500DF9">
      <w:pPr>
        <w:pStyle w:val="ConsPlusTitle"/>
        <w:jc w:val="center"/>
      </w:pPr>
      <w:r w:rsidRPr="00D63D5D">
        <w:t>ОСУЩЕСТВЛЯЕМОЙ В ЗАМКНУТЫХ СИСТЕМАХ</w:t>
      </w:r>
    </w:p>
    <w:p w:rsidR="00500DF9" w:rsidRPr="00D63D5D" w:rsidRDefault="00500DF9">
      <w:pPr>
        <w:pStyle w:val="ConsPlusNormal"/>
        <w:jc w:val="center"/>
      </w:pPr>
      <w:r w:rsidRPr="00D63D5D">
        <w:t>Список изменяющих документов</w:t>
      </w:r>
    </w:p>
    <w:p w:rsidR="00500DF9" w:rsidRPr="00D63D5D" w:rsidRDefault="00500DF9">
      <w:pPr>
        <w:pStyle w:val="ConsPlusNormal"/>
        <w:jc w:val="center"/>
      </w:pPr>
      <w:r w:rsidRPr="00D63D5D">
        <w:t xml:space="preserve">(в ред. Приказов Роспотребнадзора от 19.12.2012 </w:t>
      </w:r>
      <w:hyperlink r:id="rId11" w:history="1">
        <w:r w:rsidRPr="00D63D5D">
          <w:rPr>
            <w:color w:val="0000FF"/>
          </w:rPr>
          <w:t>N 1183</w:t>
        </w:r>
      </w:hyperlink>
      <w:r w:rsidRPr="00D63D5D">
        <w:t>,</w:t>
      </w:r>
    </w:p>
    <w:p w:rsidR="00500DF9" w:rsidRPr="00D63D5D" w:rsidRDefault="00500DF9">
      <w:pPr>
        <w:pStyle w:val="ConsPlusNormal"/>
        <w:jc w:val="center"/>
      </w:pPr>
      <w:r w:rsidRPr="00D63D5D">
        <w:t xml:space="preserve">от 21.06.2013 </w:t>
      </w:r>
      <w:hyperlink r:id="rId12" w:history="1">
        <w:r w:rsidRPr="00D63D5D">
          <w:rPr>
            <w:color w:val="0000FF"/>
          </w:rPr>
          <w:t>N 417</w:t>
        </w:r>
      </w:hyperlink>
      <w:r w:rsidRPr="00D63D5D">
        <w:t xml:space="preserve">, от 22.01.2015 </w:t>
      </w:r>
      <w:hyperlink r:id="rId13" w:history="1">
        <w:r w:rsidRPr="00D63D5D">
          <w:rPr>
            <w:color w:val="0000FF"/>
          </w:rPr>
          <w:t>N 30</w:t>
        </w:r>
      </w:hyperlink>
      <w:r w:rsidRPr="00D63D5D">
        <w:t>,</w:t>
      </w:r>
    </w:p>
    <w:p w:rsidR="00500DF9" w:rsidRPr="00D63D5D" w:rsidRDefault="00500DF9">
      <w:pPr>
        <w:pStyle w:val="ConsPlusNormal"/>
        <w:jc w:val="center"/>
      </w:pPr>
      <w:r w:rsidRPr="00D63D5D">
        <w:t xml:space="preserve">от 27.05.2015 </w:t>
      </w:r>
      <w:hyperlink r:id="rId14" w:history="1">
        <w:r w:rsidRPr="00D63D5D">
          <w:rPr>
            <w:color w:val="0000FF"/>
          </w:rPr>
          <w:t>N 471</w:t>
        </w:r>
      </w:hyperlink>
      <w:r w:rsidRPr="00D63D5D">
        <w:t>)</w:t>
      </w:r>
    </w:p>
    <w:p w:rsidR="00500DF9" w:rsidRPr="00D63D5D" w:rsidRDefault="00500DF9">
      <w:pPr>
        <w:pStyle w:val="ConsPlusNormal"/>
        <w:jc w:val="center"/>
      </w:pPr>
    </w:p>
    <w:p w:rsidR="00500DF9" w:rsidRPr="00D63D5D" w:rsidRDefault="00500DF9">
      <w:pPr>
        <w:pStyle w:val="ConsPlusNormal"/>
        <w:jc w:val="center"/>
        <w:outlineLvl w:val="1"/>
      </w:pPr>
      <w:r w:rsidRPr="00D63D5D">
        <w:t>I. Общие положения</w:t>
      </w:r>
    </w:p>
    <w:p w:rsidR="00500DF9" w:rsidRPr="00D63D5D" w:rsidRDefault="00500DF9">
      <w:pPr>
        <w:pStyle w:val="ConsPlusNormal"/>
        <w:jc w:val="center"/>
      </w:pPr>
    </w:p>
    <w:p w:rsidR="00500DF9" w:rsidRPr="00D63D5D" w:rsidRDefault="00500DF9">
      <w:pPr>
        <w:pStyle w:val="ConsPlusNormal"/>
        <w:jc w:val="center"/>
        <w:outlineLvl w:val="2"/>
      </w:pPr>
      <w:r w:rsidRPr="00D63D5D">
        <w:t>Предмет регулирования регламента</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1.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5" w:history="1">
        <w:r w:rsidRPr="00D63D5D">
          <w:rPr>
            <w:color w:val="0000FF"/>
          </w:rPr>
          <w:t>III</w:t>
        </w:r>
      </w:hyperlink>
      <w:r w:rsidRPr="00D63D5D">
        <w:t xml:space="preserve"> и </w:t>
      </w:r>
      <w:hyperlink r:id="rId16" w:history="1">
        <w:r w:rsidRPr="00D63D5D">
          <w:rPr>
            <w:color w:val="0000FF"/>
          </w:rPr>
          <w:t>IV степеней</w:t>
        </w:r>
      </w:hyperlink>
      <w:r w:rsidRPr="00D63D5D">
        <w:t xml:space="preserve"> потенциальной опасности, осуществляемой в замкнутых системах (далее - Административный регламент), определяет порядок и стандарт предоставления государственной услуги по лицензированию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7" w:history="1">
        <w:r w:rsidRPr="00D63D5D">
          <w:rPr>
            <w:color w:val="0000FF"/>
          </w:rPr>
          <w:t>III</w:t>
        </w:r>
      </w:hyperlink>
      <w:r w:rsidRPr="00D63D5D">
        <w:t xml:space="preserve"> и </w:t>
      </w:r>
      <w:hyperlink r:id="rId18" w:history="1">
        <w:r w:rsidRPr="00D63D5D">
          <w:rPr>
            <w:color w:val="0000FF"/>
          </w:rPr>
          <w:t>IV степеней</w:t>
        </w:r>
      </w:hyperlink>
      <w:r w:rsidRPr="00D63D5D">
        <w:t xml:space="preserve"> потенциальной опасности, осуществляемой в замкнутых системах (далее - государственная услуга) Федеральной службой по надзору в сфере защиты прав потребителей и благополучия человека (далее - </w:t>
      </w:r>
      <w:proofErr w:type="spellStart"/>
      <w:r w:rsidRPr="00D63D5D">
        <w:t>Роспотребнадзор</w:t>
      </w:r>
      <w:proofErr w:type="spellEnd"/>
      <w:r w:rsidRPr="00D63D5D">
        <w:t>) и ее территориальными органами - управлениями Роспотребнадзора по субъектам Российской Федерации и по железнодорожному транспорту.</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Круг заявителей</w:t>
      </w:r>
    </w:p>
    <w:p w:rsidR="00500DF9" w:rsidRPr="00D63D5D" w:rsidRDefault="00500DF9">
      <w:pPr>
        <w:pStyle w:val="ConsPlusNormal"/>
        <w:jc w:val="center"/>
      </w:pPr>
    </w:p>
    <w:p w:rsidR="00500DF9" w:rsidRPr="00D63D5D" w:rsidRDefault="00500DF9">
      <w:pPr>
        <w:pStyle w:val="ConsPlusNormal"/>
        <w:ind w:firstLine="540"/>
        <w:jc w:val="both"/>
      </w:pPr>
      <w:r w:rsidRPr="00D63D5D">
        <w:t>2. Заявителями являются:</w:t>
      </w:r>
    </w:p>
    <w:p w:rsidR="00500DF9" w:rsidRPr="00D63D5D" w:rsidRDefault="00500DF9">
      <w:pPr>
        <w:pStyle w:val="ConsPlusNormal"/>
        <w:spacing w:before="220"/>
        <w:ind w:firstLine="540"/>
        <w:jc w:val="both"/>
      </w:pPr>
      <w:r w:rsidRPr="00D63D5D">
        <w:t>1) юридические лица или индивидуальные предприниматели, имеющие намерение осуществлять или осуществляющие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(далее соответственно - соискатель лицензии, лицензиат);</w:t>
      </w:r>
    </w:p>
    <w:p w:rsidR="00500DF9" w:rsidRPr="00D63D5D" w:rsidRDefault="00500DF9">
      <w:pPr>
        <w:pStyle w:val="ConsPlusNormal"/>
        <w:spacing w:before="220"/>
        <w:ind w:firstLine="540"/>
        <w:jc w:val="both"/>
      </w:pPr>
      <w:r w:rsidRPr="00D63D5D">
        <w:lastRenderedPageBreak/>
        <w:t>2) физические лица или юридические лица, имеющие намерение получить сведения о конкретной лицензии на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(далее соответственно - лицензия, лицензируемая деятельность) в виде выписки из реестра лицензий.</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Требования к порядку информирования о предоставлении</w:t>
      </w:r>
    </w:p>
    <w:p w:rsidR="00500DF9" w:rsidRPr="00D63D5D" w:rsidRDefault="00500DF9">
      <w:pPr>
        <w:pStyle w:val="ConsPlusNormal"/>
        <w:jc w:val="center"/>
      </w:pPr>
      <w:r w:rsidRPr="00D63D5D">
        <w:t>государственной услуги</w:t>
      </w:r>
    </w:p>
    <w:p w:rsidR="00500DF9" w:rsidRPr="00D63D5D" w:rsidRDefault="00500DF9">
      <w:pPr>
        <w:pStyle w:val="ConsPlusNormal"/>
        <w:jc w:val="right"/>
      </w:pPr>
    </w:p>
    <w:p w:rsidR="00500DF9" w:rsidRPr="00D63D5D" w:rsidRDefault="00500DF9">
      <w:pPr>
        <w:pStyle w:val="ConsPlusNormal"/>
        <w:ind w:firstLine="540"/>
        <w:jc w:val="both"/>
      </w:pPr>
      <w:r w:rsidRPr="00D63D5D">
        <w:t xml:space="preserve">3. Информирование о порядке предоставления государственной услуги осуществляется </w:t>
      </w:r>
      <w:proofErr w:type="spellStart"/>
      <w:r w:rsidRPr="00D63D5D">
        <w:t>Роспотребнадзором</w:t>
      </w:r>
      <w:proofErr w:type="spellEnd"/>
      <w:r w:rsidRPr="00D63D5D">
        <w:t xml:space="preserve"> и его территориальными органами:</w:t>
      </w:r>
    </w:p>
    <w:p w:rsidR="00500DF9" w:rsidRPr="00D63D5D" w:rsidRDefault="00500DF9">
      <w:pPr>
        <w:pStyle w:val="ConsPlusNormal"/>
        <w:spacing w:before="220"/>
        <w:ind w:firstLine="540"/>
        <w:jc w:val="both"/>
      </w:pPr>
      <w:r w:rsidRPr="00D63D5D">
        <w:t>1) по номерам телефонов для справок;</w:t>
      </w:r>
    </w:p>
    <w:p w:rsidR="00500DF9" w:rsidRPr="00D63D5D" w:rsidRDefault="00500DF9">
      <w:pPr>
        <w:pStyle w:val="ConsPlusNormal"/>
        <w:spacing w:before="220"/>
        <w:ind w:firstLine="540"/>
        <w:jc w:val="both"/>
      </w:pPr>
      <w:r w:rsidRPr="00D63D5D">
        <w:t>2) по электронной почте;</w:t>
      </w:r>
    </w:p>
    <w:p w:rsidR="00500DF9" w:rsidRPr="00D63D5D" w:rsidRDefault="00500DF9">
      <w:pPr>
        <w:pStyle w:val="ConsPlusNormal"/>
        <w:spacing w:before="220"/>
        <w:ind w:firstLine="540"/>
        <w:jc w:val="both"/>
      </w:pPr>
      <w:r w:rsidRPr="00D63D5D">
        <w:t>3) в сети Интернет - посредством размещения информации о предоставлении государственной услуги на официальном Интернет-сайте Роспотребнадзора (http://rospotrebnadzor.ru), официальных Интернет-сайтах территориальных органов Роспотребнадзора, Едином портале государственных и муниципальных услуг (www.gosuslugi.ru);</w:t>
      </w:r>
    </w:p>
    <w:p w:rsidR="00500DF9" w:rsidRPr="00D63D5D" w:rsidRDefault="00500DF9">
      <w:pPr>
        <w:pStyle w:val="ConsPlusNormal"/>
        <w:spacing w:before="220"/>
        <w:ind w:firstLine="540"/>
        <w:jc w:val="both"/>
      </w:pPr>
      <w:r w:rsidRPr="00D63D5D">
        <w:t>4) в печати - посредством размещения сведений о предоставлении государственной услуги в средствах массовой информации и выпуске информационных материалов (брошюр, буклетов и т.д.).</w:t>
      </w:r>
    </w:p>
    <w:p w:rsidR="00500DF9" w:rsidRPr="00D63D5D" w:rsidRDefault="00500DF9">
      <w:pPr>
        <w:pStyle w:val="ConsPlusNormal"/>
        <w:spacing w:before="220"/>
        <w:ind w:firstLine="540"/>
        <w:jc w:val="both"/>
      </w:pPr>
      <w:r w:rsidRPr="00D63D5D">
        <w:t xml:space="preserve">4. Информирование о порядке предоставления государственной услуги производится </w:t>
      </w:r>
      <w:proofErr w:type="spellStart"/>
      <w:r w:rsidRPr="00D63D5D">
        <w:t>Роспотребнадзором</w:t>
      </w:r>
      <w:proofErr w:type="spellEnd"/>
      <w:r w:rsidRPr="00D63D5D">
        <w:t xml:space="preserve"> по адресу:</w:t>
      </w:r>
    </w:p>
    <w:p w:rsidR="00500DF9" w:rsidRPr="00D63D5D" w:rsidRDefault="00500DF9">
      <w:pPr>
        <w:pStyle w:val="ConsPlusNormal"/>
        <w:spacing w:before="220"/>
        <w:ind w:firstLine="540"/>
        <w:jc w:val="both"/>
      </w:pPr>
      <w:r w:rsidRPr="00D63D5D">
        <w:t xml:space="preserve">1) место нахождения Роспотребнадзора: 127994, г. Москва, </w:t>
      </w:r>
      <w:proofErr w:type="spellStart"/>
      <w:r w:rsidRPr="00D63D5D">
        <w:t>Вадковский</w:t>
      </w:r>
      <w:proofErr w:type="spellEnd"/>
      <w:r w:rsidRPr="00D63D5D">
        <w:t xml:space="preserve"> пер., д. 18/20.</w:t>
      </w:r>
    </w:p>
    <w:p w:rsidR="00500DF9" w:rsidRPr="00D63D5D" w:rsidRDefault="00500DF9">
      <w:pPr>
        <w:pStyle w:val="ConsPlusNormal"/>
        <w:spacing w:before="220"/>
        <w:ind w:firstLine="540"/>
        <w:jc w:val="both"/>
      </w:pPr>
      <w:r w:rsidRPr="00D63D5D">
        <w:t>2) время работы: в будние дни с 9-00 часов до 17-00 часов (пятница - с 9-00 часов до 16-00 часов).</w:t>
      </w:r>
    </w:p>
    <w:p w:rsidR="00500DF9" w:rsidRPr="00D63D5D" w:rsidRDefault="00500DF9">
      <w:pPr>
        <w:pStyle w:val="ConsPlusNormal"/>
        <w:spacing w:before="220"/>
        <w:ind w:firstLine="540"/>
        <w:jc w:val="both"/>
      </w:pPr>
      <w:r w:rsidRPr="00D63D5D">
        <w:t xml:space="preserve">5. Сведения о местонахождении, телефонах для справок и консультаций, адресах электронной почты территориальных органов Роспотребнадзора приводятся в </w:t>
      </w:r>
      <w:hyperlink w:anchor="P808" w:history="1">
        <w:r w:rsidRPr="00D63D5D">
          <w:rPr>
            <w:color w:val="0000FF"/>
          </w:rPr>
          <w:t>приложении N 5</w:t>
        </w:r>
      </w:hyperlink>
      <w:r w:rsidRPr="00D63D5D">
        <w:t xml:space="preserve"> к Административному регламенту.</w:t>
      </w:r>
    </w:p>
    <w:p w:rsidR="00500DF9" w:rsidRPr="00D63D5D" w:rsidRDefault="00500DF9">
      <w:pPr>
        <w:pStyle w:val="ConsPlusNormal"/>
        <w:spacing w:before="220"/>
        <w:ind w:firstLine="540"/>
        <w:jc w:val="both"/>
      </w:pPr>
      <w:r w:rsidRPr="00D63D5D">
        <w:t>6. В рамках информирования о предоставлении государственной услуги на информационных стендах Роспотребнадзора (его территориальных органов), официальном Интернет-сайте Роспотребнадзора (официальных Интернет-сайтах его территориальных органов), а также в федеральной государственной информационной системе "Единый портал государственных и муниципальных услуг (функций)" размещаются следующие материалы:</w:t>
      </w:r>
    </w:p>
    <w:p w:rsidR="00500DF9" w:rsidRPr="00D63D5D" w:rsidRDefault="00500DF9">
      <w:pPr>
        <w:pStyle w:val="ConsPlusNormal"/>
        <w:spacing w:before="220"/>
        <w:ind w:firstLine="540"/>
        <w:jc w:val="both"/>
      </w:pPr>
      <w:r w:rsidRPr="00D63D5D">
        <w:t>1) сведения о местонахождении, телефонах для справок и консультаций, адресах электронной почты Роспотребнадзора и территориальных органов Роспотребнадзора;</w:t>
      </w:r>
    </w:p>
    <w:p w:rsidR="00500DF9" w:rsidRPr="00D63D5D" w:rsidRDefault="00500DF9">
      <w:pPr>
        <w:pStyle w:val="ConsPlusNormal"/>
        <w:spacing w:before="220"/>
        <w:ind w:firstLine="540"/>
        <w:jc w:val="both"/>
      </w:pPr>
      <w:r w:rsidRPr="00D63D5D">
        <w:t>2) информация о порядке предоставления государственной услуги, в том числе информация о месте и часах приема соискателей лицензии, лицензиатов для целей личного предоставления ими документов, необходимых для предоставления государственной услуги;</w:t>
      </w:r>
    </w:p>
    <w:p w:rsidR="00500DF9" w:rsidRPr="00D63D5D" w:rsidRDefault="00500DF9">
      <w:pPr>
        <w:pStyle w:val="ConsPlusNormal"/>
        <w:spacing w:before="220"/>
        <w:ind w:firstLine="540"/>
        <w:jc w:val="both"/>
      </w:pPr>
      <w:r w:rsidRPr="00D63D5D">
        <w:t>3) текст Административного регламента;</w:t>
      </w:r>
    </w:p>
    <w:p w:rsidR="00500DF9" w:rsidRPr="00D63D5D" w:rsidRDefault="00500DF9">
      <w:pPr>
        <w:pStyle w:val="ConsPlusNormal"/>
        <w:spacing w:before="220"/>
        <w:ind w:firstLine="540"/>
        <w:jc w:val="both"/>
      </w:pPr>
      <w:r w:rsidRPr="00D63D5D">
        <w:t>4) сведения о нормативных правовых актах, в соответствии с которыми осуществляется предоставление государственной услуги;</w:t>
      </w:r>
    </w:p>
    <w:p w:rsidR="00500DF9" w:rsidRPr="00D63D5D" w:rsidRDefault="00500DF9">
      <w:pPr>
        <w:pStyle w:val="ConsPlusNormal"/>
        <w:spacing w:before="220"/>
        <w:ind w:firstLine="540"/>
        <w:jc w:val="both"/>
      </w:pPr>
      <w:r w:rsidRPr="00D63D5D">
        <w:lastRenderedPageBreak/>
        <w:t>5) формы заявлений и иных документов, необходимых для предоставления государственной услуги и представляемых заявителем, требования, предъявляемые к этим документам и их оформлению, включая образцы заполнения форм документов.</w:t>
      </w:r>
    </w:p>
    <w:p w:rsidR="00500DF9" w:rsidRPr="00D63D5D" w:rsidRDefault="00500DF9">
      <w:pPr>
        <w:pStyle w:val="ConsPlusNormal"/>
        <w:spacing w:before="220"/>
        <w:ind w:firstLine="540"/>
        <w:jc w:val="both"/>
      </w:pPr>
      <w:r w:rsidRPr="00D63D5D">
        <w:t xml:space="preserve">7. При размещении на официальном Интернет-сайте Роспотребнадзора (его территориального органа), в федеральной государственной информационной системе "Единый портал государственных и муниципальных услуг (функций)" заявлений и документов, необходимых для предоставления государственной услуги и представляемых соискателем лицензии, лицензиатом, обеспечивается возможность их копирования, заполнения и направления в </w:t>
      </w:r>
      <w:proofErr w:type="spellStart"/>
      <w:r w:rsidRPr="00D63D5D">
        <w:t>Роспотребнадзор</w:t>
      </w:r>
      <w:proofErr w:type="spellEnd"/>
      <w:r w:rsidRPr="00D63D5D">
        <w:t xml:space="preserve"> (его территориальный орган) в форме электронного документа для целей получения государственной услуги в электронном виде.</w:t>
      </w:r>
    </w:p>
    <w:p w:rsidR="00500DF9" w:rsidRPr="00D63D5D" w:rsidRDefault="00500DF9">
      <w:pPr>
        <w:pStyle w:val="ConsPlusNormal"/>
        <w:ind w:firstLine="540"/>
        <w:jc w:val="both"/>
      </w:pPr>
    </w:p>
    <w:p w:rsidR="00500DF9" w:rsidRPr="00D63D5D" w:rsidRDefault="00500DF9">
      <w:pPr>
        <w:pStyle w:val="ConsPlusNormal"/>
        <w:jc w:val="center"/>
        <w:outlineLvl w:val="1"/>
      </w:pPr>
      <w:r w:rsidRPr="00D63D5D">
        <w:t>II. Стандарт предоставления государственной услуги</w:t>
      </w:r>
    </w:p>
    <w:p w:rsidR="00500DF9" w:rsidRPr="00D63D5D" w:rsidRDefault="00500DF9">
      <w:pPr>
        <w:pStyle w:val="ConsPlusNormal"/>
        <w:jc w:val="center"/>
      </w:pPr>
    </w:p>
    <w:p w:rsidR="00500DF9" w:rsidRPr="00D63D5D" w:rsidRDefault="00500DF9">
      <w:pPr>
        <w:pStyle w:val="ConsPlusNormal"/>
        <w:jc w:val="center"/>
        <w:outlineLvl w:val="2"/>
      </w:pPr>
      <w:r w:rsidRPr="00D63D5D">
        <w:t>Наименование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8. Наименование государственной услуги - "Лицензирование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Наименование федерального органа исполнительной власти,</w:t>
      </w:r>
    </w:p>
    <w:p w:rsidR="00500DF9" w:rsidRPr="00D63D5D" w:rsidRDefault="00500DF9">
      <w:pPr>
        <w:pStyle w:val="ConsPlusNormal"/>
        <w:jc w:val="center"/>
      </w:pPr>
      <w:r w:rsidRPr="00D63D5D">
        <w:t>предоставляющего государственную услугу</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9. Государственная услуга предоставляется </w:t>
      </w:r>
      <w:proofErr w:type="spellStart"/>
      <w:r w:rsidRPr="00D63D5D">
        <w:t>Роспотребнадзором</w:t>
      </w:r>
      <w:proofErr w:type="spellEnd"/>
      <w:r w:rsidRPr="00D63D5D">
        <w:t xml:space="preserve"> и его территориальными органами.</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Наименования федеральных органов исполнительной</w:t>
      </w:r>
    </w:p>
    <w:p w:rsidR="00500DF9" w:rsidRPr="00D63D5D" w:rsidRDefault="00500DF9">
      <w:pPr>
        <w:pStyle w:val="ConsPlusNormal"/>
        <w:jc w:val="center"/>
      </w:pPr>
      <w:r w:rsidRPr="00D63D5D">
        <w:t>власти, обращение в которые необходимо для предоставления</w:t>
      </w:r>
    </w:p>
    <w:p w:rsidR="00500DF9" w:rsidRPr="00D63D5D" w:rsidRDefault="00500DF9">
      <w:pPr>
        <w:pStyle w:val="ConsPlusNormal"/>
        <w:jc w:val="center"/>
      </w:pPr>
      <w:r w:rsidRPr="00D63D5D">
        <w:t>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10. Необходимость обращения соискателя лицензии, лицензиата в целях получения государственной услуги в иные федеральные органы исполнительной власти отсутствует.</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Запрет требовать от соискателя лицензии,</w:t>
      </w:r>
    </w:p>
    <w:p w:rsidR="00500DF9" w:rsidRPr="00D63D5D" w:rsidRDefault="00500DF9">
      <w:pPr>
        <w:pStyle w:val="ConsPlusNormal"/>
        <w:jc w:val="center"/>
      </w:pPr>
      <w:r w:rsidRPr="00D63D5D">
        <w:t>лицензиата осуществления действий, в том числе</w:t>
      </w:r>
    </w:p>
    <w:p w:rsidR="00500DF9" w:rsidRPr="00D63D5D" w:rsidRDefault="00500DF9">
      <w:pPr>
        <w:pStyle w:val="ConsPlusNormal"/>
        <w:jc w:val="center"/>
      </w:pPr>
      <w:r w:rsidRPr="00D63D5D">
        <w:t>согласований, необходимых для получения государственной</w:t>
      </w:r>
    </w:p>
    <w:p w:rsidR="00500DF9" w:rsidRPr="00D63D5D" w:rsidRDefault="00500DF9">
      <w:pPr>
        <w:pStyle w:val="ConsPlusNormal"/>
        <w:jc w:val="center"/>
      </w:pPr>
      <w:r w:rsidRPr="00D63D5D">
        <w:t>услуги и связанных с обращением в иные</w:t>
      </w:r>
    </w:p>
    <w:p w:rsidR="00500DF9" w:rsidRPr="00D63D5D" w:rsidRDefault="00500DF9">
      <w:pPr>
        <w:pStyle w:val="ConsPlusNormal"/>
        <w:jc w:val="center"/>
      </w:pPr>
      <w:r w:rsidRPr="00D63D5D">
        <w:t>государственные органы</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11. </w:t>
      </w:r>
      <w:proofErr w:type="spellStart"/>
      <w:r w:rsidRPr="00D63D5D">
        <w:t>Роспотребнадзор</w:t>
      </w:r>
      <w:proofErr w:type="spellEnd"/>
      <w:r w:rsidRPr="00D63D5D">
        <w:t xml:space="preserve"> (его территориальный орган) не вправе требовать от соискателя лицензии, лицензиата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9" w:history="1">
        <w:r w:rsidRPr="00D63D5D">
          <w:rPr>
            <w:color w:val="0000FF"/>
          </w:rPr>
          <w:t>части 1 статьи 9</w:t>
        </w:r>
      </w:hyperlink>
      <w:r w:rsidRPr="00D63D5D">
        <w:t xml:space="preserve"> Федерального закона от 27.07.2010 N 210-ФЗ "Об организации предоставления государственных и муниципальных услуг".</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Описание результата предоставления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bookmarkStart w:id="2" w:name="P116"/>
      <w:bookmarkEnd w:id="2"/>
      <w:r w:rsidRPr="00D63D5D">
        <w:t>12. Результатами предоставления государственной услуги являются:</w:t>
      </w:r>
    </w:p>
    <w:p w:rsidR="00500DF9" w:rsidRPr="00D63D5D" w:rsidRDefault="00500DF9">
      <w:pPr>
        <w:pStyle w:val="ConsPlusNormal"/>
        <w:spacing w:before="220"/>
        <w:ind w:firstLine="540"/>
        <w:jc w:val="both"/>
      </w:pPr>
      <w:r w:rsidRPr="00D63D5D">
        <w:t>1) предоставление (отказ в предоставлении) лицензии;</w:t>
      </w:r>
    </w:p>
    <w:p w:rsidR="00500DF9" w:rsidRPr="00D63D5D" w:rsidRDefault="00500DF9">
      <w:pPr>
        <w:pStyle w:val="ConsPlusNormal"/>
        <w:spacing w:before="220"/>
        <w:ind w:firstLine="540"/>
        <w:jc w:val="both"/>
      </w:pPr>
      <w:r w:rsidRPr="00D63D5D">
        <w:lastRenderedPageBreak/>
        <w:t>2) переоформление (отказ в переоформлении) лицензии;</w:t>
      </w:r>
    </w:p>
    <w:p w:rsidR="00500DF9" w:rsidRPr="00D63D5D" w:rsidRDefault="00500DF9">
      <w:pPr>
        <w:pStyle w:val="ConsPlusNormal"/>
        <w:spacing w:before="220"/>
        <w:ind w:firstLine="540"/>
        <w:jc w:val="both"/>
      </w:pPr>
      <w:r w:rsidRPr="00D63D5D">
        <w:t>3) выдача дубликата лицензии, копии лицензии;</w:t>
      </w:r>
    </w:p>
    <w:p w:rsidR="00500DF9" w:rsidRPr="00D63D5D" w:rsidRDefault="00500DF9">
      <w:pPr>
        <w:pStyle w:val="ConsPlusNormal"/>
        <w:spacing w:before="220"/>
        <w:ind w:firstLine="540"/>
        <w:jc w:val="both"/>
      </w:pPr>
      <w:r w:rsidRPr="00D63D5D">
        <w:t>4) решение о приостановлении действия лицензии, возобновлении действия лицензии, прекращении действия лицензии и аннулировании лицензии;</w:t>
      </w:r>
    </w:p>
    <w:p w:rsidR="00500DF9" w:rsidRPr="00D63D5D" w:rsidRDefault="00500DF9">
      <w:pPr>
        <w:pStyle w:val="ConsPlusNormal"/>
        <w:spacing w:before="220"/>
        <w:ind w:firstLine="540"/>
        <w:jc w:val="both"/>
      </w:pPr>
      <w:r w:rsidRPr="00D63D5D">
        <w:t>5) внесение сведений о соискателе лицензии, лицензиате в рамках осуществления отдельных административных процедур в реестр лицензий;</w:t>
      </w:r>
    </w:p>
    <w:p w:rsidR="00500DF9" w:rsidRPr="00D63D5D" w:rsidRDefault="00500DF9">
      <w:pPr>
        <w:pStyle w:val="ConsPlusNormal"/>
        <w:spacing w:before="220"/>
        <w:ind w:firstLine="540"/>
        <w:jc w:val="both"/>
      </w:pPr>
      <w:r w:rsidRPr="00D63D5D">
        <w:t>6) предоставление сведений о конкретной лицензии в виде выписки из реестра лицензий, копии акта Роспотребнадзора (его территориального органа) о принятом решении либо справки об отсутствии запрашиваемых сведений.</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Сроки предоставления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13. Срок, в течение которого осуществляется выдача лицензии (отказ в выдаче лицензии), составляет сорок пять рабочих дней со дня поступления в </w:t>
      </w:r>
      <w:proofErr w:type="spellStart"/>
      <w:r w:rsidRPr="00D63D5D">
        <w:t>Роспотребнадзор</w:t>
      </w:r>
      <w:proofErr w:type="spellEnd"/>
      <w:r w:rsidRPr="00D63D5D">
        <w:t xml:space="preserve"> (его территориальный орган) надлежащим образом оформленного заявления о предоставлении лицензии и в полном объеме прилагаемых к нему документов, предусмотренных </w:t>
      </w:r>
      <w:hyperlink w:anchor="P159" w:history="1">
        <w:r w:rsidRPr="00D63D5D">
          <w:rPr>
            <w:color w:val="0000FF"/>
          </w:rPr>
          <w:t>пунктом 21</w:t>
        </w:r>
      </w:hyperlink>
      <w:r w:rsidRPr="00D63D5D">
        <w:t xml:space="preserve"> Административного регламента.</w:t>
      </w:r>
    </w:p>
    <w:p w:rsidR="00500DF9" w:rsidRPr="00D63D5D" w:rsidRDefault="00500DF9">
      <w:pPr>
        <w:pStyle w:val="ConsPlusNormal"/>
        <w:spacing w:before="220"/>
        <w:ind w:firstLine="540"/>
        <w:jc w:val="both"/>
      </w:pPr>
      <w:r w:rsidRPr="00D63D5D">
        <w:t xml:space="preserve">14. Срок, в течение которого осуществляется переоформление лицензии, составляет десять рабочих дней со дня поступления в </w:t>
      </w:r>
      <w:proofErr w:type="spellStart"/>
      <w:r w:rsidRPr="00D63D5D">
        <w:t>Роспотребнадзор</w:t>
      </w:r>
      <w:proofErr w:type="spellEnd"/>
      <w:r w:rsidRPr="00D63D5D">
        <w:t xml:space="preserve"> (его территориальный орган) надлежащим образом оформленного заявления о предоставлении лицензии и в полном объеме прилагаемых к нему документов, предусмотренных </w:t>
      </w:r>
      <w:hyperlink w:anchor="P176" w:history="1">
        <w:r w:rsidRPr="00D63D5D">
          <w:rPr>
            <w:color w:val="0000FF"/>
          </w:rPr>
          <w:t>пунктом 22</w:t>
        </w:r>
      </w:hyperlink>
      <w:r w:rsidRPr="00D63D5D">
        <w:t xml:space="preserve"> Административного регламента, в случаях реорганизации лицензиата в форме преобразования, изменения его наименования, адреса места нахождения.</w:t>
      </w:r>
    </w:p>
    <w:p w:rsidR="00500DF9" w:rsidRPr="00D63D5D" w:rsidRDefault="00500DF9">
      <w:pPr>
        <w:pStyle w:val="ConsPlusNormal"/>
        <w:spacing w:before="220"/>
        <w:ind w:firstLine="540"/>
        <w:jc w:val="both"/>
      </w:pPr>
      <w:r w:rsidRPr="00D63D5D">
        <w:t xml:space="preserve">15. Срок, в течение которого осуществляется переоформление лицензии, составляет тридцать рабочих дней со дня поступления в </w:t>
      </w:r>
      <w:proofErr w:type="spellStart"/>
      <w:r w:rsidRPr="00D63D5D">
        <w:t>Роспотребнадзор</w:t>
      </w:r>
      <w:proofErr w:type="spellEnd"/>
      <w:r w:rsidRPr="00D63D5D">
        <w:t xml:space="preserve"> (его территориальный орган) надлежащим образом оформленного заявления о переоформлении лицензии и в полном объеме прилагаемых к нему документов, предусмотренных </w:t>
      </w:r>
      <w:hyperlink w:anchor="P181" w:history="1">
        <w:r w:rsidRPr="00D63D5D">
          <w:rPr>
            <w:color w:val="0000FF"/>
          </w:rPr>
          <w:t>пунктами 23</w:t>
        </w:r>
      </w:hyperlink>
      <w:r w:rsidRPr="00D63D5D">
        <w:t xml:space="preserve"> и </w:t>
      </w:r>
      <w:hyperlink w:anchor="P188" w:history="1">
        <w:r w:rsidRPr="00D63D5D">
          <w:rPr>
            <w:color w:val="0000FF"/>
          </w:rPr>
          <w:t>24</w:t>
        </w:r>
      </w:hyperlink>
      <w:r w:rsidRPr="00D63D5D">
        <w:t xml:space="preserve"> Административного регламента соответственно, в случаях:</w:t>
      </w:r>
    </w:p>
    <w:p w:rsidR="00500DF9" w:rsidRPr="00D63D5D" w:rsidRDefault="00500DF9">
      <w:pPr>
        <w:pStyle w:val="ConsPlusNormal"/>
        <w:spacing w:before="220"/>
        <w:ind w:firstLine="540"/>
        <w:jc w:val="both"/>
      </w:pPr>
      <w:r w:rsidRPr="00D63D5D">
        <w:t>1) изменения адресов мест осуществления лицензиатом лицензируемого вида деятельности;</w:t>
      </w:r>
    </w:p>
    <w:p w:rsidR="00500DF9" w:rsidRPr="00D63D5D" w:rsidRDefault="00500DF9">
      <w:pPr>
        <w:pStyle w:val="ConsPlusNormal"/>
        <w:spacing w:before="220"/>
        <w:ind w:firstLine="540"/>
        <w:jc w:val="both"/>
      </w:pPr>
      <w:r w:rsidRPr="00D63D5D">
        <w:t>2) изменения перечня работ (услуг), выполняемых (оказываемых) лицензиатом и составляющих лицензируемый вид деятельности.</w:t>
      </w:r>
    </w:p>
    <w:p w:rsidR="00500DF9" w:rsidRPr="00D63D5D" w:rsidRDefault="00500DF9">
      <w:pPr>
        <w:pStyle w:val="ConsPlusNormal"/>
        <w:spacing w:before="220"/>
        <w:ind w:firstLine="540"/>
        <w:jc w:val="both"/>
      </w:pPr>
      <w:r w:rsidRPr="00D63D5D">
        <w:t xml:space="preserve">16. Срок, в течение которого осуществляется выдача дубликата лицензии, копии лицензии, составляет три рабочих дня с даты поступления в </w:t>
      </w:r>
      <w:proofErr w:type="spellStart"/>
      <w:r w:rsidRPr="00D63D5D">
        <w:t>Роспотребнадзор</w:t>
      </w:r>
      <w:proofErr w:type="spellEnd"/>
      <w:r w:rsidRPr="00D63D5D">
        <w:t xml:space="preserve"> (его территориальный орган) заявления и документов, предусмотренных </w:t>
      </w:r>
      <w:hyperlink w:anchor="P195" w:history="1">
        <w:r w:rsidRPr="00D63D5D">
          <w:rPr>
            <w:color w:val="0000FF"/>
          </w:rPr>
          <w:t>пунктами 25</w:t>
        </w:r>
      </w:hyperlink>
      <w:r w:rsidRPr="00D63D5D">
        <w:t xml:space="preserve"> и </w:t>
      </w:r>
      <w:hyperlink w:anchor="P200" w:history="1">
        <w:r w:rsidRPr="00D63D5D">
          <w:rPr>
            <w:color w:val="0000FF"/>
          </w:rPr>
          <w:t>26</w:t>
        </w:r>
      </w:hyperlink>
      <w:r w:rsidRPr="00D63D5D">
        <w:t xml:space="preserve"> настоящего Административного регламента соответственно.</w:t>
      </w:r>
    </w:p>
    <w:p w:rsidR="00500DF9" w:rsidRPr="00D63D5D" w:rsidRDefault="00500DF9">
      <w:pPr>
        <w:pStyle w:val="ConsPlusNormal"/>
        <w:spacing w:before="220"/>
        <w:ind w:firstLine="540"/>
        <w:jc w:val="both"/>
      </w:pPr>
      <w:r w:rsidRPr="00D63D5D">
        <w:t xml:space="preserve">17. Срок, в течение которого осуществляется предоставление сведений о конкретной лицензии, составляет пять рабочих дней со дня получения заявления, указанного в </w:t>
      </w:r>
      <w:hyperlink w:anchor="P201" w:history="1">
        <w:r w:rsidRPr="00D63D5D">
          <w:rPr>
            <w:color w:val="0000FF"/>
          </w:rPr>
          <w:t>пункте 27</w:t>
        </w:r>
      </w:hyperlink>
      <w:r w:rsidRPr="00D63D5D">
        <w:t xml:space="preserve"> Административного регламента.</w:t>
      </w:r>
    </w:p>
    <w:p w:rsidR="00500DF9" w:rsidRPr="00D63D5D" w:rsidRDefault="00500DF9">
      <w:pPr>
        <w:pStyle w:val="ConsPlusNormal"/>
        <w:spacing w:before="220"/>
        <w:ind w:firstLine="540"/>
        <w:jc w:val="both"/>
      </w:pPr>
      <w:r w:rsidRPr="00D63D5D">
        <w:t>18. Приостановление действия лицензии осуществляется в течение одних суток со дня вступления в силу решения суда о назначении лицензиату административного наказания в виде административного приостановления его деятельности.</w:t>
      </w:r>
    </w:p>
    <w:p w:rsidR="00500DF9" w:rsidRPr="00D63D5D" w:rsidRDefault="00500DF9">
      <w:pPr>
        <w:pStyle w:val="ConsPlusNormal"/>
        <w:spacing w:before="220"/>
        <w:ind w:firstLine="540"/>
        <w:jc w:val="both"/>
      </w:pPr>
      <w:r w:rsidRPr="00D63D5D">
        <w:t xml:space="preserve">19. Прекращение действия лицензии осуществляется в течение десяти рабочих дней со дня получения </w:t>
      </w:r>
      <w:proofErr w:type="spellStart"/>
      <w:r w:rsidRPr="00D63D5D">
        <w:t>Роспотребнадзором</w:t>
      </w:r>
      <w:proofErr w:type="spellEnd"/>
      <w:r w:rsidRPr="00D63D5D">
        <w:t xml:space="preserve"> (его территориальным органом) выписки из вступившего в законную силу решения суда об аннулировании лицензии.</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Перечень нормативных правовых актов, регулирующих</w:t>
      </w:r>
    </w:p>
    <w:p w:rsidR="00500DF9" w:rsidRPr="00D63D5D" w:rsidRDefault="00500DF9">
      <w:pPr>
        <w:pStyle w:val="ConsPlusNormal"/>
        <w:jc w:val="center"/>
      </w:pPr>
      <w:r w:rsidRPr="00D63D5D">
        <w:t>отношения, возникающие в связи с предоставлением</w:t>
      </w:r>
    </w:p>
    <w:p w:rsidR="00500DF9" w:rsidRPr="00D63D5D" w:rsidRDefault="00500DF9">
      <w:pPr>
        <w:pStyle w:val="ConsPlusNormal"/>
        <w:jc w:val="center"/>
      </w:pPr>
      <w:r w:rsidRPr="00D63D5D">
        <w:t>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20. Предоставление государственной услуги регламентируется следующими нормативными правовыми актами:</w:t>
      </w:r>
    </w:p>
    <w:p w:rsidR="00500DF9" w:rsidRPr="00D63D5D" w:rsidRDefault="00500DF9">
      <w:pPr>
        <w:pStyle w:val="ConsPlusNormal"/>
        <w:spacing w:before="220"/>
        <w:ind w:firstLine="540"/>
        <w:jc w:val="both"/>
      </w:pPr>
      <w:r w:rsidRPr="00D63D5D">
        <w:t xml:space="preserve">Федеральный </w:t>
      </w:r>
      <w:hyperlink r:id="rId20" w:history="1">
        <w:r w:rsidRPr="00D63D5D">
          <w:rPr>
            <w:color w:val="0000FF"/>
          </w:rPr>
          <w:t>закон</w:t>
        </w:r>
      </w:hyperlink>
      <w:r w:rsidRPr="00D63D5D">
        <w:t xml:space="preserve"> от 30 марта 1999 г.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29, ст. 3418, N 30, ст. 3616; 2009, N 1, ст. 17; 2010, N 40, ст. 4969; 2011, N 1, ст. 6; 2011, N 30, ст. 4563; 2011, N 30, ст. 4590; 2011, N 30, ст. 4591; 2011, N 30, ст. 4596);</w:t>
      </w:r>
    </w:p>
    <w:p w:rsidR="00500DF9" w:rsidRPr="00D63D5D" w:rsidRDefault="00500DF9">
      <w:pPr>
        <w:pStyle w:val="ConsPlusNormal"/>
        <w:spacing w:before="220"/>
        <w:ind w:firstLine="540"/>
        <w:jc w:val="both"/>
      </w:pPr>
      <w:r w:rsidRPr="00D63D5D">
        <w:t xml:space="preserve">Федеральный </w:t>
      </w:r>
      <w:hyperlink r:id="rId21" w:history="1">
        <w:r w:rsidRPr="00D63D5D">
          <w:rPr>
            <w:color w:val="0000FF"/>
          </w:rPr>
          <w:t>закон</w:t>
        </w:r>
      </w:hyperlink>
      <w:r w:rsidRPr="00D63D5D">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2011, N 27, ст. 3880; 2011, N 29, ст. 4291);</w:t>
      </w:r>
    </w:p>
    <w:p w:rsidR="00500DF9" w:rsidRPr="00D63D5D" w:rsidRDefault="00417BC9">
      <w:pPr>
        <w:pStyle w:val="ConsPlusNormal"/>
        <w:spacing w:before="220"/>
        <w:ind w:firstLine="540"/>
        <w:jc w:val="both"/>
      </w:pPr>
      <w:hyperlink r:id="rId22" w:history="1">
        <w:r w:rsidR="00500DF9" w:rsidRPr="00D63D5D">
          <w:rPr>
            <w:color w:val="0000FF"/>
          </w:rPr>
          <w:t>Постановление</w:t>
        </w:r>
      </w:hyperlink>
      <w:r w:rsidR="00500DF9" w:rsidRPr="00D63D5D">
        <w:t xml:space="preserve"> Правительства Российской Федерации от 30 июня 2004 г. N 322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2010, N 9, ст. 960; 2010, N 26, ст. 3350; 2011, N 14, ст. 1935);</w:t>
      </w:r>
    </w:p>
    <w:p w:rsidR="00500DF9" w:rsidRPr="00D63D5D" w:rsidRDefault="00500DF9">
      <w:pPr>
        <w:pStyle w:val="ConsPlusNormal"/>
        <w:spacing w:before="220"/>
        <w:ind w:firstLine="540"/>
        <w:jc w:val="both"/>
      </w:pPr>
      <w:r w:rsidRPr="00D63D5D">
        <w:t xml:space="preserve">Федеральным </w:t>
      </w:r>
      <w:hyperlink r:id="rId23" w:history="1">
        <w:r w:rsidRPr="00D63D5D">
          <w:rPr>
            <w:color w:val="0000FF"/>
          </w:rPr>
          <w:t>законом</w:t>
        </w:r>
      </w:hyperlink>
      <w:r w:rsidRPr="00D63D5D">
        <w:t xml:space="preserve"> от 4 мая 2011 г. N 99-ФЗ "О лицензировании отдельных видов деятельности" (Собрание законодательства Российской Федерации, N 19, ст. 2716; 2011, N 30, ст. 4590);</w:t>
      </w:r>
    </w:p>
    <w:p w:rsidR="00500DF9" w:rsidRPr="00D63D5D" w:rsidRDefault="00500DF9">
      <w:pPr>
        <w:pStyle w:val="ConsPlusNormal"/>
        <w:spacing w:before="220"/>
        <w:ind w:firstLine="540"/>
        <w:jc w:val="both"/>
      </w:pPr>
      <w:r w:rsidRPr="00D63D5D">
        <w:t xml:space="preserve">Налоговым </w:t>
      </w:r>
      <w:hyperlink r:id="rId24" w:history="1">
        <w:r w:rsidRPr="00D63D5D">
          <w:rPr>
            <w:color w:val="0000FF"/>
          </w:rPr>
          <w:t>кодексом</w:t>
        </w:r>
      </w:hyperlink>
      <w:r w:rsidRPr="00D63D5D">
        <w:t xml:space="preserve"> Российской Федерации (вторая часть) (Собрание законодательства Российской Федерации, 2000, N 32, ст. 3340; 2000, N 32, ст. 3341; 2001, N 1, ст. 18; 2001, N 23, ст. 2289; 2001, N 33, ст. 3413; 2001, N 33, ст. 3429; 2001, N 49, ст. 4554; 2001, N 49, ст. 4564; 2001, N 53, ст. 5015; 2001, N 53, ст. 5023; 2002, N 1, ст. 4; 2002, N 22, ст. 2026; 2002, N 30, ст. 3021; 2002, N 30, ст. 3027; 2002, N 30, ст. 3033; 2002, N 52, ст. 5138; 2003, N 1, ст. 2; 2003, N 1, ст. 5; 2003, N 1, ст. 6; 2003, N 1, ст. 8; 2003, N 1, ст. 11; 2003, N 19, ст. 1749; 2003, N 21, ст. 1958; 2003, N 22, ст. 2066; 2003, N 23, ст. 2174; 2003, N 26, ст. 2567; 2003, N 27, ст. 2700; 2003, N 28, ст. 2874; 2003, N 28, ст. 2879; 2003, N 28, ст. 2886; 2003, N 46, ст. 4435; 2003, N 46, ст. 4443; 2003, N 46, ст. 4444; 2003, N 50, ст. 4849; 2003, N 52, ст. 5030; 2004, N 15, ст. 1342; 2004, N 27, ст. 2711; 2004, N 27, ст. 2713; 2004, N 27, ст. 2715; 2004, N 30, ст. 3083; 2004, N 30, ст. 3084; 2004, N 30, ст. 3088; 2004, N 31, ст. 3219; 2004, N 31, ст. 3220; 2004, N 31, ст. 3222; 2004, N 31, ст. 3231; 2004, N 34, ст. 3517; 2004, N 34, ст. 3518; 2004, N 34, ст. 3520; 2004, N 34, ст. 3522; 2004, N 34, ст. 3523; 2004, N 34, ст. 3524; 2004, N 34, ст. 3525; 2004, N 34, ст. 3527; 2004, N 35, ст. 3607; 2004, N 41, ст. 3994; 2004, N 45, ст. 4377; 2004, N 49, ст. 4840; 2005, N 1, ст. 9; 2005, N 1, ст. 29; 2005, N 1, ст. 30; 2005, N 1, ст. 34; 2005, N 1, ст. 38; 2005, N 21, ст. 1918; 2005, N 23, ст. 2201; 2005, N 24, ст. 2312; 2005, N 25, ст. 2428; 2005, N 25, ст. 2429; 2005, N 27, ст. 2707; 2005, N 27, ст. 2710; 2005, N 27, ст. 2713; 2005, N 27, ст. 2717; 2005, N 30, ст. 3101; 2005, N 30, ст. 3104; 2005, N 30, ст. 3112; 2005, N 30, ст. 3117; 2005, N 30, ст. 3118; 2005, N 30, ст. 3128; 2005, N 30, ст. 3129; 2005, N 30, ст. 3130; 2005, N 43, ст. 4350; 2005, N 50, ст. 5246; 2005, N 50, ст. 5249; 2005, N 52, ст. 5581; 2006, N 1, ст. 12; 2006, N 1, ст. 16; 2006, N 3, ст. 280; 2006, N 10, ст. 1065; 2006, N 12, ст. 1233; 2006, N 23, ст. 2380; 2006, N 23, ст. 2382; 2006, N 27, ст. 2881; 2006, N 30, ст. 3295; 2006, N 31, ст. 3433; 2006, N 31, ст. 3436; 2006, N 31, ст. 3443; 2006, N 31, ст. 3450; 2006, N 31, ст. 3452; 2006, N 43, ст. 4412; 2006, N 45, ст. 4627; 2006, N 45, ст. 4628; 2006, N 45, ст. 4629; 2006, N 45, ст. 4630; 2006, N 47, ст. 4819; 2006, N 50, ст. 5279; 2006, N 50, ст. 5286; 2006, N 52, ст. 5498; 2007, N 1, ст. 7; 2007, N 1, ст. 20; 2007, N 1, ст. 31; 2007, N 1, ст. 39; 2007, N 13, ст. 1465; 2007, N 21, ст. 2461; 2007, N 21, ст. 2462; 2007, N 21, ст. 2463; 2007, N 22, ст. 2563; 2007, N 22, ст. 2564; 2007, N 23, ст. 2691; 2007, N 31, ст. 3991; 2007, N 31, ст. 4013; 2007, N 45, ст. 5416; 2007, N 45, ст. 5417; 2007, N 45, ст. 5432; 2007, N 46, ст. 5553; 2007, N 46, ст. 5554; 2007, N 46, ст. 5557; </w:t>
      </w:r>
      <w:r w:rsidRPr="00D63D5D">
        <w:lastRenderedPageBreak/>
        <w:t>2007, N 49, ст. 6045; 2007, N 49, ст. 6046; 2007, N 49, ст. 6071; 2007, N 50, ст. 6237; 2007, N 50, ст. 6245; 2007, N 50, ст. 6246; 2008, N 18, ст. 1942; 2008, N 26, ст. 3022; 2008, N 27, ст. 3126; 2008, N 30, ст. 3577; 2008, N 30, ст. 3591; 2008, N 30, ст. 3598; 2008, N 30, ст. 3611; 2008, N 30, ст. 3614; 2008, N 30, ст. 3616; 2008, N 42, ст. 4697; 2008, N 48, ст. 5500; 2008, N 48, ст. 5503; 2008, N 48, ст. 5504; 2008, N 48, ст. 5519; 2008, N 49, ст. 5723; 2008, N 49, ст. 5749; 2008, N 52, ст. 6218; 2008, N 52, ст. 6219; 2008, N 52, ст. 6227; 2008, N 52, ст. 6236; 2008, N 52, ст. 6237; 2009, N 1, ст. 13; 2009, N 1, ст. 19; 2009, N 1, ст. 22; 2009, N 1, ст. 31; 2009, N 11, ст. 1265; 2009, N 18, ст. 2147; 2009, N 23, ст. 2772; 2009, N 23, ст. 2775; 2009, N 26, ст. 3123; 2009, N 29, ст. 3582; 2009, N 29, ст. 3598; 2009, N 29, ст. 3602; 2009, N 29, ст. 3625; 2009, N 29, ст. 3638; 2009, N 29, ст. 3639; 2009, N 29, ст. 3641; 2009, N 29, ст. 3642; 2009, N 30, ст. 3735; 2009, N 30, ст. 3739; 2009, N 39, ст. 4534; 2009, N 44, ст. 5171; 2009, N 45, ст. 5271; 2009, N 48, ст. 5711; 2009, N 48, ст. 5725; 2009, N 48, ст. 5726; 2009, N 48, ст. 5731; 2009, N 48, ст. 5732; 2009, N 48, ст. 5733; 2009, N 48, ст. 5734; 2009, N 48, ст. 5737; 2009, N 51, ст. 6153; 2009, N 51, ст. 6155; 2009, N 52, ст. 6444; 2009, N 52, ст. 6450; 2009, N 52, ст. 6455; 2010, N 15, ст. 1737; 2010, N 15, ст. 1746; 2010, N 18, ст. 2145; 2010, N 19, ст. 2291; 2010, N 21, ст. 2524; 2010, N 23, ст. 2797; 2010, N 25, ст. 3070; 2010, N 28, ст. 3553; 2010, N 31, ст. 4176; 2010, N 31, ст. 4186; 2010, N 31, ст. 4198; 2010, N 32, ст. 4298; 2010, N 40, ст. 4969; 2010, N 45, ст. 5750; 2010, N 45, ст. 5756; 2010, N 46, ст. 5918; 2010, N 47, ст. 6034; 2010, N 48, ст. 6247; 2010, N 48, ст. 6248; 2010, N 48, ст. 6249; 2010, N 48, ст. 6250; 2010, N 48, ст. 6251; 2011, N 1, ст. 7; 2011, N 1, ст. 9; 2011, N 1, ст. 21; 2011, N 1, ст. 37; 2011, N 11, ст. 1492; 2011, N 11, ст. 1494; 2011, N 17, ст. 2311; 2011, N 17, ст. 2318; 2011, N 23, ст. 3265; 2011, N 24, ст. 3357; 2011, N 26, ст. 3652; 2011, N 30, ст. 4583; 2011, N 30, ст. 4587; 2011, N 30, ст. 4593);</w:t>
      </w:r>
    </w:p>
    <w:p w:rsidR="00500DF9" w:rsidRPr="00D63D5D" w:rsidRDefault="00500DF9">
      <w:pPr>
        <w:pStyle w:val="ConsPlusNormal"/>
        <w:spacing w:before="220"/>
        <w:ind w:firstLine="540"/>
        <w:jc w:val="both"/>
      </w:pPr>
      <w:r w:rsidRPr="00D63D5D">
        <w:t xml:space="preserve">Федеральным </w:t>
      </w:r>
      <w:hyperlink r:id="rId25" w:history="1">
        <w:r w:rsidRPr="00D63D5D">
          <w:rPr>
            <w:color w:val="0000FF"/>
          </w:rPr>
          <w:t>законом</w:t>
        </w:r>
      </w:hyperlink>
      <w:r w:rsidRPr="00D63D5D">
        <w:t xml:space="preserve"> от 26 декабря 2010 г. N 294-ФЗ "О защите юридических лиц и индивидуальных предпринимателей при осуществлении государственного контроля (надзора) и муниципального надзора" (Собрание законодательства Российской Федерации, 2008, N 52, ст. 6249);</w:t>
      </w:r>
    </w:p>
    <w:p w:rsidR="00500DF9" w:rsidRPr="00D63D5D" w:rsidRDefault="00417BC9">
      <w:pPr>
        <w:pStyle w:val="ConsPlusNormal"/>
        <w:spacing w:before="220"/>
        <w:ind w:firstLine="540"/>
        <w:jc w:val="both"/>
      </w:pPr>
      <w:hyperlink r:id="rId26" w:history="1">
        <w:r w:rsidR="00500DF9" w:rsidRPr="00D63D5D">
          <w:rPr>
            <w:color w:val="0000FF"/>
          </w:rPr>
          <w:t>постановлением</w:t>
        </w:r>
      </w:hyperlink>
      <w:r w:rsidR="00500DF9" w:rsidRPr="00D63D5D">
        <w:t xml:space="preserve"> Правительства Российской Федерации от 6 октября 2011 г. N 826 "Об утверждении типовой формы лицензии" (Собрание законодательства Российской Федерации, 2011, N 42, ст. 5924);</w:t>
      </w:r>
    </w:p>
    <w:p w:rsidR="00500DF9" w:rsidRPr="00D63D5D" w:rsidRDefault="00417BC9">
      <w:pPr>
        <w:pStyle w:val="ConsPlusNormal"/>
        <w:spacing w:before="220"/>
        <w:ind w:firstLine="540"/>
        <w:jc w:val="both"/>
      </w:pPr>
      <w:hyperlink r:id="rId27" w:history="1">
        <w:r w:rsidR="00500DF9" w:rsidRPr="00D63D5D">
          <w:rPr>
            <w:color w:val="0000FF"/>
          </w:rPr>
          <w:t>постановлением</w:t>
        </w:r>
      </w:hyperlink>
      <w:r w:rsidR="00500DF9" w:rsidRPr="00D63D5D">
        <w:t xml:space="preserve"> Правительства Российской Федерации от 21 ноября 2011 г. N 957 "Об организации лицензирования отдельных видов деятельности" (Собрание законодательства Российской Федерации, 2011, N 48, ст. 6931);</w:t>
      </w:r>
    </w:p>
    <w:p w:rsidR="00500DF9" w:rsidRPr="00D63D5D" w:rsidRDefault="00500DF9">
      <w:pPr>
        <w:pStyle w:val="ConsPlusNormal"/>
        <w:spacing w:before="220"/>
        <w:ind w:firstLine="540"/>
        <w:jc w:val="both"/>
      </w:pPr>
      <w:r w:rsidRPr="00D63D5D">
        <w:t xml:space="preserve">Федеральным </w:t>
      </w:r>
      <w:hyperlink r:id="rId28" w:history="1">
        <w:r w:rsidRPr="00D63D5D">
          <w:rPr>
            <w:color w:val="0000FF"/>
          </w:rPr>
          <w:t>законом</w:t>
        </w:r>
      </w:hyperlink>
      <w:r w:rsidRPr="00D63D5D">
        <w:t xml:space="preserve"> от 28.07.2012 N 133-ФЗ "О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 (Собрание законодательства Российской Федерации, 2012, N 31, ст. 4322);</w:t>
      </w:r>
    </w:p>
    <w:p w:rsidR="00500DF9" w:rsidRPr="00D63D5D" w:rsidRDefault="00500DF9">
      <w:pPr>
        <w:pStyle w:val="ConsPlusNormal"/>
        <w:jc w:val="both"/>
      </w:pPr>
      <w:r w:rsidRPr="00D63D5D">
        <w:t xml:space="preserve">(абзац введен </w:t>
      </w:r>
      <w:hyperlink r:id="rId29" w:history="1">
        <w:r w:rsidRPr="00D63D5D">
          <w:rPr>
            <w:color w:val="0000FF"/>
          </w:rPr>
          <w:t>Приказом</w:t>
        </w:r>
      </w:hyperlink>
      <w:r w:rsidRPr="00D63D5D">
        <w:t xml:space="preserve"> Роспотребнадзора от 19.12.2012 N 1183)</w:t>
      </w:r>
    </w:p>
    <w:p w:rsidR="00500DF9" w:rsidRPr="00D63D5D" w:rsidRDefault="00417BC9">
      <w:pPr>
        <w:pStyle w:val="ConsPlusNormal"/>
        <w:spacing w:before="220"/>
        <w:ind w:firstLine="540"/>
        <w:jc w:val="both"/>
      </w:pPr>
      <w:hyperlink r:id="rId30" w:history="1">
        <w:r w:rsidR="00500DF9" w:rsidRPr="00D63D5D">
          <w:rPr>
            <w:color w:val="0000FF"/>
          </w:rPr>
          <w:t>постановлением</w:t>
        </w:r>
      </w:hyperlink>
      <w:r w:rsidR="00500DF9" w:rsidRPr="00D63D5D">
        <w:t xml:space="preserve"> Правительства Российской Федерации от 16 апреля 2012 г. N 317 "О лицензировании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(Собрание законодательства Российской Федерации, 2012, N 17, ст. 1991).</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Исчерпывающий перечень документов,</w:t>
      </w:r>
    </w:p>
    <w:p w:rsidR="00500DF9" w:rsidRPr="00D63D5D" w:rsidRDefault="00500DF9">
      <w:pPr>
        <w:pStyle w:val="ConsPlusNormal"/>
        <w:jc w:val="center"/>
      </w:pPr>
      <w:r w:rsidRPr="00D63D5D">
        <w:t>необходимых в соответствии с нормативными правовыми актами</w:t>
      </w:r>
    </w:p>
    <w:p w:rsidR="00500DF9" w:rsidRPr="00D63D5D" w:rsidRDefault="00500DF9">
      <w:pPr>
        <w:pStyle w:val="ConsPlusNormal"/>
        <w:jc w:val="center"/>
      </w:pPr>
      <w:r w:rsidRPr="00D63D5D">
        <w:t>для предоставления государственной услуги и подлежащих</w:t>
      </w:r>
    </w:p>
    <w:p w:rsidR="00500DF9" w:rsidRPr="00D63D5D" w:rsidRDefault="00500DF9">
      <w:pPr>
        <w:pStyle w:val="ConsPlusNormal"/>
        <w:jc w:val="center"/>
      </w:pPr>
      <w:r w:rsidRPr="00D63D5D">
        <w:t>представлению заявителями, способы их получения</w:t>
      </w:r>
    </w:p>
    <w:p w:rsidR="00500DF9" w:rsidRPr="00D63D5D" w:rsidRDefault="00500DF9">
      <w:pPr>
        <w:pStyle w:val="ConsPlusNormal"/>
        <w:jc w:val="center"/>
      </w:pPr>
      <w:r w:rsidRPr="00D63D5D">
        <w:t>заявителями и порядок их предоставления</w:t>
      </w:r>
    </w:p>
    <w:p w:rsidR="00500DF9" w:rsidRPr="00D63D5D" w:rsidRDefault="00500DF9">
      <w:pPr>
        <w:pStyle w:val="ConsPlusNormal"/>
        <w:jc w:val="center"/>
      </w:pPr>
    </w:p>
    <w:p w:rsidR="00500DF9" w:rsidRPr="00D63D5D" w:rsidRDefault="00500DF9">
      <w:pPr>
        <w:pStyle w:val="ConsPlusNormal"/>
        <w:ind w:firstLine="540"/>
        <w:jc w:val="both"/>
      </w:pPr>
      <w:bookmarkStart w:id="3" w:name="P159"/>
      <w:bookmarkEnd w:id="3"/>
      <w:r w:rsidRPr="00D63D5D">
        <w:t>21. Для получения лицензии необходимы следующие документы:</w:t>
      </w:r>
    </w:p>
    <w:p w:rsidR="00500DF9" w:rsidRPr="00D63D5D" w:rsidRDefault="00500DF9">
      <w:pPr>
        <w:pStyle w:val="ConsPlusNormal"/>
        <w:spacing w:before="220"/>
        <w:ind w:firstLine="540"/>
        <w:jc w:val="both"/>
      </w:pPr>
      <w:r w:rsidRPr="00D63D5D">
        <w:lastRenderedPageBreak/>
        <w:t xml:space="preserve">1) заявление о предоставлении лицензии по форме, предусмотренной </w:t>
      </w:r>
      <w:hyperlink w:anchor="P577" w:history="1">
        <w:r w:rsidRPr="00D63D5D">
          <w:rPr>
            <w:color w:val="0000FF"/>
          </w:rPr>
          <w:t>приложением N 1</w:t>
        </w:r>
      </w:hyperlink>
      <w:r w:rsidRPr="00D63D5D">
        <w:t xml:space="preserve"> к настоящему Административному регламенту, в котором указываются:</w:t>
      </w:r>
    </w:p>
    <w:p w:rsidR="00500DF9" w:rsidRPr="00D63D5D" w:rsidRDefault="00500DF9">
      <w:pPr>
        <w:pStyle w:val="ConsPlusNormal"/>
        <w:spacing w:before="220"/>
        <w:ind w:firstLine="540"/>
        <w:jc w:val="both"/>
      </w:pPr>
      <w:r w:rsidRPr="00D63D5D">
        <w:t>полное и (в случае, если имеется) сокращенное наименование, в том числе фирменное наименование и организационно-правовая форма соискателя лицензии;</w:t>
      </w:r>
    </w:p>
    <w:p w:rsidR="00500DF9" w:rsidRPr="00D63D5D" w:rsidRDefault="00500DF9">
      <w:pPr>
        <w:pStyle w:val="ConsPlusNormal"/>
        <w:spacing w:before="220"/>
        <w:ind w:firstLine="540"/>
        <w:jc w:val="both"/>
      </w:pPr>
      <w:r w:rsidRPr="00D63D5D">
        <w:t>адрес места нахождения юридического лица;</w:t>
      </w:r>
    </w:p>
    <w:p w:rsidR="00500DF9" w:rsidRPr="00D63D5D" w:rsidRDefault="00500DF9">
      <w:pPr>
        <w:pStyle w:val="ConsPlusNormal"/>
        <w:spacing w:before="220"/>
        <w:ind w:firstLine="540"/>
        <w:jc w:val="both"/>
      </w:pPr>
      <w:r w:rsidRPr="00D63D5D">
        <w:t>адреса мест осуществления лицензируемой деятельности, которую намерен осуществлять соискатель лицензии;</w:t>
      </w:r>
    </w:p>
    <w:p w:rsidR="00500DF9" w:rsidRPr="00D63D5D" w:rsidRDefault="00500DF9">
      <w:pPr>
        <w:pStyle w:val="ConsPlusNormal"/>
        <w:spacing w:before="220"/>
        <w:ind w:firstLine="540"/>
        <w:jc w:val="both"/>
      </w:pPr>
      <w:r w:rsidRPr="00D63D5D">
        <w:t>государственный регистрационный номер записи о создании соискателя лицензии с указанием наименования, организационно-правовой формы и места нахождения соискателя лицензии (включая место нахождения территориально обособленных подразделений и объектов, используемых для осуществления лицензируемой деятельности);</w:t>
      </w:r>
    </w:p>
    <w:p w:rsidR="00500DF9" w:rsidRPr="00D63D5D" w:rsidRDefault="00500DF9">
      <w:pPr>
        <w:pStyle w:val="ConsPlusNormal"/>
        <w:spacing w:before="220"/>
        <w:ind w:firstLine="540"/>
        <w:jc w:val="both"/>
      </w:pPr>
      <w:r w:rsidRPr="00D63D5D">
        <w:t>данные документа, подтверждающего факт внесения сведений о соискателе лицензии в единый государственный реестр юридических лиц с указанием адреса места нахождения органа, осуществившего государственную регистрацию;</w:t>
      </w:r>
    </w:p>
    <w:p w:rsidR="00500DF9" w:rsidRPr="00D63D5D" w:rsidRDefault="00500DF9">
      <w:pPr>
        <w:pStyle w:val="ConsPlusNormal"/>
        <w:spacing w:before="220"/>
        <w:ind w:firstLine="540"/>
        <w:jc w:val="both"/>
      </w:pPr>
      <w:r w:rsidRPr="00D63D5D">
        <w:t>номера телефонов и (в случае, если имеется) адреса электронной почты соискателя лицензии;</w:t>
      </w:r>
    </w:p>
    <w:p w:rsidR="00500DF9" w:rsidRPr="00D63D5D" w:rsidRDefault="00500DF9">
      <w:pPr>
        <w:pStyle w:val="ConsPlusNormal"/>
        <w:spacing w:before="220"/>
        <w:ind w:firstLine="540"/>
        <w:jc w:val="both"/>
      </w:pPr>
      <w:r w:rsidRPr="00D63D5D">
        <w:t>идентификационный номер налогоплательщика, данные документа о постановке соискателя лицензии на учет в налоговом органе;</w:t>
      </w:r>
    </w:p>
    <w:p w:rsidR="00500DF9" w:rsidRPr="00D63D5D" w:rsidRDefault="00500DF9">
      <w:pPr>
        <w:pStyle w:val="ConsPlusNormal"/>
        <w:spacing w:before="220"/>
        <w:ind w:firstLine="540"/>
        <w:jc w:val="both"/>
      </w:pPr>
      <w:r w:rsidRPr="00D63D5D">
        <w:t>указание на лицензируемую деятельность и работы (услуги), которые соискатель лицензии намеревается выполнять (оказывать) в рамках ее осуществления;</w:t>
      </w:r>
    </w:p>
    <w:p w:rsidR="00500DF9" w:rsidRPr="00D63D5D" w:rsidRDefault="00500DF9">
      <w:pPr>
        <w:pStyle w:val="ConsPlusNormal"/>
        <w:spacing w:before="220"/>
        <w:ind w:firstLine="540"/>
        <w:jc w:val="both"/>
      </w:pPr>
      <w:r w:rsidRPr="00D63D5D">
        <w:t xml:space="preserve">2) исключен. - </w:t>
      </w:r>
      <w:hyperlink r:id="rId31" w:history="1">
        <w:r w:rsidRPr="00D63D5D">
          <w:rPr>
            <w:color w:val="0000FF"/>
          </w:rPr>
          <w:t>Приказ</w:t>
        </w:r>
      </w:hyperlink>
      <w:r w:rsidRPr="00D63D5D">
        <w:t xml:space="preserve"> Роспотребнадзора от 22.01.2015 N 30;</w:t>
      </w:r>
    </w:p>
    <w:p w:rsidR="00500DF9" w:rsidRPr="00D63D5D" w:rsidRDefault="00500DF9">
      <w:pPr>
        <w:pStyle w:val="ConsPlusNormal"/>
        <w:spacing w:before="220"/>
        <w:ind w:firstLine="540"/>
        <w:jc w:val="both"/>
      </w:pPr>
      <w:r w:rsidRPr="00D63D5D">
        <w:t>3) копии документов, подтверждающих наличие у соискателя лицензии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w:t>
      </w:r>
    </w:p>
    <w:p w:rsidR="00500DF9" w:rsidRPr="00D63D5D" w:rsidRDefault="00500DF9">
      <w:pPr>
        <w:pStyle w:val="ConsPlusNormal"/>
        <w:spacing w:before="220"/>
        <w:ind w:firstLine="540"/>
        <w:jc w:val="both"/>
      </w:pPr>
      <w:r w:rsidRPr="00D63D5D">
        <w:t>4) копии документов, подтверждающих наличие у работников соискателя лицензии, деятельность которых непосредственно связана с использованием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по специальности "бактериология", "вирусология", "паразитология" или "микробиология" в объеме не менее 72 часов;</w:t>
      </w:r>
    </w:p>
    <w:p w:rsidR="00500DF9" w:rsidRPr="00D63D5D" w:rsidRDefault="00500DF9">
      <w:pPr>
        <w:pStyle w:val="ConsPlusNormal"/>
        <w:jc w:val="both"/>
      </w:pPr>
      <w:r w:rsidRPr="00D63D5D">
        <w:t>(</w:t>
      </w:r>
      <w:proofErr w:type="spellStart"/>
      <w:r w:rsidRPr="00D63D5D">
        <w:t>пп</w:t>
      </w:r>
      <w:proofErr w:type="spellEnd"/>
      <w:r w:rsidRPr="00D63D5D">
        <w:t xml:space="preserve">. 4 в ред. </w:t>
      </w:r>
      <w:hyperlink r:id="rId32" w:history="1">
        <w:r w:rsidRPr="00D63D5D">
          <w:rPr>
            <w:color w:val="0000FF"/>
          </w:rPr>
          <w:t>Приказа</w:t>
        </w:r>
      </w:hyperlink>
      <w:r w:rsidRPr="00D63D5D">
        <w:t xml:space="preserve"> Роспотребнадзора от 27.05.2015 N 471)</w:t>
      </w:r>
    </w:p>
    <w:p w:rsidR="00500DF9" w:rsidRPr="00D63D5D" w:rsidRDefault="00500DF9">
      <w:pPr>
        <w:pStyle w:val="ConsPlusNormal"/>
        <w:spacing w:before="220"/>
        <w:ind w:firstLine="540"/>
        <w:jc w:val="both"/>
      </w:pPr>
      <w:r w:rsidRPr="00D63D5D">
        <w:t>5) реквизиты документа, подтверждающего уплату государственной пошлины;</w:t>
      </w:r>
    </w:p>
    <w:p w:rsidR="00500DF9" w:rsidRPr="00D63D5D" w:rsidRDefault="00500DF9">
      <w:pPr>
        <w:pStyle w:val="ConsPlusNormal"/>
        <w:jc w:val="both"/>
      </w:pPr>
      <w:r w:rsidRPr="00D63D5D">
        <w:t xml:space="preserve">(в ред. </w:t>
      </w:r>
      <w:hyperlink r:id="rId33"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r w:rsidRPr="00D63D5D">
        <w:t>6) опись прилагаемых документов.</w:t>
      </w:r>
    </w:p>
    <w:p w:rsidR="00500DF9" w:rsidRPr="00D63D5D" w:rsidRDefault="00500DF9">
      <w:pPr>
        <w:pStyle w:val="ConsPlusNormal"/>
        <w:spacing w:before="220"/>
        <w:ind w:firstLine="540"/>
        <w:jc w:val="both"/>
      </w:pPr>
      <w:bookmarkStart w:id="4" w:name="P176"/>
      <w:bookmarkEnd w:id="4"/>
      <w:r w:rsidRPr="00D63D5D">
        <w:t>22. Для переоформления лицензии в случаях реорганизации лицензиата в форме преобразования, изменения его наименования, адреса места нахождения, в случаях изменения адреса места осуществления лицензиатом лицензируемого вида деятельности, а также перечня работ (услуг), выполняемых (оказываемых) лицензиатом и составляющих лицензируемую деятельность, лицензиат представляет:</w:t>
      </w:r>
    </w:p>
    <w:p w:rsidR="00500DF9" w:rsidRPr="00D63D5D" w:rsidRDefault="00500DF9">
      <w:pPr>
        <w:pStyle w:val="ConsPlusNormal"/>
        <w:spacing w:before="220"/>
        <w:ind w:firstLine="540"/>
        <w:jc w:val="both"/>
      </w:pPr>
      <w:r w:rsidRPr="00D63D5D">
        <w:lastRenderedPageBreak/>
        <w:t xml:space="preserve">1) заявление о переоформлении лицензии по форме, предусмотренной </w:t>
      </w:r>
      <w:hyperlink w:anchor="P642" w:history="1">
        <w:r w:rsidRPr="00D63D5D">
          <w:rPr>
            <w:color w:val="0000FF"/>
          </w:rPr>
          <w:t>приложением N 2</w:t>
        </w:r>
      </w:hyperlink>
      <w:r w:rsidRPr="00D63D5D">
        <w:t xml:space="preserve"> к Административному регламенту;</w:t>
      </w:r>
    </w:p>
    <w:p w:rsidR="00500DF9" w:rsidRPr="00D63D5D" w:rsidRDefault="00500DF9">
      <w:pPr>
        <w:pStyle w:val="ConsPlusNormal"/>
        <w:spacing w:before="220"/>
        <w:ind w:firstLine="540"/>
        <w:jc w:val="both"/>
      </w:pPr>
      <w:r w:rsidRPr="00D63D5D">
        <w:t>2) оригинал действующей лицензии;</w:t>
      </w:r>
    </w:p>
    <w:p w:rsidR="00500DF9" w:rsidRPr="00D63D5D" w:rsidRDefault="00500DF9">
      <w:pPr>
        <w:pStyle w:val="ConsPlusNormal"/>
        <w:spacing w:before="220"/>
        <w:ind w:firstLine="540"/>
        <w:jc w:val="both"/>
      </w:pPr>
      <w:r w:rsidRPr="00D63D5D">
        <w:t>3) реквизиты документа, подтверждающего уплату государственной пошлины.</w:t>
      </w:r>
    </w:p>
    <w:p w:rsidR="00500DF9" w:rsidRPr="00D63D5D" w:rsidRDefault="00500DF9">
      <w:pPr>
        <w:pStyle w:val="ConsPlusNormal"/>
        <w:jc w:val="both"/>
      </w:pPr>
      <w:r w:rsidRPr="00D63D5D">
        <w:t xml:space="preserve">(в ред. </w:t>
      </w:r>
      <w:hyperlink r:id="rId34"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bookmarkStart w:id="5" w:name="P181"/>
      <w:bookmarkEnd w:id="5"/>
      <w:r w:rsidRPr="00D63D5D">
        <w:t>23. Для переоформления лицензии, в случае намерения лицензиата осуществлять лицензируемый вид деятельности по адресу, не указанному в лицензии, необходимы следующие документы (сведения):</w:t>
      </w:r>
    </w:p>
    <w:p w:rsidR="00500DF9" w:rsidRPr="00D63D5D" w:rsidRDefault="00500DF9">
      <w:pPr>
        <w:pStyle w:val="ConsPlusNormal"/>
        <w:spacing w:before="220"/>
        <w:ind w:firstLine="540"/>
        <w:jc w:val="both"/>
      </w:pPr>
      <w:r w:rsidRPr="00D63D5D">
        <w:t xml:space="preserve">1) заявление о переоформлении лицензии по форме, предусмотренной </w:t>
      </w:r>
      <w:hyperlink w:anchor="P642" w:history="1">
        <w:r w:rsidRPr="00D63D5D">
          <w:rPr>
            <w:color w:val="0000FF"/>
          </w:rPr>
          <w:t>приложением N 2</w:t>
        </w:r>
      </w:hyperlink>
      <w:r w:rsidRPr="00D63D5D">
        <w:t xml:space="preserve"> к Административному регламенту, в котором указывается не указанный в лицензии адрес, по которому лицензиат намеревается осуществлять лицензируемую деятельность;</w:t>
      </w:r>
    </w:p>
    <w:p w:rsidR="00500DF9" w:rsidRPr="00D63D5D" w:rsidRDefault="00500DF9">
      <w:pPr>
        <w:pStyle w:val="ConsPlusNormal"/>
        <w:spacing w:before="220"/>
        <w:ind w:firstLine="540"/>
        <w:jc w:val="both"/>
      </w:pPr>
      <w:r w:rsidRPr="00D63D5D">
        <w:t>2) копии документов, подтверждающих наличие у соискателя лицензии на праве собственности или на ином законном основании необходимых для осуществления лицензируемой деятельности зданий, сооружений и помещений,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w:t>
      </w:r>
    </w:p>
    <w:p w:rsidR="00500DF9" w:rsidRPr="00D63D5D" w:rsidRDefault="00500DF9">
      <w:pPr>
        <w:pStyle w:val="ConsPlusNormal"/>
        <w:spacing w:before="220"/>
        <w:ind w:firstLine="540"/>
        <w:jc w:val="both"/>
      </w:pPr>
      <w:r w:rsidRPr="00D63D5D">
        <w:t>3) копии документов, подтверждающих наличие у работников соискателя лицензии, деятельность которых непосредственно связана с использованием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по специальности "бактериология", "вирусология", "паразитология" или "микробиология" в объеме не менее 72 часов, соответствующих требованиям и характеру работ (услуг) по новому адресу;</w:t>
      </w:r>
    </w:p>
    <w:p w:rsidR="00500DF9" w:rsidRPr="00D63D5D" w:rsidRDefault="00500DF9">
      <w:pPr>
        <w:pStyle w:val="ConsPlusNormal"/>
        <w:jc w:val="both"/>
      </w:pPr>
      <w:r w:rsidRPr="00D63D5D">
        <w:t>(</w:t>
      </w:r>
      <w:proofErr w:type="spellStart"/>
      <w:r w:rsidRPr="00D63D5D">
        <w:t>пп</w:t>
      </w:r>
      <w:proofErr w:type="spellEnd"/>
      <w:r w:rsidRPr="00D63D5D">
        <w:t xml:space="preserve">. 3 в ред. </w:t>
      </w:r>
      <w:hyperlink r:id="rId35" w:history="1">
        <w:r w:rsidRPr="00D63D5D">
          <w:rPr>
            <w:color w:val="0000FF"/>
          </w:rPr>
          <w:t>Приказа</w:t>
        </w:r>
      </w:hyperlink>
      <w:r w:rsidRPr="00D63D5D">
        <w:t xml:space="preserve"> Роспотребнадзора от 27.05.2015 N 471)</w:t>
      </w:r>
    </w:p>
    <w:p w:rsidR="00500DF9" w:rsidRPr="00D63D5D" w:rsidRDefault="00500DF9">
      <w:pPr>
        <w:pStyle w:val="ConsPlusNormal"/>
        <w:spacing w:before="220"/>
        <w:ind w:firstLine="540"/>
        <w:jc w:val="both"/>
      </w:pPr>
      <w:r w:rsidRPr="00D63D5D">
        <w:t>4) реквизиты документа, подтверждающего уплату государственной пошлины.</w:t>
      </w:r>
    </w:p>
    <w:p w:rsidR="00500DF9" w:rsidRPr="00D63D5D" w:rsidRDefault="00500DF9">
      <w:pPr>
        <w:pStyle w:val="ConsPlusNormal"/>
        <w:jc w:val="both"/>
      </w:pPr>
      <w:r w:rsidRPr="00D63D5D">
        <w:t xml:space="preserve">(в ред. </w:t>
      </w:r>
      <w:hyperlink r:id="rId36"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bookmarkStart w:id="6" w:name="P188"/>
      <w:bookmarkEnd w:id="6"/>
      <w:r w:rsidRPr="00D63D5D">
        <w:t>24. Для переоформления лицензии, в случае намерения лицензиата выполнять новые работы (оказывать новые услуги), составляющие лицензируемую деятельность, ранее не указанные в лицензии, лицензиат представляет:</w:t>
      </w:r>
    </w:p>
    <w:p w:rsidR="00500DF9" w:rsidRPr="00D63D5D" w:rsidRDefault="00500DF9">
      <w:pPr>
        <w:pStyle w:val="ConsPlusNormal"/>
        <w:spacing w:before="220"/>
        <w:ind w:firstLine="540"/>
        <w:jc w:val="both"/>
      </w:pPr>
      <w:r w:rsidRPr="00D63D5D">
        <w:t xml:space="preserve">1) заявление о переоформлении лицензии по форме, предусмотренной </w:t>
      </w:r>
      <w:hyperlink w:anchor="P642" w:history="1">
        <w:r w:rsidRPr="00D63D5D">
          <w:rPr>
            <w:color w:val="0000FF"/>
          </w:rPr>
          <w:t>приложением N 2</w:t>
        </w:r>
      </w:hyperlink>
      <w:r w:rsidRPr="00D63D5D">
        <w:t xml:space="preserve"> к Административному регламенту, с указанием новых работ (новых услуг), составляющих лицензируемую деятельность, ранее не указанных в лицензии;</w:t>
      </w:r>
    </w:p>
    <w:p w:rsidR="00500DF9" w:rsidRPr="00D63D5D" w:rsidRDefault="00500DF9">
      <w:pPr>
        <w:pStyle w:val="ConsPlusNormal"/>
        <w:spacing w:before="220"/>
        <w:ind w:firstLine="540"/>
        <w:jc w:val="both"/>
      </w:pPr>
      <w:r w:rsidRPr="00D63D5D">
        <w:t>2) копии документов, подтверждающих наличие у лицензиата на праве собственности или на ином законном основании необходимых для выполнения новых работ (новых услуг) зданий, сооружений и помещений,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w:t>
      </w:r>
    </w:p>
    <w:p w:rsidR="00500DF9" w:rsidRPr="00D63D5D" w:rsidRDefault="00500DF9">
      <w:pPr>
        <w:pStyle w:val="ConsPlusNormal"/>
        <w:spacing w:before="220"/>
        <w:ind w:firstLine="540"/>
        <w:jc w:val="both"/>
      </w:pPr>
      <w:r w:rsidRPr="00D63D5D">
        <w:t xml:space="preserve">3) копии документов, подтверждающих наличие у работников соискателя лицензии, деятельность которых непосредственно связана с использованием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высшего образования или среднего профессионального образования и дополнительного профессионального </w:t>
      </w:r>
      <w:r w:rsidRPr="00D63D5D">
        <w:lastRenderedPageBreak/>
        <w:t>образования по программам повышения квалификации по специальности "бактериология", "вирусология", "паразитология" или "микробиология" в объеме не менее 72 часов, соответствующих требованиям и характеру новых работ (новых услуг);</w:t>
      </w:r>
    </w:p>
    <w:p w:rsidR="00500DF9" w:rsidRPr="00D63D5D" w:rsidRDefault="00500DF9">
      <w:pPr>
        <w:pStyle w:val="ConsPlusNormal"/>
        <w:jc w:val="both"/>
      </w:pPr>
      <w:r w:rsidRPr="00D63D5D">
        <w:t>(</w:t>
      </w:r>
      <w:proofErr w:type="spellStart"/>
      <w:r w:rsidRPr="00D63D5D">
        <w:t>пп</w:t>
      </w:r>
      <w:proofErr w:type="spellEnd"/>
      <w:r w:rsidRPr="00D63D5D">
        <w:t xml:space="preserve">. 3 в ред. </w:t>
      </w:r>
      <w:hyperlink r:id="rId37" w:history="1">
        <w:r w:rsidRPr="00D63D5D">
          <w:rPr>
            <w:color w:val="0000FF"/>
          </w:rPr>
          <w:t>Приказа</w:t>
        </w:r>
      </w:hyperlink>
      <w:r w:rsidRPr="00D63D5D">
        <w:t xml:space="preserve"> Роспотребнадзора от 27.05.2015 N 471)</w:t>
      </w:r>
    </w:p>
    <w:p w:rsidR="00500DF9" w:rsidRPr="00D63D5D" w:rsidRDefault="00500DF9">
      <w:pPr>
        <w:pStyle w:val="ConsPlusNormal"/>
        <w:spacing w:before="220"/>
        <w:ind w:firstLine="540"/>
        <w:jc w:val="both"/>
      </w:pPr>
      <w:r w:rsidRPr="00D63D5D">
        <w:t>4) реквизиты документа, подтверждающего уплату государственной пошлины.</w:t>
      </w:r>
    </w:p>
    <w:p w:rsidR="00500DF9" w:rsidRPr="00D63D5D" w:rsidRDefault="00500DF9">
      <w:pPr>
        <w:pStyle w:val="ConsPlusNormal"/>
        <w:jc w:val="both"/>
      </w:pPr>
      <w:r w:rsidRPr="00D63D5D">
        <w:t xml:space="preserve">(в ред. </w:t>
      </w:r>
      <w:hyperlink r:id="rId38"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bookmarkStart w:id="7" w:name="P195"/>
      <w:bookmarkEnd w:id="7"/>
      <w:r w:rsidRPr="00D63D5D">
        <w:t>25. Для получения дубликата лицензии лицензиат представляет:</w:t>
      </w:r>
    </w:p>
    <w:p w:rsidR="00500DF9" w:rsidRPr="00D63D5D" w:rsidRDefault="00500DF9">
      <w:pPr>
        <w:pStyle w:val="ConsPlusNormal"/>
        <w:spacing w:before="220"/>
        <w:ind w:firstLine="540"/>
        <w:jc w:val="both"/>
      </w:pPr>
      <w:r w:rsidRPr="00D63D5D">
        <w:t>1) заявление о предоставлении дубликата лицензии в произвольной форме;</w:t>
      </w:r>
    </w:p>
    <w:p w:rsidR="00500DF9" w:rsidRPr="00D63D5D" w:rsidRDefault="00500DF9">
      <w:pPr>
        <w:pStyle w:val="ConsPlusNormal"/>
        <w:spacing w:before="220"/>
        <w:ind w:firstLine="540"/>
        <w:jc w:val="both"/>
      </w:pPr>
      <w:r w:rsidRPr="00D63D5D">
        <w:t>2) испорченный бланк лицензии (в случае порчи лицензии);</w:t>
      </w:r>
    </w:p>
    <w:p w:rsidR="00500DF9" w:rsidRPr="00D63D5D" w:rsidRDefault="00500DF9">
      <w:pPr>
        <w:pStyle w:val="ConsPlusNormal"/>
        <w:spacing w:before="220"/>
        <w:ind w:firstLine="540"/>
        <w:jc w:val="both"/>
      </w:pPr>
      <w:r w:rsidRPr="00D63D5D">
        <w:t>3) реквизиты документа, подтверждающего уплату государственной пошлины.</w:t>
      </w:r>
    </w:p>
    <w:p w:rsidR="00500DF9" w:rsidRPr="00D63D5D" w:rsidRDefault="00500DF9">
      <w:pPr>
        <w:pStyle w:val="ConsPlusNormal"/>
        <w:jc w:val="both"/>
      </w:pPr>
      <w:r w:rsidRPr="00D63D5D">
        <w:t xml:space="preserve">(в ред. </w:t>
      </w:r>
      <w:hyperlink r:id="rId39"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bookmarkStart w:id="8" w:name="P200"/>
      <w:bookmarkEnd w:id="8"/>
      <w:r w:rsidRPr="00D63D5D">
        <w:t>26. Для получения копии лицензии заявитель представляет заявление о предоставлении копии лицензии в произвольной форме.</w:t>
      </w:r>
    </w:p>
    <w:p w:rsidR="00500DF9" w:rsidRPr="00D63D5D" w:rsidRDefault="00500DF9">
      <w:pPr>
        <w:pStyle w:val="ConsPlusNormal"/>
        <w:spacing w:before="220"/>
        <w:ind w:firstLine="540"/>
        <w:jc w:val="both"/>
      </w:pPr>
      <w:bookmarkStart w:id="9" w:name="P201"/>
      <w:bookmarkEnd w:id="9"/>
      <w:r w:rsidRPr="00D63D5D">
        <w:t>27. Для получения сведений о конкретной лицензии физическое или юридическое лицо направляет заявление о предоставлении таких сведений в произвольной форме.</w:t>
      </w:r>
    </w:p>
    <w:p w:rsidR="00500DF9" w:rsidRPr="00D63D5D" w:rsidRDefault="00500DF9">
      <w:pPr>
        <w:pStyle w:val="ConsPlusNormal"/>
        <w:spacing w:before="220"/>
        <w:ind w:firstLine="540"/>
        <w:jc w:val="both"/>
      </w:pPr>
      <w:r w:rsidRPr="00D63D5D">
        <w:t xml:space="preserve">28. Для прекращения действия лицензии необходимо заявление о прекращении лицензируемой деятельности по форме, предусмотренной </w:t>
      </w:r>
      <w:hyperlink w:anchor="P715" w:history="1">
        <w:r w:rsidRPr="00D63D5D">
          <w:rPr>
            <w:color w:val="0000FF"/>
          </w:rPr>
          <w:t>приложением N 3</w:t>
        </w:r>
      </w:hyperlink>
      <w:r w:rsidRPr="00D63D5D">
        <w:t xml:space="preserve"> к Административному регламенту, в котором указывается дата, с которой фактически прекращена лицензируемая деятельность.</w:t>
      </w:r>
    </w:p>
    <w:p w:rsidR="00500DF9" w:rsidRPr="00D63D5D" w:rsidRDefault="00500DF9">
      <w:pPr>
        <w:pStyle w:val="ConsPlusNormal"/>
        <w:spacing w:before="220"/>
        <w:ind w:firstLine="540"/>
        <w:jc w:val="both"/>
      </w:pPr>
      <w:r w:rsidRPr="00D63D5D">
        <w:t>29. Заявление, подаваемое в целях предоставления государственной услуги соискателем лицензии, лицензиатом, а также физическими или юридическими лицами, обратившимися за предоставлением сведений о конкретной лицензии, может быть выполнено от руки, машинописным способом или распечатано посредством электронных печатающих устройств.</w:t>
      </w:r>
    </w:p>
    <w:p w:rsidR="00500DF9" w:rsidRPr="00D63D5D" w:rsidRDefault="00500DF9">
      <w:pPr>
        <w:pStyle w:val="ConsPlusNormal"/>
        <w:spacing w:before="220"/>
        <w:ind w:firstLine="540"/>
        <w:jc w:val="both"/>
      </w:pPr>
      <w:r w:rsidRPr="00D63D5D">
        <w:t>30. Заявления и документы (копии документов), необходимые для получения или переоформления лицензии, могут быть представлены соискателем лицензии (лицензиатом) в форме электронного документа с использованием информационно-коммуникационных технологий, в том числе с использованием Единого портала государственных и муниципальных услуг: www.gosuslugi.ru. Максимальный срок предоставления заявителем документов в электронном виде при формировании заявки через Единый портал государственных и муниципальных услуг не должен превышать 7 календарных дней.</w:t>
      </w:r>
    </w:p>
    <w:p w:rsidR="00500DF9" w:rsidRPr="00D63D5D" w:rsidRDefault="00500DF9">
      <w:pPr>
        <w:pStyle w:val="ConsPlusNormal"/>
        <w:jc w:val="both"/>
      </w:pPr>
      <w:r w:rsidRPr="00D63D5D">
        <w:t xml:space="preserve">(п. 30 в ред. </w:t>
      </w:r>
      <w:hyperlink r:id="rId40"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Исчерпывающий перечень документов (сведений),</w:t>
      </w:r>
    </w:p>
    <w:p w:rsidR="00500DF9" w:rsidRPr="00D63D5D" w:rsidRDefault="00500DF9">
      <w:pPr>
        <w:pStyle w:val="ConsPlusNormal"/>
        <w:jc w:val="center"/>
      </w:pPr>
      <w:r w:rsidRPr="00D63D5D">
        <w:t>необходимых в соответствии с нормативными правовыми</w:t>
      </w:r>
    </w:p>
    <w:p w:rsidR="00500DF9" w:rsidRPr="00D63D5D" w:rsidRDefault="00500DF9">
      <w:pPr>
        <w:pStyle w:val="ConsPlusNormal"/>
        <w:jc w:val="center"/>
      </w:pPr>
      <w:r w:rsidRPr="00D63D5D">
        <w:t>актами для предоставления государственной услуги, которые</w:t>
      </w:r>
    </w:p>
    <w:p w:rsidR="00500DF9" w:rsidRPr="00D63D5D" w:rsidRDefault="00500DF9">
      <w:pPr>
        <w:pStyle w:val="ConsPlusNormal"/>
        <w:jc w:val="center"/>
      </w:pPr>
      <w:r w:rsidRPr="00D63D5D">
        <w:t>находятся в распоряжении государственных органов,</w:t>
      </w:r>
    </w:p>
    <w:p w:rsidR="00500DF9" w:rsidRPr="00D63D5D" w:rsidRDefault="00500DF9">
      <w:pPr>
        <w:pStyle w:val="ConsPlusNormal"/>
        <w:jc w:val="center"/>
      </w:pPr>
      <w:r w:rsidRPr="00D63D5D">
        <w:t>участвующих в предоставлении государственной услуги,</w:t>
      </w:r>
    </w:p>
    <w:p w:rsidR="00500DF9" w:rsidRPr="00D63D5D" w:rsidRDefault="00500DF9">
      <w:pPr>
        <w:pStyle w:val="ConsPlusNormal"/>
        <w:jc w:val="center"/>
      </w:pPr>
      <w:r w:rsidRPr="00D63D5D">
        <w:t>и которые заявитель вправе представить, способы</w:t>
      </w:r>
    </w:p>
    <w:p w:rsidR="00500DF9" w:rsidRPr="00D63D5D" w:rsidRDefault="00500DF9">
      <w:pPr>
        <w:pStyle w:val="ConsPlusNormal"/>
        <w:jc w:val="center"/>
      </w:pPr>
      <w:r w:rsidRPr="00D63D5D">
        <w:t>их получения заявителями и порядок их предоставления</w:t>
      </w:r>
    </w:p>
    <w:p w:rsidR="00500DF9" w:rsidRPr="00D63D5D" w:rsidRDefault="00500DF9">
      <w:pPr>
        <w:pStyle w:val="ConsPlusNormal"/>
        <w:jc w:val="center"/>
      </w:pPr>
    </w:p>
    <w:p w:rsidR="00500DF9" w:rsidRPr="00D63D5D" w:rsidRDefault="00500DF9">
      <w:pPr>
        <w:pStyle w:val="ConsPlusNormal"/>
        <w:ind w:firstLine="540"/>
        <w:jc w:val="both"/>
      </w:pPr>
      <w:bookmarkStart w:id="10" w:name="P215"/>
      <w:bookmarkEnd w:id="10"/>
      <w:r w:rsidRPr="00D63D5D">
        <w:t>31. Для предоставления лицензии необходимы следующие документы (сведения), которые находятся в распоряжении:</w:t>
      </w:r>
    </w:p>
    <w:p w:rsidR="00500DF9" w:rsidRPr="00D63D5D" w:rsidRDefault="00500DF9">
      <w:pPr>
        <w:pStyle w:val="ConsPlusNormal"/>
        <w:spacing w:before="220"/>
        <w:ind w:firstLine="540"/>
        <w:jc w:val="both"/>
      </w:pPr>
      <w:r w:rsidRPr="00D63D5D">
        <w:t xml:space="preserve">1) ФНС России - сведения о соискателе лицензии, содержащиеся в едином государственном реестре юридических лиц (государственный регистрационный номер записи о создании соискателя лицензии, данные документа, подтверждающего факт внесения сведений о соискателе лицензии в </w:t>
      </w:r>
      <w:r w:rsidRPr="00D63D5D">
        <w:lastRenderedPageBreak/>
        <w:t>единый государственный реестр юридических лиц; идентификационный номер налогоплательщика и данные документа о постановке соискателя лицензии на учет в налоговом органе);</w:t>
      </w:r>
    </w:p>
    <w:p w:rsidR="00500DF9" w:rsidRPr="00D63D5D" w:rsidRDefault="00500DF9">
      <w:pPr>
        <w:pStyle w:val="ConsPlusNormal"/>
        <w:spacing w:before="220"/>
        <w:ind w:firstLine="540"/>
        <w:jc w:val="both"/>
      </w:pPr>
      <w:r w:rsidRPr="00D63D5D">
        <w:t xml:space="preserve">2) </w:t>
      </w:r>
      <w:proofErr w:type="spellStart"/>
      <w:r w:rsidRPr="00D63D5D">
        <w:t>Росреестра</w:t>
      </w:r>
      <w:proofErr w:type="spellEnd"/>
      <w:r w:rsidRPr="00D63D5D">
        <w:t xml:space="preserve"> - сведения, подтверждающие наличие у соискателя лицензии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зарегистрированы в Едином государственном реестре прав на недвижимое имущество и сделок с ним;</w:t>
      </w:r>
    </w:p>
    <w:p w:rsidR="00500DF9" w:rsidRPr="00D63D5D" w:rsidRDefault="00500DF9">
      <w:pPr>
        <w:pStyle w:val="ConsPlusNormal"/>
        <w:spacing w:before="220"/>
        <w:ind w:firstLine="540"/>
        <w:jc w:val="both"/>
      </w:pPr>
      <w:r w:rsidRPr="00D63D5D">
        <w:t>3) Казначейства России - сведения, подтверждающие уплату государственной пошлины за предоставление лицензии;</w:t>
      </w:r>
    </w:p>
    <w:p w:rsidR="00500DF9" w:rsidRPr="00D63D5D" w:rsidRDefault="00500DF9">
      <w:pPr>
        <w:pStyle w:val="ConsPlusNormal"/>
        <w:spacing w:before="220"/>
        <w:ind w:firstLine="540"/>
        <w:jc w:val="both"/>
      </w:pPr>
      <w:r w:rsidRPr="00D63D5D">
        <w:t xml:space="preserve">4) </w:t>
      </w:r>
      <w:proofErr w:type="spellStart"/>
      <w:r w:rsidRPr="00D63D5D">
        <w:t>Росимущества</w:t>
      </w:r>
      <w:proofErr w:type="spellEnd"/>
      <w:r w:rsidRPr="00D63D5D">
        <w:t xml:space="preserve">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w:t>
      </w:r>
      <w:proofErr w:type="gramStart"/>
      <w:r w:rsidRPr="00D63D5D">
        <w:t>предприятия</w:t>
      </w:r>
      <w:proofErr w:type="gramEnd"/>
      <w:r w:rsidRPr="00D63D5D">
        <w:t xml:space="preserve"> или иного юридического лица) зданий, сооружений и помещений, необходимых для осуществления лицензируемой деятельности;</w:t>
      </w:r>
    </w:p>
    <w:p w:rsidR="00500DF9" w:rsidRPr="00D63D5D" w:rsidRDefault="00500DF9">
      <w:pPr>
        <w:pStyle w:val="ConsPlusNormal"/>
        <w:spacing w:before="220"/>
        <w:ind w:firstLine="540"/>
        <w:jc w:val="both"/>
      </w:pPr>
      <w:r w:rsidRPr="00D63D5D">
        <w:t>5) Росздравнадзора - сведения, подтверждающие наличие лицензии на медицинскую деятельность.</w:t>
      </w:r>
    </w:p>
    <w:p w:rsidR="00500DF9" w:rsidRPr="00D63D5D" w:rsidRDefault="00500DF9">
      <w:pPr>
        <w:pStyle w:val="ConsPlusNormal"/>
        <w:spacing w:before="220"/>
        <w:ind w:firstLine="540"/>
        <w:jc w:val="both"/>
      </w:pPr>
      <w:r w:rsidRPr="00D63D5D">
        <w:t>32. Для переоформления лицензии, в случае намерения лицензиата выполнять работу (оказывать услугу), составляющих лицензируемую деятельность, ранее не указанную в лицензии, необходимы следующие документы (сведения), которые находятся в распоряжении:</w:t>
      </w:r>
    </w:p>
    <w:p w:rsidR="00500DF9" w:rsidRPr="00D63D5D" w:rsidRDefault="00500DF9">
      <w:pPr>
        <w:pStyle w:val="ConsPlusNormal"/>
        <w:spacing w:before="220"/>
        <w:ind w:firstLine="540"/>
        <w:jc w:val="both"/>
      </w:pPr>
      <w:r w:rsidRPr="00D63D5D">
        <w:t xml:space="preserve">1) </w:t>
      </w:r>
      <w:proofErr w:type="spellStart"/>
      <w:r w:rsidRPr="00D63D5D">
        <w:t>Росреестра</w:t>
      </w:r>
      <w:proofErr w:type="spellEnd"/>
      <w:r w:rsidRPr="00D63D5D">
        <w:t xml:space="preserve"> - сведения, подтверждающие наличие у лицензиата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зарегистрированы в Едином государственном реестре прав на недвижимое имущество и сделок с ним;</w:t>
      </w:r>
    </w:p>
    <w:p w:rsidR="00500DF9" w:rsidRPr="00D63D5D" w:rsidRDefault="00500DF9">
      <w:pPr>
        <w:pStyle w:val="ConsPlusNormal"/>
        <w:spacing w:before="220"/>
        <w:ind w:firstLine="540"/>
        <w:jc w:val="both"/>
      </w:pPr>
      <w:r w:rsidRPr="00D63D5D">
        <w:t>2) Казначейства России - сведения, подтверждающие уплату государственной пошлины за переоформление лицензии (после 1 января 2013 года);</w:t>
      </w:r>
    </w:p>
    <w:p w:rsidR="00500DF9" w:rsidRPr="00D63D5D" w:rsidRDefault="00500DF9">
      <w:pPr>
        <w:pStyle w:val="ConsPlusNormal"/>
        <w:spacing w:before="220"/>
        <w:ind w:firstLine="540"/>
        <w:jc w:val="both"/>
      </w:pPr>
      <w:r w:rsidRPr="00D63D5D">
        <w:t xml:space="preserve">3) </w:t>
      </w:r>
      <w:proofErr w:type="spellStart"/>
      <w:r w:rsidRPr="00D63D5D">
        <w:t>Росимущества</w:t>
      </w:r>
      <w:proofErr w:type="spellEnd"/>
      <w:r w:rsidRPr="00D63D5D">
        <w:t xml:space="preserve">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w:t>
      </w:r>
      <w:proofErr w:type="gramStart"/>
      <w:r w:rsidRPr="00D63D5D">
        <w:t>предприятия</w:t>
      </w:r>
      <w:proofErr w:type="gramEnd"/>
      <w:r w:rsidRPr="00D63D5D">
        <w:t xml:space="preserve"> или иного юридического лица) зданий, сооружений и помещений, необходимых для осуществления лицензируемой деятельности.</w:t>
      </w:r>
    </w:p>
    <w:p w:rsidR="00500DF9" w:rsidRPr="00D63D5D" w:rsidRDefault="00500DF9">
      <w:pPr>
        <w:pStyle w:val="ConsPlusNormal"/>
        <w:spacing w:before="220"/>
        <w:ind w:firstLine="540"/>
        <w:jc w:val="both"/>
      </w:pPr>
      <w:r w:rsidRPr="00D63D5D">
        <w:t>33. Для переоформления лицензии в случае реорганизации юридического лица в форме преобразования:</w:t>
      </w:r>
    </w:p>
    <w:p w:rsidR="00500DF9" w:rsidRPr="00D63D5D" w:rsidRDefault="00500DF9">
      <w:pPr>
        <w:pStyle w:val="ConsPlusNormal"/>
        <w:spacing w:before="220"/>
        <w:ind w:firstLine="540"/>
        <w:jc w:val="both"/>
      </w:pPr>
      <w:r w:rsidRPr="00D63D5D">
        <w:t xml:space="preserve">1) ФНС России - сведения о лицензиате или его правопреемнике, предусмотренные </w:t>
      </w:r>
      <w:hyperlink r:id="rId41" w:history="1">
        <w:r w:rsidRPr="00D63D5D">
          <w:rPr>
            <w:color w:val="0000FF"/>
          </w:rPr>
          <w:t>частью 1 статьи 13</w:t>
        </w:r>
      </w:hyperlink>
      <w:r w:rsidRPr="00D63D5D">
        <w:t xml:space="preserve"> Федерального закона от 4 мая 2011 г. N 99-ФЗ, данные документа, подтверждающего факт внесения соответствующих изменений в единый государственный реестр юридических лиц;</w:t>
      </w:r>
    </w:p>
    <w:p w:rsidR="00500DF9" w:rsidRPr="00D63D5D" w:rsidRDefault="00500DF9">
      <w:pPr>
        <w:pStyle w:val="ConsPlusNormal"/>
        <w:spacing w:before="220"/>
        <w:ind w:firstLine="540"/>
        <w:jc w:val="both"/>
      </w:pPr>
      <w:r w:rsidRPr="00D63D5D">
        <w:t>2) Казначейства России - сведения, подтверждающие уплату государственной пошлины за переоформление лицензии;</w:t>
      </w:r>
    </w:p>
    <w:p w:rsidR="00500DF9" w:rsidRPr="00D63D5D" w:rsidRDefault="00500DF9">
      <w:pPr>
        <w:pStyle w:val="ConsPlusNormal"/>
        <w:spacing w:before="220"/>
        <w:ind w:firstLine="540"/>
        <w:jc w:val="both"/>
      </w:pPr>
      <w:r w:rsidRPr="00D63D5D">
        <w:t xml:space="preserve">3) </w:t>
      </w:r>
      <w:proofErr w:type="spellStart"/>
      <w:r w:rsidRPr="00D63D5D">
        <w:t>Росимущества</w:t>
      </w:r>
      <w:proofErr w:type="spellEnd"/>
      <w:r w:rsidRPr="00D63D5D">
        <w:t xml:space="preserve">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w:t>
      </w:r>
      <w:proofErr w:type="gramStart"/>
      <w:r w:rsidRPr="00D63D5D">
        <w:t>предприятия</w:t>
      </w:r>
      <w:proofErr w:type="gramEnd"/>
      <w:r w:rsidRPr="00D63D5D">
        <w:t xml:space="preserve"> или иного юридического лица) зданий, сооружений и помещений, необходимых для осуществления лицензируемой деятельности.</w:t>
      </w:r>
    </w:p>
    <w:p w:rsidR="00500DF9" w:rsidRPr="00D63D5D" w:rsidRDefault="00500DF9">
      <w:pPr>
        <w:pStyle w:val="ConsPlusNormal"/>
        <w:spacing w:before="220"/>
        <w:ind w:firstLine="540"/>
        <w:jc w:val="both"/>
      </w:pPr>
      <w:r w:rsidRPr="00D63D5D">
        <w:lastRenderedPageBreak/>
        <w:t>34. Для переоформления лицензии, в случае прекращения деятельности по одному адресу или нескольким адресам мест ее осуществления, указанным в лицензии, необходимы сведения об уплате государственной пошлины за переоформление лицензии, которые находятся в распоряжении Казначейства России.</w:t>
      </w:r>
    </w:p>
    <w:p w:rsidR="00500DF9" w:rsidRPr="00D63D5D" w:rsidRDefault="00500DF9">
      <w:pPr>
        <w:pStyle w:val="ConsPlusNormal"/>
        <w:spacing w:before="220"/>
        <w:ind w:firstLine="540"/>
        <w:jc w:val="both"/>
      </w:pPr>
      <w:r w:rsidRPr="00D63D5D">
        <w:t>35. Для переоформления лицензии, в случае намерения лицензиата осуществлять лицензируемую деятельность по месту, адрес которого не указан в лицензии, необходимы следующие документы (сведения), которые находятся в распоряжении:</w:t>
      </w:r>
    </w:p>
    <w:p w:rsidR="00500DF9" w:rsidRPr="00D63D5D" w:rsidRDefault="00500DF9">
      <w:pPr>
        <w:pStyle w:val="ConsPlusNormal"/>
        <w:spacing w:before="220"/>
        <w:ind w:firstLine="540"/>
        <w:jc w:val="both"/>
      </w:pPr>
      <w:r w:rsidRPr="00D63D5D">
        <w:t xml:space="preserve">1) </w:t>
      </w:r>
      <w:proofErr w:type="spellStart"/>
      <w:r w:rsidRPr="00D63D5D">
        <w:t>Росреестра</w:t>
      </w:r>
      <w:proofErr w:type="spellEnd"/>
      <w:r w:rsidRPr="00D63D5D">
        <w:t xml:space="preserve"> - сведения, подтверждающие наличие у лицензиата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зарегистрированы в Едином государственном реестре прав на недвижимое имущество и сделок с ним;</w:t>
      </w:r>
    </w:p>
    <w:p w:rsidR="00500DF9" w:rsidRPr="00D63D5D" w:rsidRDefault="00500DF9">
      <w:pPr>
        <w:pStyle w:val="ConsPlusNormal"/>
        <w:spacing w:before="220"/>
        <w:ind w:firstLine="540"/>
        <w:jc w:val="both"/>
      </w:pPr>
      <w:r w:rsidRPr="00D63D5D">
        <w:t>2) Казначейства России - сведения, подтверждающие уплату государственной пошлины за переоформление лицензии;</w:t>
      </w:r>
    </w:p>
    <w:p w:rsidR="00500DF9" w:rsidRPr="00D63D5D" w:rsidRDefault="00500DF9">
      <w:pPr>
        <w:pStyle w:val="ConsPlusNormal"/>
        <w:spacing w:before="220"/>
        <w:ind w:firstLine="540"/>
        <w:jc w:val="both"/>
      </w:pPr>
      <w:r w:rsidRPr="00D63D5D">
        <w:t xml:space="preserve">3) </w:t>
      </w:r>
      <w:proofErr w:type="spellStart"/>
      <w:r w:rsidRPr="00D63D5D">
        <w:t>Росимущества</w:t>
      </w:r>
      <w:proofErr w:type="spellEnd"/>
      <w:r w:rsidRPr="00D63D5D">
        <w:t xml:space="preserve">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w:t>
      </w:r>
      <w:proofErr w:type="gramStart"/>
      <w:r w:rsidRPr="00D63D5D">
        <w:t>предприятия</w:t>
      </w:r>
      <w:proofErr w:type="gramEnd"/>
      <w:r w:rsidRPr="00D63D5D">
        <w:t xml:space="preserve"> или иного юридического лица) зданий, сооружений и помещений, необходимых для осуществления лицензируемой деятельности.</w:t>
      </w:r>
    </w:p>
    <w:p w:rsidR="00500DF9" w:rsidRPr="00D63D5D" w:rsidRDefault="00500DF9">
      <w:pPr>
        <w:pStyle w:val="ConsPlusNormal"/>
        <w:spacing w:before="220"/>
        <w:ind w:firstLine="540"/>
        <w:jc w:val="both"/>
      </w:pPr>
      <w:bookmarkStart w:id="11" w:name="P234"/>
      <w:bookmarkEnd w:id="11"/>
      <w:r w:rsidRPr="00D63D5D">
        <w:t>36. Для получения дубликата лицензии необходим документ об уплате государственной пошлины за предоставление дубликата, который находится в распоряжении Казначейства России.</w:t>
      </w:r>
    </w:p>
    <w:p w:rsidR="00500DF9" w:rsidRPr="00D63D5D" w:rsidRDefault="00500DF9">
      <w:pPr>
        <w:pStyle w:val="ConsPlusNormal"/>
        <w:spacing w:before="220"/>
        <w:ind w:firstLine="540"/>
        <w:jc w:val="both"/>
      </w:pPr>
      <w:r w:rsidRPr="00D63D5D">
        <w:t xml:space="preserve">37. Соискатель лицензии вправе представить документы, содержащие сведения, указанные в </w:t>
      </w:r>
      <w:hyperlink w:anchor="P215" w:history="1">
        <w:r w:rsidRPr="00D63D5D">
          <w:rPr>
            <w:color w:val="0000FF"/>
          </w:rPr>
          <w:t>пунктах 31</w:t>
        </w:r>
      </w:hyperlink>
      <w:r w:rsidRPr="00D63D5D">
        <w:t xml:space="preserve"> - </w:t>
      </w:r>
      <w:hyperlink w:anchor="P234" w:history="1">
        <w:r w:rsidRPr="00D63D5D">
          <w:rPr>
            <w:color w:val="0000FF"/>
          </w:rPr>
          <w:t>36</w:t>
        </w:r>
      </w:hyperlink>
      <w:r w:rsidRPr="00D63D5D">
        <w:t xml:space="preserve"> настоящего Административного регламента, по собственной инициативе.</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Документы (информация), которые запрещается требовать</w:t>
      </w:r>
    </w:p>
    <w:p w:rsidR="00500DF9" w:rsidRPr="00D63D5D" w:rsidRDefault="00500DF9">
      <w:pPr>
        <w:pStyle w:val="ConsPlusNormal"/>
        <w:jc w:val="center"/>
      </w:pPr>
      <w:r w:rsidRPr="00D63D5D">
        <w:t>от заявителя при предоставлении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38. </w:t>
      </w:r>
      <w:proofErr w:type="spellStart"/>
      <w:r w:rsidRPr="00D63D5D">
        <w:t>Роспотребнадзор</w:t>
      </w:r>
      <w:proofErr w:type="spellEnd"/>
      <w:r w:rsidRPr="00D63D5D">
        <w:t xml:space="preserve"> (его территориальный орган) не вправе требовать от соискателя лицензии, лицензиата, физических и юридических лиц, обратившихся за предоставлением сведений о конкретной лицензии:</w:t>
      </w:r>
    </w:p>
    <w:p w:rsidR="00500DF9" w:rsidRPr="00D63D5D" w:rsidRDefault="00500DF9">
      <w:pPr>
        <w:pStyle w:val="ConsPlusNormal"/>
        <w:spacing w:before="220"/>
        <w:ind w:firstLine="540"/>
        <w:jc w:val="both"/>
      </w:pPr>
      <w:r w:rsidRPr="00D63D5D">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00DF9" w:rsidRPr="00D63D5D" w:rsidRDefault="00500DF9">
      <w:pPr>
        <w:pStyle w:val="ConsPlusNormal"/>
        <w:spacing w:before="220"/>
        <w:ind w:firstLine="540"/>
        <w:jc w:val="both"/>
      </w:pPr>
      <w:r w:rsidRPr="00D63D5D">
        <w:t>2)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Исчерпывающий перечень оснований для отказа</w:t>
      </w:r>
    </w:p>
    <w:p w:rsidR="00500DF9" w:rsidRPr="00D63D5D" w:rsidRDefault="00500DF9">
      <w:pPr>
        <w:pStyle w:val="ConsPlusNormal"/>
        <w:jc w:val="center"/>
      </w:pPr>
      <w:r w:rsidRPr="00D63D5D">
        <w:t>в приеме документов, необходимых для предоставления</w:t>
      </w:r>
    </w:p>
    <w:p w:rsidR="00500DF9" w:rsidRPr="00D63D5D" w:rsidRDefault="00500DF9">
      <w:pPr>
        <w:pStyle w:val="ConsPlusNormal"/>
        <w:jc w:val="center"/>
      </w:pPr>
      <w:r w:rsidRPr="00D63D5D">
        <w:t>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39. Основанием для отказа в приеме документов, необходимых для предоставления государственной услуги, является указание в заявлении о предоставлении государственной услуги вида деятельности, лицензирование которого не осуществляется </w:t>
      </w:r>
      <w:proofErr w:type="spellStart"/>
      <w:r w:rsidRPr="00D63D5D">
        <w:t>Роспотребнадзором</w:t>
      </w:r>
      <w:proofErr w:type="spellEnd"/>
      <w:r w:rsidRPr="00D63D5D">
        <w:t xml:space="preserve"> (его территориальным органом).</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Исчерпывающий перечень оснований для приостановления</w:t>
      </w:r>
    </w:p>
    <w:p w:rsidR="00500DF9" w:rsidRPr="00D63D5D" w:rsidRDefault="00500DF9">
      <w:pPr>
        <w:pStyle w:val="ConsPlusNormal"/>
        <w:jc w:val="center"/>
      </w:pPr>
      <w:r w:rsidRPr="00D63D5D">
        <w:t>или отказа в предоставлении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40. Основания для приостановления предоставления государственной услуги не предусмотрены.</w:t>
      </w:r>
    </w:p>
    <w:p w:rsidR="00500DF9" w:rsidRPr="00D63D5D" w:rsidRDefault="00500DF9">
      <w:pPr>
        <w:pStyle w:val="ConsPlusNormal"/>
        <w:spacing w:before="220"/>
        <w:ind w:firstLine="540"/>
        <w:jc w:val="both"/>
      </w:pPr>
      <w:r w:rsidRPr="00D63D5D">
        <w:t xml:space="preserve">41. Основанием для отказа в предоставлении государственной услуги является </w:t>
      </w:r>
      <w:proofErr w:type="spellStart"/>
      <w:r w:rsidRPr="00D63D5D">
        <w:t>непредоставление</w:t>
      </w:r>
      <w:proofErr w:type="spellEnd"/>
      <w:r w:rsidRPr="00D63D5D">
        <w:t xml:space="preserve"> соискателем лицензии (лицензиатом) надлежащим образом оформленного заявления о выдаче лицензии (переоформлении лицензии) и в полном объеме прилагаемых к нему документов в срок, установленный для указанных целей </w:t>
      </w:r>
      <w:proofErr w:type="spellStart"/>
      <w:r w:rsidRPr="00D63D5D">
        <w:t>Роспотребнадзором</w:t>
      </w:r>
      <w:proofErr w:type="spellEnd"/>
      <w:r w:rsidRPr="00D63D5D">
        <w:t xml:space="preserve"> (его территориальным органом).</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Перечень услуг, необходимых и обязательных</w:t>
      </w:r>
    </w:p>
    <w:p w:rsidR="00500DF9" w:rsidRPr="00D63D5D" w:rsidRDefault="00500DF9">
      <w:pPr>
        <w:pStyle w:val="ConsPlusNormal"/>
        <w:jc w:val="center"/>
      </w:pPr>
      <w:r w:rsidRPr="00D63D5D">
        <w:t>для предоставления государственной услуги, в том числе</w:t>
      </w:r>
    </w:p>
    <w:p w:rsidR="00500DF9" w:rsidRPr="00D63D5D" w:rsidRDefault="00500DF9">
      <w:pPr>
        <w:pStyle w:val="ConsPlusNormal"/>
        <w:jc w:val="center"/>
      </w:pPr>
      <w:r w:rsidRPr="00D63D5D">
        <w:t>сведения о документе, выдаваемом организациями,</w:t>
      </w:r>
    </w:p>
    <w:p w:rsidR="00500DF9" w:rsidRPr="00D63D5D" w:rsidRDefault="00500DF9">
      <w:pPr>
        <w:pStyle w:val="ConsPlusNormal"/>
        <w:jc w:val="center"/>
      </w:pPr>
      <w:r w:rsidRPr="00D63D5D">
        <w:t>участвующими в предоставлении государственной услуги</w:t>
      </w:r>
    </w:p>
    <w:p w:rsidR="00500DF9" w:rsidRPr="00D63D5D" w:rsidRDefault="00500DF9">
      <w:pPr>
        <w:pStyle w:val="ConsPlusNormal"/>
        <w:ind w:firstLine="540"/>
        <w:jc w:val="both"/>
      </w:pPr>
    </w:p>
    <w:p w:rsidR="00500DF9" w:rsidRPr="00D63D5D" w:rsidRDefault="00500DF9">
      <w:pPr>
        <w:pStyle w:val="ConsPlusNormal"/>
        <w:ind w:firstLine="540"/>
        <w:jc w:val="both"/>
      </w:pPr>
      <w:r w:rsidRPr="00D63D5D">
        <w:t>42. Услуги, необходимые и обязательные для предоставления государственной услуги, отсутствуют.</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Порядок и основание взимания государственной пошлины</w:t>
      </w:r>
    </w:p>
    <w:p w:rsidR="00500DF9" w:rsidRPr="00D63D5D" w:rsidRDefault="00500DF9">
      <w:pPr>
        <w:pStyle w:val="ConsPlusNormal"/>
        <w:jc w:val="center"/>
      </w:pPr>
      <w:r w:rsidRPr="00D63D5D">
        <w:t>за предоставление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43. Взимание платы с заявителя за предоставление государственной услуги (предоставление лицензии, переоформление лицензии, выдачу дубликата лицензии) осуществляется в размерах, установленных </w:t>
      </w:r>
      <w:hyperlink r:id="rId42" w:history="1">
        <w:r w:rsidRPr="00D63D5D">
          <w:rPr>
            <w:color w:val="0000FF"/>
          </w:rPr>
          <w:t>подпунктом 92 пункта 1 статьи 333.33</w:t>
        </w:r>
      </w:hyperlink>
      <w:r w:rsidRPr="00D63D5D">
        <w:t xml:space="preserve"> Налогового кодекса Российской Федерации.</w:t>
      </w:r>
    </w:p>
    <w:p w:rsidR="00500DF9" w:rsidRPr="00D63D5D" w:rsidRDefault="00500DF9">
      <w:pPr>
        <w:pStyle w:val="ConsPlusNormal"/>
        <w:spacing w:before="220"/>
        <w:ind w:firstLine="540"/>
        <w:jc w:val="both"/>
      </w:pPr>
      <w:r w:rsidRPr="00D63D5D">
        <w:t>44. Государственная пошлина уплачивается в следующих размерах:</w:t>
      </w:r>
    </w:p>
    <w:p w:rsidR="00500DF9" w:rsidRPr="00D63D5D" w:rsidRDefault="00500DF9">
      <w:pPr>
        <w:pStyle w:val="ConsPlusNormal"/>
        <w:spacing w:before="220"/>
        <w:ind w:firstLine="540"/>
        <w:jc w:val="both"/>
      </w:pPr>
      <w:r w:rsidRPr="00D63D5D">
        <w:t>1) за предоставление лицензии - 7500 рублей;</w:t>
      </w:r>
    </w:p>
    <w:p w:rsidR="00500DF9" w:rsidRPr="00D63D5D" w:rsidRDefault="00500DF9">
      <w:pPr>
        <w:pStyle w:val="ConsPlusNormal"/>
        <w:jc w:val="both"/>
      </w:pPr>
      <w:r w:rsidRPr="00D63D5D">
        <w:t>(</w:t>
      </w:r>
      <w:proofErr w:type="spellStart"/>
      <w:r w:rsidRPr="00D63D5D">
        <w:t>пп</w:t>
      </w:r>
      <w:proofErr w:type="spellEnd"/>
      <w:r w:rsidRPr="00D63D5D">
        <w:t xml:space="preserve">. 1 в ред. </w:t>
      </w:r>
      <w:hyperlink r:id="rId43"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r w:rsidRPr="00D63D5D">
        <w:t>2) за переоформление документа, подтверждающего наличие лицензии, в связи с внесением дополнений в сведения об адресах мест осуществления лицензируемой деятельности, о выполняемых работах (оказываемых услугах) в составе лицензируемой деятельности - 3500 рублей;</w:t>
      </w:r>
    </w:p>
    <w:p w:rsidR="00500DF9" w:rsidRPr="00D63D5D" w:rsidRDefault="00500DF9">
      <w:pPr>
        <w:pStyle w:val="ConsPlusNormal"/>
        <w:jc w:val="both"/>
      </w:pPr>
      <w:r w:rsidRPr="00D63D5D">
        <w:t>(</w:t>
      </w:r>
      <w:proofErr w:type="spellStart"/>
      <w:r w:rsidRPr="00D63D5D">
        <w:t>пп</w:t>
      </w:r>
      <w:proofErr w:type="spellEnd"/>
      <w:r w:rsidRPr="00D63D5D">
        <w:t xml:space="preserve">. 2 в ред. </w:t>
      </w:r>
      <w:hyperlink r:id="rId44"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r w:rsidRPr="00D63D5D">
        <w:t>3) переоформление документа, подтверждающего наличие лицензии в других случаях - 750 рублей;</w:t>
      </w:r>
    </w:p>
    <w:p w:rsidR="00500DF9" w:rsidRPr="00D63D5D" w:rsidRDefault="00500DF9">
      <w:pPr>
        <w:pStyle w:val="ConsPlusNormal"/>
        <w:jc w:val="both"/>
      </w:pPr>
      <w:r w:rsidRPr="00D63D5D">
        <w:t>(</w:t>
      </w:r>
      <w:proofErr w:type="spellStart"/>
      <w:r w:rsidRPr="00D63D5D">
        <w:t>пп</w:t>
      </w:r>
      <w:proofErr w:type="spellEnd"/>
      <w:r w:rsidRPr="00D63D5D">
        <w:t xml:space="preserve">. 3 в ред. </w:t>
      </w:r>
      <w:hyperlink r:id="rId45"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bookmarkStart w:id="12" w:name="P274"/>
      <w:bookmarkEnd w:id="12"/>
      <w:r w:rsidRPr="00D63D5D">
        <w:t>4) за выдачу дубликата - 750 рублей.</w:t>
      </w:r>
    </w:p>
    <w:p w:rsidR="00500DF9" w:rsidRPr="00D63D5D" w:rsidRDefault="00500DF9">
      <w:pPr>
        <w:pStyle w:val="ConsPlusNormal"/>
        <w:jc w:val="both"/>
      </w:pPr>
      <w:r w:rsidRPr="00D63D5D">
        <w:t>(</w:t>
      </w:r>
      <w:proofErr w:type="spellStart"/>
      <w:r w:rsidRPr="00D63D5D">
        <w:t>пп</w:t>
      </w:r>
      <w:proofErr w:type="spellEnd"/>
      <w:r w:rsidRPr="00D63D5D">
        <w:t xml:space="preserve">. 4 в ред. </w:t>
      </w:r>
      <w:hyperlink r:id="rId46" w:history="1">
        <w:r w:rsidRPr="00D63D5D">
          <w:rPr>
            <w:color w:val="0000FF"/>
          </w:rPr>
          <w:t>Приказа</w:t>
        </w:r>
      </w:hyperlink>
      <w:r w:rsidRPr="00D63D5D">
        <w:t xml:space="preserve"> Роспотребнадзора от 22.01.2015 N 30)</w:t>
      </w:r>
    </w:p>
    <w:p w:rsidR="00500DF9" w:rsidRPr="00D63D5D" w:rsidRDefault="00500DF9">
      <w:pPr>
        <w:pStyle w:val="ConsPlusNormal"/>
        <w:spacing w:before="220"/>
        <w:ind w:firstLine="540"/>
        <w:jc w:val="both"/>
      </w:pPr>
      <w:r w:rsidRPr="00D63D5D">
        <w:t>45. Сведения о конкретной лицензии предоставляются физическим и юридическим лицам бесплатно в виде выписки из единого реестра лицензий либо копии акта о принятом решении, либо справки об отсутствии запрашиваемых сведений.</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Максимальный срок ожидания в очереди при подаче заявления</w:t>
      </w:r>
    </w:p>
    <w:p w:rsidR="00500DF9" w:rsidRPr="00D63D5D" w:rsidRDefault="00500DF9">
      <w:pPr>
        <w:pStyle w:val="ConsPlusNormal"/>
        <w:jc w:val="center"/>
      </w:pPr>
      <w:r w:rsidRPr="00D63D5D">
        <w:t>на предоставление государственной услуги и при получении</w:t>
      </w:r>
    </w:p>
    <w:p w:rsidR="00500DF9" w:rsidRPr="00D63D5D" w:rsidRDefault="00500DF9">
      <w:pPr>
        <w:pStyle w:val="ConsPlusNormal"/>
        <w:jc w:val="center"/>
      </w:pPr>
      <w:r w:rsidRPr="00D63D5D">
        <w:t>результата предоставления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bookmarkStart w:id="13" w:name="P282"/>
      <w:bookmarkEnd w:id="13"/>
      <w:r w:rsidRPr="00D63D5D">
        <w:t xml:space="preserve">46. Максимальное время ожидания в очереди при подаче документов для предоставления государственной услуги и при получении результата предоставления государственной услуги не </w:t>
      </w:r>
      <w:r w:rsidRPr="00D63D5D">
        <w:lastRenderedPageBreak/>
        <w:t>должно превышать 15 минут.</w:t>
      </w:r>
    </w:p>
    <w:p w:rsidR="00500DF9" w:rsidRPr="00D63D5D" w:rsidRDefault="00500DF9">
      <w:pPr>
        <w:pStyle w:val="ConsPlusNormal"/>
        <w:jc w:val="both"/>
      </w:pPr>
      <w:r w:rsidRPr="00D63D5D">
        <w:t xml:space="preserve">(п. 46 в ред. </w:t>
      </w:r>
      <w:hyperlink r:id="rId47"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Срок и порядок регистрации заявления о предоставлении</w:t>
      </w:r>
    </w:p>
    <w:p w:rsidR="00500DF9" w:rsidRPr="00D63D5D" w:rsidRDefault="00500DF9">
      <w:pPr>
        <w:pStyle w:val="ConsPlusNormal"/>
        <w:jc w:val="center"/>
      </w:pPr>
      <w:r w:rsidRPr="00D63D5D">
        <w:t>государственной услуги, в том числе в электронной форме</w:t>
      </w:r>
    </w:p>
    <w:p w:rsidR="00500DF9" w:rsidRPr="00D63D5D" w:rsidRDefault="00500DF9">
      <w:pPr>
        <w:pStyle w:val="ConsPlusNormal"/>
        <w:jc w:val="center"/>
      </w:pPr>
    </w:p>
    <w:p w:rsidR="00500DF9" w:rsidRPr="00D63D5D" w:rsidRDefault="00500DF9">
      <w:pPr>
        <w:pStyle w:val="ConsPlusNormal"/>
        <w:ind w:firstLine="540"/>
        <w:jc w:val="both"/>
      </w:pPr>
      <w:r w:rsidRPr="00D63D5D">
        <w:t>47. Прием заявления о предоставлении государственной услуги, включая проверку полноты представленных документов и регистрацию заявления, не должен превышать 20 минут.</w:t>
      </w:r>
    </w:p>
    <w:p w:rsidR="00500DF9" w:rsidRPr="00D63D5D" w:rsidRDefault="00500DF9">
      <w:pPr>
        <w:pStyle w:val="ConsPlusNormal"/>
        <w:spacing w:before="220"/>
        <w:ind w:firstLine="540"/>
        <w:jc w:val="both"/>
      </w:pPr>
      <w:r w:rsidRPr="00D63D5D">
        <w:t>48. В случае предоставления заявления при личном приеме номер, присвоенный соответствующему заявлению при его регистрации, сообщается соискателю лицензии, лицензиату, физическим и юридическим лицам, обратившимся за предоставлением сведений о конкретной лицензии, непосредственно в рамках личного приема.</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Требования к помещениям, в которых предоставляется</w:t>
      </w:r>
    </w:p>
    <w:p w:rsidR="00500DF9" w:rsidRPr="00D63D5D" w:rsidRDefault="00500DF9">
      <w:pPr>
        <w:pStyle w:val="ConsPlusNormal"/>
        <w:jc w:val="center"/>
      </w:pPr>
      <w:r w:rsidRPr="00D63D5D">
        <w:t>государственная услуга, к месту ожидания и приема</w:t>
      </w:r>
    </w:p>
    <w:p w:rsidR="00500DF9" w:rsidRPr="00D63D5D" w:rsidRDefault="00500DF9">
      <w:pPr>
        <w:pStyle w:val="ConsPlusNormal"/>
        <w:jc w:val="center"/>
      </w:pPr>
      <w:r w:rsidRPr="00D63D5D">
        <w:t>заявителей, размещению и оформлению визуальной,</w:t>
      </w:r>
    </w:p>
    <w:p w:rsidR="00500DF9" w:rsidRPr="00D63D5D" w:rsidRDefault="00500DF9">
      <w:pPr>
        <w:pStyle w:val="ConsPlusNormal"/>
        <w:jc w:val="center"/>
      </w:pPr>
      <w:r w:rsidRPr="00D63D5D">
        <w:t>текстовой и мультимедийной информации о порядке</w:t>
      </w:r>
    </w:p>
    <w:p w:rsidR="00500DF9" w:rsidRPr="00D63D5D" w:rsidRDefault="00500DF9">
      <w:pPr>
        <w:pStyle w:val="ConsPlusNormal"/>
        <w:jc w:val="center"/>
      </w:pPr>
      <w:r w:rsidRPr="00D63D5D">
        <w:t>предоставления государственной услуги</w:t>
      </w:r>
    </w:p>
    <w:p w:rsidR="00500DF9" w:rsidRPr="00D63D5D" w:rsidRDefault="00500DF9">
      <w:pPr>
        <w:pStyle w:val="ConsPlusNormal"/>
        <w:ind w:firstLine="540"/>
        <w:jc w:val="both"/>
      </w:pPr>
    </w:p>
    <w:p w:rsidR="00500DF9" w:rsidRPr="00D63D5D" w:rsidRDefault="00500DF9">
      <w:pPr>
        <w:pStyle w:val="ConsPlusNormal"/>
        <w:ind w:firstLine="540"/>
        <w:jc w:val="both"/>
      </w:pPr>
      <w:r w:rsidRPr="00D63D5D">
        <w:t>49. В местах предоставления государственной услуги предусматривается оборудование парковочных мест, доступных мест общественного пользования (туалетов) и хранения верхней одежды граждан.</w:t>
      </w:r>
    </w:p>
    <w:p w:rsidR="00500DF9" w:rsidRPr="00D63D5D" w:rsidRDefault="00500DF9">
      <w:pPr>
        <w:pStyle w:val="ConsPlusNormal"/>
        <w:spacing w:before="220"/>
        <w:ind w:firstLine="540"/>
        <w:jc w:val="both"/>
      </w:pPr>
      <w:r w:rsidRPr="00D63D5D">
        <w:t>50. Для ожидания приема и заполнения необходимых для предоставления государственной услуги документов, подлежащих представлению заявителем, отводятся места, оборудованные информационными стендами, содержащими информацию для оформления указанных документов, стульями, столами (стойками) для возможности оформления документов, необходимых в соответствии с нормативными правовыми актами, которые обеспечиваются писчей бумагой и ручками.</w:t>
      </w:r>
    </w:p>
    <w:p w:rsidR="00500DF9" w:rsidRPr="00D63D5D" w:rsidRDefault="00500DF9">
      <w:pPr>
        <w:pStyle w:val="ConsPlusNormal"/>
        <w:spacing w:before="220"/>
        <w:ind w:firstLine="540"/>
        <w:jc w:val="both"/>
      </w:pPr>
      <w:r w:rsidRPr="00D63D5D">
        <w:t>51. Вход и передвижение по помещениям, в которых проводится прием заявителей, не должны создавать затруднений для лиц с ограниченными возможностями.</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Показатели доступности и качества государственной услуги</w:t>
      </w:r>
    </w:p>
    <w:p w:rsidR="00500DF9" w:rsidRPr="00D63D5D" w:rsidRDefault="00500DF9">
      <w:pPr>
        <w:pStyle w:val="ConsPlusNormal"/>
        <w:ind w:firstLine="540"/>
        <w:jc w:val="both"/>
      </w:pPr>
    </w:p>
    <w:p w:rsidR="00500DF9" w:rsidRPr="00D63D5D" w:rsidRDefault="00500DF9">
      <w:pPr>
        <w:pStyle w:val="ConsPlusNormal"/>
        <w:ind w:firstLine="540"/>
        <w:jc w:val="both"/>
      </w:pPr>
      <w:r w:rsidRPr="00D63D5D">
        <w:t>52. Показатели доступности и качества предоставления государственной услуги:</w:t>
      </w:r>
    </w:p>
    <w:p w:rsidR="00500DF9" w:rsidRPr="00D63D5D" w:rsidRDefault="00500DF9">
      <w:pPr>
        <w:pStyle w:val="ConsPlusNormal"/>
        <w:spacing w:before="220"/>
        <w:ind w:firstLine="540"/>
        <w:jc w:val="both"/>
      </w:pPr>
      <w:r w:rsidRPr="00D63D5D">
        <w:t>1) возможность получения заявителем информации о ходе предоставления государственной услуги;</w:t>
      </w:r>
    </w:p>
    <w:p w:rsidR="00500DF9" w:rsidRPr="00D63D5D" w:rsidRDefault="00500DF9">
      <w:pPr>
        <w:pStyle w:val="ConsPlusNormal"/>
        <w:spacing w:before="220"/>
        <w:ind w:firstLine="540"/>
        <w:jc w:val="both"/>
      </w:pPr>
      <w:r w:rsidRPr="00D63D5D">
        <w:t xml:space="preserve">2) возможность обращения с жалобой на принятое решение или на действия (бездействие) должностных лиц Роспотребнадзора (его территориального органа) в связи с рассмотрением заявления о предоставлении государственной услуги в административном (досудебном) в соответствии с </w:t>
      </w:r>
      <w:hyperlink r:id="rId48" w:history="1">
        <w:r w:rsidRPr="00D63D5D">
          <w:rPr>
            <w:color w:val="0000FF"/>
          </w:rPr>
          <w:t>законодательством</w:t>
        </w:r>
      </w:hyperlink>
      <w:r w:rsidRPr="00D63D5D">
        <w:t xml:space="preserve"> Российской Федерации;</w:t>
      </w:r>
    </w:p>
    <w:p w:rsidR="00500DF9" w:rsidRPr="00D63D5D" w:rsidRDefault="00500DF9">
      <w:pPr>
        <w:pStyle w:val="ConsPlusNormal"/>
        <w:spacing w:before="220"/>
        <w:ind w:firstLine="540"/>
        <w:jc w:val="both"/>
      </w:pPr>
      <w:r w:rsidRPr="00D63D5D">
        <w:t>3) взаимодействие заявителя с должностными лицами Роспотребнадзора (его территориального органа) при предоставлении государственной услуги в случаях и продолжительностью, установленными Административным регламентом;</w:t>
      </w:r>
    </w:p>
    <w:p w:rsidR="00500DF9" w:rsidRPr="00D63D5D" w:rsidRDefault="00500DF9">
      <w:pPr>
        <w:pStyle w:val="ConsPlusNormal"/>
        <w:spacing w:before="220"/>
        <w:ind w:firstLine="540"/>
        <w:jc w:val="both"/>
      </w:pPr>
      <w:r w:rsidRPr="00D63D5D">
        <w:t>4) возможность получения государственной услуги в многофункциональном центре предоставления государственных и муниципальных услуг.</w:t>
      </w:r>
    </w:p>
    <w:p w:rsidR="00500DF9" w:rsidRPr="00D63D5D" w:rsidRDefault="00500DF9">
      <w:pPr>
        <w:pStyle w:val="ConsPlusNormal"/>
        <w:ind w:firstLine="540"/>
        <w:jc w:val="both"/>
      </w:pPr>
    </w:p>
    <w:p w:rsidR="00500DF9" w:rsidRPr="00D63D5D" w:rsidRDefault="00500DF9">
      <w:pPr>
        <w:pStyle w:val="ConsPlusNormal"/>
        <w:jc w:val="center"/>
        <w:outlineLvl w:val="1"/>
      </w:pPr>
      <w:r w:rsidRPr="00D63D5D">
        <w:t>III. Состав, последовательность, сроки выполнения</w:t>
      </w:r>
    </w:p>
    <w:p w:rsidR="00500DF9" w:rsidRPr="00D63D5D" w:rsidRDefault="00500DF9">
      <w:pPr>
        <w:pStyle w:val="ConsPlusNormal"/>
        <w:jc w:val="center"/>
      </w:pPr>
      <w:r w:rsidRPr="00D63D5D">
        <w:t>административных процедур (действий), требования к порядку</w:t>
      </w:r>
    </w:p>
    <w:p w:rsidR="00500DF9" w:rsidRPr="00D63D5D" w:rsidRDefault="00500DF9">
      <w:pPr>
        <w:pStyle w:val="ConsPlusNormal"/>
        <w:jc w:val="center"/>
      </w:pPr>
      <w:r w:rsidRPr="00D63D5D">
        <w:lastRenderedPageBreak/>
        <w:t>их выполнения, в том числе особенности выполнения</w:t>
      </w:r>
    </w:p>
    <w:p w:rsidR="00500DF9" w:rsidRPr="00D63D5D" w:rsidRDefault="00500DF9">
      <w:pPr>
        <w:pStyle w:val="ConsPlusNormal"/>
        <w:jc w:val="center"/>
      </w:pPr>
      <w:r w:rsidRPr="00D63D5D">
        <w:t>административных процедур (действий) в электронной форме</w:t>
      </w:r>
    </w:p>
    <w:p w:rsidR="00500DF9" w:rsidRPr="00D63D5D" w:rsidRDefault="00500DF9">
      <w:pPr>
        <w:pStyle w:val="ConsPlusNormal"/>
        <w:jc w:val="center"/>
      </w:pPr>
    </w:p>
    <w:p w:rsidR="00500DF9" w:rsidRPr="00D63D5D" w:rsidRDefault="00500DF9">
      <w:pPr>
        <w:pStyle w:val="ConsPlusNormal"/>
        <w:ind w:firstLine="540"/>
        <w:jc w:val="both"/>
      </w:pPr>
      <w:r w:rsidRPr="00D63D5D">
        <w:t>53. В рамках предоставления государственной услуги предусматриваются следующие административные процедуры:</w:t>
      </w:r>
    </w:p>
    <w:p w:rsidR="00500DF9" w:rsidRPr="00D63D5D" w:rsidRDefault="00500DF9">
      <w:pPr>
        <w:pStyle w:val="ConsPlusNormal"/>
        <w:spacing w:before="220"/>
        <w:ind w:firstLine="540"/>
        <w:jc w:val="both"/>
      </w:pPr>
      <w:r w:rsidRPr="00D63D5D">
        <w:t>1) прием и регистрация заявления о выдаче лицензии (переоформлении лицензии) и иных документов, необходимых для предоставления государственной услуги и подлежащих представлению заявителем;</w:t>
      </w:r>
    </w:p>
    <w:p w:rsidR="00500DF9" w:rsidRPr="00D63D5D" w:rsidRDefault="00500DF9">
      <w:pPr>
        <w:pStyle w:val="ConsPlusNormal"/>
        <w:spacing w:before="220"/>
        <w:ind w:firstLine="540"/>
        <w:jc w:val="both"/>
      </w:pPr>
      <w:r w:rsidRPr="00D63D5D">
        <w:t>2) рассмотрение документов, необходимых для предоставления государственной услуги, и принятие решения о выдаче лицензии (отказе в выдаче лицензии), переоформлении лицензии (отказе в переоформлении лицензии);</w:t>
      </w:r>
    </w:p>
    <w:p w:rsidR="00500DF9" w:rsidRPr="00D63D5D" w:rsidRDefault="00500DF9">
      <w:pPr>
        <w:pStyle w:val="ConsPlusNormal"/>
        <w:spacing w:before="220"/>
        <w:ind w:firstLine="540"/>
        <w:jc w:val="both"/>
      </w:pPr>
      <w:r w:rsidRPr="00D63D5D">
        <w:t>3) формирование и направление межведомственных запросов с целью получения сведений, необходимых для предоставления государственной услуги и находящихся в распоряжении федеральных органов исполнительной власти, участвующих в предоставлении государственной услуги;</w:t>
      </w:r>
    </w:p>
    <w:p w:rsidR="00500DF9" w:rsidRPr="00D63D5D" w:rsidRDefault="00500DF9">
      <w:pPr>
        <w:pStyle w:val="ConsPlusNormal"/>
        <w:spacing w:before="220"/>
        <w:ind w:firstLine="540"/>
        <w:jc w:val="both"/>
      </w:pPr>
      <w:r w:rsidRPr="00D63D5D">
        <w:t>4) выдача результата предоставления государственной услуги соискателю лицензии, лицензиату;</w:t>
      </w:r>
    </w:p>
    <w:p w:rsidR="00500DF9" w:rsidRPr="00D63D5D" w:rsidRDefault="00500DF9">
      <w:pPr>
        <w:pStyle w:val="ConsPlusNormal"/>
        <w:spacing w:before="220"/>
        <w:ind w:firstLine="540"/>
        <w:jc w:val="both"/>
      </w:pPr>
      <w:r w:rsidRPr="00D63D5D">
        <w:t>5) приостановление действия лицензии, возобновление действия лицензии, прекращение действия лицензии, аннулирование лицензий;</w:t>
      </w:r>
    </w:p>
    <w:p w:rsidR="00500DF9" w:rsidRPr="00D63D5D" w:rsidRDefault="00500DF9">
      <w:pPr>
        <w:pStyle w:val="ConsPlusNormal"/>
        <w:spacing w:before="220"/>
        <w:ind w:firstLine="540"/>
        <w:jc w:val="both"/>
      </w:pPr>
      <w:r w:rsidRPr="00D63D5D">
        <w:t>6) выдача дубликата лицензии и копии лицензии.</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Прием и регистрация заявления о выдаче лицензии</w:t>
      </w:r>
    </w:p>
    <w:p w:rsidR="00500DF9" w:rsidRPr="00D63D5D" w:rsidRDefault="00500DF9">
      <w:pPr>
        <w:pStyle w:val="ConsPlusNormal"/>
        <w:jc w:val="center"/>
      </w:pPr>
      <w:r w:rsidRPr="00D63D5D">
        <w:t>(переоформлении лицензии) и иных документов, необходимых</w:t>
      </w:r>
    </w:p>
    <w:p w:rsidR="00500DF9" w:rsidRPr="00D63D5D" w:rsidRDefault="00500DF9">
      <w:pPr>
        <w:pStyle w:val="ConsPlusNormal"/>
        <w:jc w:val="center"/>
      </w:pPr>
      <w:r w:rsidRPr="00D63D5D">
        <w:t>для выдачи лицензии (переоформления лицензии)</w:t>
      </w:r>
    </w:p>
    <w:p w:rsidR="00500DF9" w:rsidRPr="00D63D5D" w:rsidRDefault="00500DF9">
      <w:pPr>
        <w:pStyle w:val="ConsPlusNormal"/>
        <w:jc w:val="center"/>
      </w:pPr>
      <w:r w:rsidRPr="00D63D5D">
        <w:t>и подлежащих представлению заявителем</w:t>
      </w:r>
    </w:p>
    <w:p w:rsidR="00500DF9" w:rsidRPr="00D63D5D" w:rsidRDefault="00500DF9">
      <w:pPr>
        <w:pStyle w:val="ConsPlusNormal"/>
        <w:jc w:val="center"/>
      </w:pPr>
    </w:p>
    <w:p w:rsidR="00500DF9" w:rsidRPr="00D63D5D" w:rsidRDefault="00500DF9">
      <w:pPr>
        <w:pStyle w:val="ConsPlusNormal"/>
        <w:ind w:firstLine="540"/>
        <w:jc w:val="both"/>
      </w:pPr>
      <w:r w:rsidRPr="00D63D5D">
        <w:t xml:space="preserve">54. Основанием для начала осуществления административной процедуры, связанной с приемом и регистрацией заявления о выдаче лицензии (переоформлении лицензии) и прилагаемых к нему документов, является получение </w:t>
      </w:r>
      <w:proofErr w:type="spellStart"/>
      <w:r w:rsidRPr="00D63D5D">
        <w:t>Роспотребнадзором</w:t>
      </w:r>
      <w:proofErr w:type="spellEnd"/>
      <w:r w:rsidRPr="00D63D5D">
        <w:t xml:space="preserve"> (его территориальным органом) соответствующего заявления и документов.</w:t>
      </w:r>
    </w:p>
    <w:p w:rsidR="00500DF9" w:rsidRPr="00D63D5D" w:rsidRDefault="00500DF9">
      <w:pPr>
        <w:pStyle w:val="ConsPlusNormal"/>
        <w:spacing w:before="220"/>
        <w:ind w:firstLine="540"/>
        <w:jc w:val="both"/>
      </w:pPr>
      <w:r w:rsidRPr="00D63D5D">
        <w:t>55. Соискатели лицензии, лицензиаты представляют заявление о выдаче лицензии (переоформлении лицензии) и прилагаемые к нему документы:</w:t>
      </w:r>
    </w:p>
    <w:p w:rsidR="00500DF9" w:rsidRPr="00D63D5D" w:rsidRDefault="00500DF9">
      <w:pPr>
        <w:pStyle w:val="ConsPlusNormal"/>
        <w:spacing w:before="220"/>
        <w:ind w:firstLine="540"/>
        <w:jc w:val="both"/>
      </w:pPr>
      <w:r w:rsidRPr="00D63D5D">
        <w:t>1) в ходе личного приема, проводимого должностными лицами Роспотребнадзора (его территориального органа);</w:t>
      </w:r>
    </w:p>
    <w:p w:rsidR="00500DF9" w:rsidRPr="00D63D5D" w:rsidRDefault="00500DF9">
      <w:pPr>
        <w:pStyle w:val="ConsPlusNormal"/>
        <w:spacing w:before="220"/>
        <w:ind w:firstLine="540"/>
        <w:jc w:val="both"/>
      </w:pPr>
      <w:r w:rsidRPr="00D63D5D">
        <w:t>2) в почтовом отправлении с описью вложения;</w:t>
      </w:r>
    </w:p>
    <w:p w:rsidR="00500DF9" w:rsidRPr="00D63D5D" w:rsidRDefault="00500DF9">
      <w:pPr>
        <w:pStyle w:val="ConsPlusNormal"/>
        <w:spacing w:before="220"/>
        <w:ind w:firstLine="540"/>
        <w:jc w:val="both"/>
      </w:pPr>
      <w:r w:rsidRPr="00D63D5D">
        <w:t>3) в форме электронных документов, направленных посредством информационно-коммуникационных технологий, в том числе через Интернет-сайт Роспотребнадзора (его территориального органа), Единый портал государственных и муниципальных услуг (функций), многофункциональные центры предоставления государственных и муниципальных услуг (при этом заявление и документы (копии документов), необходимые для получения или переоформления лицензии, подписываются заявителем простой электронной подписью, либо через многофункциональные центры предоставления государственных и муниципальных услуг.</w:t>
      </w:r>
    </w:p>
    <w:p w:rsidR="00500DF9" w:rsidRPr="00D63D5D" w:rsidRDefault="00500DF9">
      <w:pPr>
        <w:pStyle w:val="ConsPlusNormal"/>
        <w:jc w:val="both"/>
      </w:pPr>
      <w:r w:rsidRPr="00D63D5D">
        <w:t>(</w:t>
      </w:r>
      <w:proofErr w:type="spellStart"/>
      <w:r w:rsidRPr="00D63D5D">
        <w:t>пп</w:t>
      </w:r>
      <w:proofErr w:type="spellEnd"/>
      <w:r w:rsidRPr="00D63D5D">
        <w:t xml:space="preserve">. 3 в ред. </w:t>
      </w:r>
      <w:hyperlink r:id="rId49" w:history="1">
        <w:r w:rsidRPr="00D63D5D">
          <w:rPr>
            <w:color w:val="0000FF"/>
          </w:rPr>
          <w:t>Приказа</w:t>
        </w:r>
      </w:hyperlink>
      <w:r w:rsidRPr="00D63D5D">
        <w:t xml:space="preserve"> Роспотребнадзора от 27.05.2015 N 471)</w:t>
      </w:r>
    </w:p>
    <w:p w:rsidR="00500DF9" w:rsidRPr="00D63D5D" w:rsidRDefault="00500DF9">
      <w:pPr>
        <w:pStyle w:val="ConsPlusNormal"/>
        <w:spacing w:before="220"/>
        <w:ind w:firstLine="540"/>
        <w:jc w:val="both"/>
      </w:pPr>
      <w:r w:rsidRPr="00D63D5D">
        <w:t xml:space="preserve">56. Прием и регистрация заявления о выдаче лицензии (переоформлении лицензии) осуществляется специалистами структурного подразделения Роспотребнадзора (его </w:t>
      </w:r>
      <w:r w:rsidRPr="00D63D5D">
        <w:lastRenderedPageBreak/>
        <w:t>территориального органа), уполномоченного осуществлять прием и регистрацию заявлений о предоставлении государственной услуги (далее - специалист, осуществляющий прием).</w:t>
      </w:r>
    </w:p>
    <w:p w:rsidR="00500DF9" w:rsidRPr="00D63D5D" w:rsidRDefault="00500DF9">
      <w:pPr>
        <w:pStyle w:val="ConsPlusNormal"/>
        <w:spacing w:before="220"/>
        <w:ind w:firstLine="540"/>
        <w:jc w:val="both"/>
      </w:pPr>
      <w:r w:rsidRPr="00D63D5D">
        <w:t>57. Специалист, осуществляющий прием, в течение одного рабочего дня со дня поступления заявления о выдаче лицензии (переоформлении лицензии) либо в непосредственном присутствии соискателя лицензии (лицензиата) (в случае представления им заявления о выдаче лицензии (переоформления лицензии) в рамках личного приема) устанавливает соответствие предмета заявления о выдаче лицензии (переоформлении лицензии) полномочиям Роспотребнадзора (его территориального органа).</w:t>
      </w:r>
    </w:p>
    <w:p w:rsidR="00500DF9" w:rsidRPr="00D63D5D" w:rsidRDefault="00500DF9">
      <w:pPr>
        <w:pStyle w:val="ConsPlusNormal"/>
        <w:spacing w:before="220"/>
        <w:ind w:firstLine="540"/>
        <w:jc w:val="both"/>
      </w:pPr>
      <w:r w:rsidRPr="00D63D5D">
        <w:t xml:space="preserve">57.1. При получении запроса, направленного заявителем, представившим в </w:t>
      </w:r>
      <w:proofErr w:type="spellStart"/>
      <w:r w:rsidRPr="00D63D5D">
        <w:t>Роспотребнадзор</w:t>
      </w:r>
      <w:proofErr w:type="spellEnd"/>
      <w:r w:rsidRPr="00D63D5D">
        <w:t xml:space="preserve"> (его территориальный орган) заявление о предоставлении (переоформлении) лицензии посредством федеральной государственной информационной системы "Единый портал государственных и муниципальных услуг (функций)", уведомление о ходе предоставления государственной услуги направляется в единый личный кабинет, а также, по выбору заявителя, на указанный им адрес электронной почты или номер телефона.</w:t>
      </w:r>
    </w:p>
    <w:p w:rsidR="00500DF9" w:rsidRPr="00D63D5D" w:rsidRDefault="00500DF9">
      <w:pPr>
        <w:pStyle w:val="ConsPlusNormal"/>
        <w:spacing w:before="220"/>
        <w:ind w:firstLine="540"/>
        <w:jc w:val="both"/>
      </w:pPr>
      <w:r w:rsidRPr="00D63D5D">
        <w:t>Уведомление о ходе предоставления услуги направляется не позднее одного рабочего дня после завершения выполнения каждой административной процедуры.</w:t>
      </w:r>
    </w:p>
    <w:p w:rsidR="00500DF9" w:rsidRPr="00D63D5D" w:rsidRDefault="00500DF9">
      <w:pPr>
        <w:pStyle w:val="ConsPlusNormal"/>
        <w:jc w:val="both"/>
      </w:pPr>
      <w:r w:rsidRPr="00D63D5D">
        <w:t xml:space="preserve">(п. 57.1 введен </w:t>
      </w:r>
      <w:hyperlink r:id="rId50" w:history="1">
        <w:r w:rsidRPr="00D63D5D">
          <w:rPr>
            <w:color w:val="0000FF"/>
          </w:rPr>
          <w:t>Приказом</w:t>
        </w:r>
      </w:hyperlink>
      <w:r w:rsidRPr="00D63D5D">
        <w:t xml:space="preserve"> Роспотребнадзора от 27.05.2015 N 471)</w:t>
      </w:r>
    </w:p>
    <w:p w:rsidR="00500DF9" w:rsidRPr="00D63D5D" w:rsidRDefault="00500DF9">
      <w:pPr>
        <w:pStyle w:val="ConsPlusNormal"/>
        <w:spacing w:before="220"/>
        <w:ind w:firstLine="540"/>
        <w:jc w:val="both"/>
      </w:pPr>
      <w:r w:rsidRPr="00D63D5D">
        <w:t>58. При установлении несоответствия предмета поступившего заявления о выдаче лицензии (переоформлении лицензии) полномочиям Роспотребнадзора (его территориального органа) специалист, осуществляющий прием:</w:t>
      </w:r>
    </w:p>
    <w:p w:rsidR="00500DF9" w:rsidRPr="00D63D5D" w:rsidRDefault="00500DF9">
      <w:pPr>
        <w:pStyle w:val="ConsPlusNormal"/>
        <w:spacing w:before="220"/>
        <w:ind w:firstLine="540"/>
        <w:jc w:val="both"/>
      </w:pPr>
      <w:r w:rsidRPr="00D63D5D">
        <w:t>1) возвращает заявление о выдаче лицензии (переоформлении лицензии) соискателю лицензии, лицензиату с соответствующими разъяснениями (в случае, если указанное заявление было подано при личном приеме);</w:t>
      </w:r>
    </w:p>
    <w:p w:rsidR="00500DF9" w:rsidRPr="00D63D5D" w:rsidRDefault="00500DF9">
      <w:pPr>
        <w:pStyle w:val="ConsPlusNormal"/>
        <w:spacing w:before="220"/>
        <w:ind w:firstLine="540"/>
        <w:jc w:val="both"/>
      </w:pPr>
      <w:r w:rsidRPr="00D63D5D">
        <w:t>2) осуществляет подготовку уведомления об отказе в приеме заявления о выдаче лицензии (переоформлении лицензии).</w:t>
      </w:r>
    </w:p>
    <w:p w:rsidR="00500DF9" w:rsidRPr="00D63D5D" w:rsidRDefault="00500DF9">
      <w:pPr>
        <w:pStyle w:val="ConsPlusNormal"/>
        <w:spacing w:before="220"/>
        <w:ind w:firstLine="540"/>
        <w:jc w:val="both"/>
      </w:pPr>
      <w:r w:rsidRPr="00D63D5D">
        <w:t>59. При установлении соответствия предмета поступившего заявления о выдаче лицензии (переоформлении лицензии) полномочиям Роспотребнадзора (его территориального органа) специалист, осуществляющий прием, в течение одного рабочего дня (в присутствие соискателя лицензии (лицензиата) в случае представления соответствующего заявления при личном приеме):</w:t>
      </w:r>
    </w:p>
    <w:p w:rsidR="00500DF9" w:rsidRPr="00D63D5D" w:rsidRDefault="00500DF9">
      <w:pPr>
        <w:pStyle w:val="ConsPlusNormal"/>
        <w:spacing w:before="220"/>
        <w:ind w:firstLine="540"/>
        <w:jc w:val="both"/>
      </w:pPr>
      <w:r w:rsidRPr="00D63D5D">
        <w:t>1) регистрирует заявление о выдаче лицензии (переоформлении лицензии) с присвоением ему входящего номера;</w:t>
      </w:r>
    </w:p>
    <w:p w:rsidR="00500DF9" w:rsidRPr="00D63D5D" w:rsidRDefault="00500DF9">
      <w:pPr>
        <w:pStyle w:val="ConsPlusNormal"/>
        <w:spacing w:before="220"/>
        <w:ind w:firstLine="540"/>
        <w:jc w:val="both"/>
      </w:pPr>
      <w:r w:rsidRPr="00D63D5D">
        <w:t>2) устанавливает соответствие заявления о выдаче лицензии (переоформлении лицензии) требованиям к его оформлению и представление соискателем лицензии (лицензиатом) в полном объеме документов, необходимых для выдачи лицензии (переоформления лицензии) и подлежащих представлению соискателем лицензии (лицензиатом).</w:t>
      </w:r>
    </w:p>
    <w:p w:rsidR="00500DF9" w:rsidRPr="00D63D5D" w:rsidRDefault="00500DF9">
      <w:pPr>
        <w:pStyle w:val="ConsPlusNormal"/>
        <w:spacing w:before="220"/>
        <w:ind w:firstLine="540"/>
        <w:jc w:val="both"/>
      </w:pPr>
      <w:bookmarkStart w:id="14" w:name="P344"/>
      <w:bookmarkEnd w:id="14"/>
      <w:r w:rsidRPr="00D63D5D">
        <w:t>60. При установлении несоответствия заявления о выдаче лицензии (переоформлении лицензии) требованиям к его оформлению, отсутствия документов, необходимых для выдачи лицензии (переоформления лицензии) и подлежащих представлению соискателем лицензии (лицензиатом), специалист, осуществляющий прием, в течение трех рабочих дней со дня его приема осуществляет подготовку уведомления о необходимости устранения в тридцатидневный срок выявленных нарушений и (или) представления документов, которые отсутствуют.</w:t>
      </w:r>
    </w:p>
    <w:p w:rsidR="00500DF9" w:rsidRPr="00D63D5D" w:rsidRDefault="00500DF9">
      <w:pPr>
        <w:pStyle w:val="ConsPlusNormal"/>
        <w:spacing w:before="220"/>
        <w:ind w:firstLine="540"/>
        <w:jc w:val="both"/>
      </w:pPr>
      <w:bookmarkStart w:id="15" w:name="P345"/>
      <w:bookmarkEnd w:id="15"/>
      <w:r w:rsidRPr="00D63D5D">
        <w:t xml:space="preserve">61. Уведомление об отказе в приеме заявления о выдаче лицензии (переоформлении лицензии), о необходимости устранения несоответствия заявления о выдаче лицензии (переоформлении лицензии) требованиям к его оформлению, направления не представленных соискателем лицензии (лицензиатом) документов, необходимых для выдачи лицензии </w:t>
      </w:r>
      <w:r w:rsidRPr="00D63D5D">
        <w:lastRenderedPageBreak/>
        <w:t>(переоформления лицензии), может быть:</w:t>
      </w:r>
    </w:p>
    <w:p w:rsidR="00500DF9" w:rsidRPr="00D63D5D" w:rsidRDefault="00500DF9">
      <w:pPr>
        <w:pStyle w:val="ConsPlusNormal"/>
        <w:spacing w:before="220"/>
        <w:ind w:firstLine="540"/>
        <w:jc w:val="both"/>
      </w:pPr>
      <w:r w:rsidRPr="00D63D5D">
        <w:t>1) вручено соискателю лицензии (лицензиату) при его личном приеме;</w:t>
      </w:r>
    </w:p>
    <w:p w:rsidR="00500DF9" w:rsidRPr="00D63D5D" w:rsidRDefault="00500DF9">
      <w:pPr>
        <w:pStyle w:val="ConsPlusNormal"/>
        <w:spacing w:before="220"/>
        <w:ind w:firstLine="540"/>
        <w:jc w:val="both"/>
      </w:pPr>
      <w:r w:rsidRPr="00D63D5D">
        <w:t>2) направлено соискателю лицензии (лицензиату) почтовым отправлением с уведомлением о вручении;</w:t>
      </w:r>
    </w:p>
    <w:p w:rsidR="00500DF9" w:rsidRPr="00D63D5D" w:rsidRDefault="00500DF9">
      <w:pPr>
        <w:pStyle w:val="ConsPlusNormal"/>
        <w:spacing w:before="220"/>
        <w:ind w:firstLine="540"/>
        <w:jc w:val="both"/>
      </w:pPr>
      <w:r w:rsidRPr="00D63D5D">
        <w:t>3) направлено соискателю лицензии (лицензиату) в форме электронного документа (в случае, если в заявлении о предоставлении государственной услуги указывается на необходимость получения результата предоставления государственной услуги в виде электронного документа).</w:t>
      </w:r>
    </w:p>
    <w:p w:rsidR="00500DF9" w:rsidRPr="00D63D5D" w:rsidRDefault="00500DF9">
      <w:pPr>
        <w:pStyle w:val="ConsPlusNormal"/>
        <w:spacing w:before="220"/>
        <w:ind w:firstLine="540"/>
        <w:jc w:val="both"/>
      </w:pPr>
      <w:r w:rsidRPr="00D63D5D">
        <w:t>62. Прием и регистрация документов, необходимых для выдачи лицензии (переоформления лицензии) и подлежащих представлению заявителем, осуществляется специалистом, осуществляющим прием, в течение одного рабочего дня со дня их поступления.</w:t>
      </w:r>
    </w:p>
    <w:p w:rsidR="00500DF9" w:rsidRPr="00D63D5D" w:rsidRDefault="00500DF9">
      <w:pPr>
        <w:pStyle w:val="ConsPlusNormal"/>
        <w:spacing w:before="220"/>
        <w:ind w:firstLine="540"/>
        <w:jc w:val="both"/>
      </w:pPr>
      <w:bookmarkStart w:id="16" w:name="P350"/>
      <w:bookmarkEnd w:id="16"/>
      <w:r w:rsidRPr="00D63D5D">
        <w:t xml:space="preserve">63. В случае поступления в </w:t>
      </w:r>
      <w:proofErr w:type="spellStart"/>
      <w:r w:rsidRPr="00D63D5D">
        <w:t>Роспотребнадзор</w:t>
      </w:r>
      <w:proofErr w:type="spellEnd"/>
      <w:r w:rsidRPr="00D63D5D">
        <w:t xml:space="preserve"> (его территориальный орган) надлежащим образом оформленного заявления о выдаче лицензии (переоформлении лицензии) и в полном объеме прилагаемых к нему документов специалист, осуществляющий прием, в течение трех дней со дня регистрации соответствующего комплекта документов рассматривает заявление о выдаче лицензии (переоформлении лицензии) на предмет включения в него сведений о соискателе лицензии (лицензиате), необходимых для выдачи лицензии (переоформления лицензии).</w:t>
      </w:r>
    </w:p>
    <w:p w:rsidR="00500DF9" w:rsidRPr="00D63D5D" w:rsidRDefault="00500DF9">
      <w:pPr>
        <w:pStyle w:val="ConsPlusNormal"/>
        <w:spacing w:before="220"/>
        <w:ind w:firstLine="540"/>
        <w:jc w:val="both"/>
      </w:pPr>
      <w:r w:rsidRPr="00D63D5D">
        <w:t>64. Специалист, осуществляющий прием, информирует руководителя структурного подразделения Роспотребнадзора (его территориального органа), уполномоченного осуществлять прием и регистрацию заявлений о выдаче лицензии (переоформлении лицензии):</w:t>
      </w:r>
    </w:p>
    <w:p w:rsidR="00500DF9" w:rsidRPr="00D63D5D" w:rsidRDefault="00500DF9">
      <w:pPr>
        <w:pStyle w:val="ConsPlusNormal"/>
        <w:spacing w:before="220"/>
        <w:ind w:firstLine="540"/>
        <w:jc w:val="both"/>
      </w:pPr>
      <w:r w:rsidRPr="00D63D5D">
        <w:t>1) об исполнении соискателем лицензии (лицензиатом) предписаний, содержащихся в уведомлении;</w:t>
      </w:r>
    </w:p>
    <w:p w:rsidR="00500DF9" w:rsidRPr="00D63D5D" w:rsidRDefault="00500DF9">
      <w:pPr>
        <w:pStyle w:val="ConsPlusNormal"/>
        <w:spacing w:before="220"/>
        <w:ind w:firstLine="540"/>
        <w:jc w:val="both"/>
      </w:pPr>
      <w:r w:rsidRPr="00D63D5D">
        <w:t xml:space="preserve">2) о результатах рассмотрения заявления о выдаче лицензии (переоформлении лицензии), осуществленного в соответствии с </w:t>
      </w:r>
      <w:hyperlink w:anchor="P350" w:history="1">
        <w:r w:rsidRPr="00D63D5D">
          <w:rPr>
            <w:color w:val="0000FF"/>
          </w:rPr>
          <w:t>пунктом 63</w:t>
        </w:r>
      </w:hyperlink>
      <w:r w:rsidRPr="00D63D5D">
        <w:t xml:space="preserve"> Административного регламента.</w:t>
      </w:r>
    </w:p>
    <w:p w:rsidR="00500DF9" w:rsidRPr="00D63D5D" w:rsidRDefault="00500DF9">
      <w:pPr>
        <w:pStyle w:val="ConsPlusNormal"/>
        <w:spacing w:before="220"/>
        <w:ind w:firstLine="540"/>
        <w:jc w:val="both"/>
      </w:pPr>
      <w:r w:rsidRPr="00D63D5D">
        <w:t>65. Результатом административной процедуры, связанной с приемом и регистрацией заявления о выдаче лицензии (переоформлении лицензии) и иных документов, необходимых для предоставления государственной услуги, может являться:</w:t>
      </w:r>
    </w:p>
    <w:p w:rsidR="00500DF9" w:rsidRPr="00D63D5D" w:rsidRDefault="00500DF9">
      <w:pPr>
        <w:pStyle w:val="ConsPlusNormal"/>
        <w:spacing w:before="220"/>
        <w:ind w:firstLine="540"/>
        <w:jc w:val="both"/>
      </w:pPr>
      <w:bookmarkStart w:id="17" w:name="P355"/>
      <w:bookmarkEnd w:id="17"/>
      <w:r w:rsidRPr="00D63D5D">
        <w:t xml:space="preserve">1) принятие решения о рассмотрении </w:t>
      </w:r>
      <w:proofErr w:type="spellStart"/>
      <w:r w:rsidRPr="00D63D5D">
        <w:t>Роспотребнадзором</w:t>
      </w:r>
      <w:proofErr w:type="spellEnd"/>
      <w:r w:rsidRPr="00D63D5D">
        <w:t xml:space="preserve"> (его территориальным органом) заявления о выдаче лицензии (переоформлении лицензии) и прилагаемых к нему документов и передача надлежащим образом оформленного заявления и прилагаемых к нему документов в структурное подразделение Роспотребнадзора (его территориального органа), уполномоченное осуществлять их рассмотрение;</w:t>
      </w:r>
    </w:p>
    <w:p w:rsidR="00500DF9" w:rsidRPr="00D63D5D" w:rsidRDefault="00500DF9">
      <w:pPr>
        <w:pStyle w:val="ConsPlusNormal"/>
        <w:spacing w:before="220"/>
        <w:ind w:firstLine="540"/>
        <w:jc w:val="both"/>
      </w:pPr>
      <w:bookmarkStart w:id="18" w:name="P356"/>
      <w:bookmarkEnd w:id="18"/>
      <w:r w:rsidRPr="00D63D5D">
        <w:t>2) принятие решения об отказе в приеме о выдаче лицензии (переоформлении лицензии) и прилагаемых к нему документов.</w:t>
      </w:r>
    </w:p>
    <w:p w:rsidR="00500DF9" w:rsidRPr="00D63D5D" w:rsidRDefault="00500DF9">
      <w:pPr>
        <w:pStyle w:val="ConsPlusNormal"/>
        <w:spacing w:before="220"/>
        <w:ind w:firstLine="540"/>
        <w:jc w:val="both"/>
      </w:pPr>
      <w:r w:rsidRPr="00D63D5D">
        <w:t xml:space="preserve">66. Основанием для принятия решения, указанного в </w:t>
      </w:r>
      <w:hyperlink w:anchor="P355" w:history="1">
        <w:r w:rsidRPr="00D63D5D">
          <w:rPr>
            <w:color w:val="0000FF"/>
          </w:rPr>
          <w:t>подпункте 1 пункта 65</w:t>
        </w:r>
      </w:hyperlink>
      <w:r w:rsidRPr="00D63D5D">
        <w:t xml:space="preserve"> Административного регламента, является наличие в заявлении о выдаче лицензии (переоформлении лицензии) сведений о соискателе лицензии (лицензиате), необходимых для предоставления государственной услуги.</w:t>
      </w:r>
    </w:p>
    <w:p w:rsidR="00500DF9" w:rsidRPr="00D63D5D" w:rsidRDefault="00500DF9">
      <w:pPr>
        <w:pStyle w:val="ConsPlusNormal"/>
        <w:spacing w:before="220"/>
        <w:ind w:firstLine="540"/>
        <w:jc w:val="both"/>
      </w:pPr>
      <w:r w:rsidRPr="00D63D5D">
        <w:t xml:space="preserve">67. Основаниями для принятия решения, указанного в </w:t>
      </w:r>
      <w:hyperlink w:anchor="P356" w:history="1">
        <w:r w:rsidRPr="00D63D5D">
          <w:rPr>
            <w:color w:val="0000FF"/>
          </w:rPr>
          <w:t>подпункте 2 пункта 65</w:t>
        </w:r>
      </w:hyperlink>
      <w:r w:rsidRPr="00D63D5D">
        <w:t xml:space="preserve"> настоящего Административного регламента, являются:</w:t>
      </w:r>
    </w:p>
    <w:p w:rsidR="00500DF9" w:rsidRPr="00D63D5D" w:rsidRDefault="00500DF9">
      <w:pPr>
        <w:pStyle w:val="ConsPlusNormal"/>
        <w:spacing w:before="220"/>
        <w:ind w:firstLine="540"/>
        <w:jc w:val="both"/>
      </w:pPr>
      <w:r w:rsidRPr="00D63D5D">
        <w:t>1) непредставление соискателем лицензии (лицензиатом) надлежащим образом оформленного заявления о выдаче лицензии (переоформлении лицензии);</w:t>
      </w:r>
    </w:p>
    <w:p w:rsidR="00500DF9" w:rsidRPr="00D63D5D" w:rsidRDefault="00500DF9">
      <w:pPr>
        <w:pStyle w:val="ConsPlusNormal"/>
        <w:spacing w:before="220"/>
        <w:ind w:firstLine="540"/>
        <w:jc w:val="both"/>
      </w:pPr>
      <w:r w:rsidRPr="00D63D5D">
        <w:lastRenderedPageBreak/>
        <w:t xml:space="preserve">2) непредставление в полном объеме соискателем лицензии (лицензиатом) в тридцатидневный срок документов, прилагаемых к заявлению о выдаче лицензии (переоформлении лицензии), если необходимость их представления являлась предметом уведомления, направленного соискателю лицензии (лицензиату) в соответствии с </w:t>
      </w:r>
      <w:hyperlink w:anchor="P344" w:history="1">
        <w:r w:rsidRPr="00D63D5D">
          <w:rPr>
            <w:color w:val="0000FF"/>
          </w:rPr>
          <w:t>пунктами 60</w:t>
        </w:r>
      </w:hyperlink>
      <w:r w:rsidRPr="00D63D5D">
        <w:t xml:space="preserve"> - </w:t>
      </w:r>
      <w:hyperlink w:anchor="P345" w:history="1">
        <w:r w:rsidRPr="00D63D5D">
          <w:rPr>
            <w:color w:val="0000FF"/>
          </w:rPr>
          <w:t>61</w:t>
        </w:r>
      </w:hyperlink>
      <w:r w:rsidRPr="00D63D5D">
        <w:t xml:space="preserve"> Административного регламента.</w:t>
      </w:r>
    </w:p>
    <w:p w:rsidR="00500DF9" w:rsidRPr="00D63D5D" w:rsidRDefault="00500DF9">
      <w:pPr>
        <w:pStyle w:val="ConsPlusNormal"/>
        <w:spacing w:before="220"/>
        <w:ind w:firstLine="540"/>
        <w:jc w:val="both"/>
      </w:pPr>
      <w:r w:rsidRPr="00D63D5D">
        <w:t>68. Заявление о выдаче лицензии (переоформлении лицензии) и прилагаемые к нему документы подлежат передаче в структурное подразделение Роспотребнадзора (его территориального органа), уполномоченное осуществлять их рассмотрение, либо возврату заявителю в течение одного рабочего дня со дня принятия соответствующего решения.</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Рассмотрение документов, необходимых для предоставления</w:t>
      </w:r>
    </w:p>
    <w:p w:rsidR="00500DF9" w:rsidRPr="00D63D5D" w:rsidRDefault="00500DF9">
      <w:pPr>
        <w:pStyle w:val="ConsPlusNormal"/>
        <w:jc w:val="center"/>
      </w:pPr>
      <w:r w:rsidRPr="00D63D5D">
        <w:t>государственной услуги, и принятие решения о выдаче</w:t>
      </w:r>
    </w:p>
    <w:p w:rsidR="00500DF9" w:rsidRPr="00D63D5D" w:rsidRDefault="00500DF9">
      <w:pPr>
        <w:pStyle w:val="ConsPlusNormal"/>
        <w:jc w:val="center"/>
      </w:pPr>
      <w:r w:rsidRPr="00D63D5D">
        <w:t>лицензии (отказе в выдаче лицензии), переоформлении</w:t>
      </w:r>
    </w:p>
    <w:p w:rsidR="00500DF9" w:rsidRPr="00D63D5D" w:rsidRDefault="00500DF9">
      <w:pPr>
        <w:pStyle w:val="ConsPlusNormal"/>
        <w:jc w:val="center"/>
      </w:pPr>
      <w:r w:rsidRPr="00D63D5D">
        <w:t>лицензии (отказе в переоформлении лицензии)</w:t>
      </w:r>
    </w:p>
    <w:p w:rsidR="00500DF9" w:rsidRPr="00D63D5D" w:rsidRDefault="00500DF9">
      <w:pPr>
        <w:pStyle w:val="ConsPlusNormal"/>
        <w:ind w:firstLine="540"/>
        <w:jc w:val="both"/>
      </w:pPr>
    </w:p>
    <w:p w:rsidR="00500DF9" w:rsidRPr="00D63D5D" w:rsidRDefault="00500DF9">
      <w:pPr>
        <w:pStyle w:val="ConsPlusNormal"/>
        <w:ind w:firstLine="540"/>
        <w:jc w:val="both"/>
      </w:pPr>
      <w:r w:rsidRPr="00D63D5D">
        <w:t>69. Основанием для начала осуществления административной процедуры, связанной с рассмотрением документов, необходимых для предоставления государственной услуги, и принятием решения о выдаче лицензии (отказе в выдаче лицензии), переоформлении лицензии (отказе в переоформлении лицензии), является поступление заявления о выдаче лицензии (переоформлении лицензии) и прилагаемых к нему документов в структурное подразделение Роспотребнадзора (его территориального органа), уполномоченное осуществлять их рассмотрение.</w:t>
      </w:r>
    </w:p>
    <w:p w:rsidR="00500DF9" w:rsidRPr="00D63D5D" w:rsidRDefault="00500DF9">
      <w:pPr>
        <w:pStyle w:val="ConsPlusNormal"/>
        <w:spacing w:before="220"/>
        <w:ind w:firstLine="540"/>
        <w:jc w:val="both"/>
      </w:pPr>
      <w:r w:rsidRPr="00D63D5D">
        <w:t>70. В течение одного рабочего дня со дня поступления заявления о выдаче лицензии (переоформлении лицензии) и прилагаемых к нему документов руководитель структурного подразделения Роспотребнадзора (его территориального органа), уполномоченного осуществлять их рассмотрение, назначает специалиста, ответственного за их рассмотрение (далее - специалист, осуществляющий рассмотрение).</w:t>
      </w:r>
    </w:p>
    <w:p w:rsidR="00500DF9" w:rsidRPr="00D63D5D" w:rsidRDefault="00500DF9">
      <w:pPr>
        <w:pStyle w:val="ConsPlusNormal"/>
        <w:spacing w:before="220"/>
        <w:ind w:firstLine="540"/>
        <w:jc w:val="both"/>
      </w:pPr>
      <w:r w:rsidRPr="00D63D5D">
        <w:t>71. Специалист, осуществляющий рассмотрение:</w:t>
      </w:r>
    </w:p>
    <w:p w:rsidR="00500DF9" w:rsidRPr="00D63D5D" w:rsidRDefault="00500DF9">
      <w:pPr>
        <w:pStyle w:val="ConsPlusNormal"/>
        <w:spacing w:before="220"/>
        <w:ind w:firstLine="540"/>
        <w:jc w:val="both"/>
      </w:pPr>
      <w:r w:rsidRPr="00D63D5D">
        <w:t>1) устанавливает наличие в заявлении о выдаче лицензии (переоформлении лицензии) сведений, необходимых для выдачи лицензии (переоформления лицензии) и находящихся в распоряжении федеральных органов исполнительной власти, участвующих в ее предоставлении (в течение трех рабочих дней со дня получения соответствующих заявления и документов);</w:t>
      </w:r>
    </w:p>
    <w:p w:rsidR="00500DF9" w:rsidRPr="00D63D5D" w:rsidRDefault="00500DF9">
      <w:pPr>
        <w:pStyle w:val="ConsPlusNormal"/>
        <w:spacing w:before="220"/>
        <w:ind w:firstLine="540"/>
        <w:jc w:val="both"/>
      </w:pPr>
      <w:r w:rsidRPr="00D63D5D">
        <w:t>2) осуществляет проверку полноты и достоверности содержащихся в заявлении о выдаче лицензии (переоформлении лицензии) и прилагаемых к нему документах сведений:</w:t>
      </w:r>
    </w:p>
    <w:p w:rsidR="00500DF9" w:rsidRPr="00D63D5D" w:rsidRDefault="00500DF9">
      <w:pPr>
        <w:pStyle w:val="ConsPlusNormal"/>
        <w:spacing w:before="220"/>
        <w:ind w:firstLine="540"/>
        <w:jc w:val="both"/>
      </w:pPr>
      <w:r w:rsidRPr="00D63D5D">
        <w:t>а) в случае, если предметом проверки выступают сведения, содержащиеся в заявлении о предоставлении лицензии и прилагаемых к нему документов, - в течение сорока пяти рабочих дней со дня приема указанных заявления и документов;</w:t>
      </w:r>
    </w:p>
    <w:p w:rsidR="00500DF9" w:rsidRPr="00D63D5D" w:rsidRDefault="00500DF9">
      <w:pPr>
        <w:pStyle w:val="ConsPlusNormal"/>
        <w:spacing w:before="220"/>
        <w:ind w:firstLine="540"/>
        <w:jc w:val="both"/>
      </w:pPr>
      <w:r w:rsidRPr="00D63D5D">
        <w:t xml:space="preserve">б) в случае, если предметом проверки выступают сведения, содержащиеся в заявлении о переоформлении документов (за исключением случаев подачи указанного заявления по основаниям, указанным в </w:t>
      </w:r>
      <w:hyperlink w:anchor="P375" w:history="1">
        <w:r w:rsidRPr="00D63D5D">
          <w:rPr>
            <w:color w:val="0000FF"/>
          </w:rPr>
          <w:t>подпункте "в"</w:t>
        </w:r>
      </w:hyperlink>
      <w:r w:rsidRPr="00D63D5D">
        <w:t>), и прилагаемых к нему документах - в течение десяти рабочих дней со дня приема указанных заявления и документов;</w:t>
      </w:r>
    </w:p>
    <w:p w:rsidR="00500DF9" w:rsidRPr="00D63D5D" w:rsidRDefault="00500DF9">
      <w:pPr>
        <w:pStyle w:val="ConsPlusNormal"/>
        <w:spacing w:before="220"/>
        <w:ind w:firstLine="540"/>
        <w:jc w:val="both"/>
      </w:pPr>
      <w:bookmarkStart w:id="19" w:name="P375"/>
      <w:bookmarkEnd w:id="19"/>
      <w:r w:rsidRPr="00D63D5D">
        <w:t>в) в случае, если предметом проверки выступают сведения, содержащиеся в заявлении о переоформлении лицензии, направленном в связи с намерением лицензиата выполнять новые работы (оказывать новые услуги), составляющие лицензируемую деятельность, и (или) осуществлять лицензируемый вид деятельности по месту, адрес которого не указан в лицензии, и прилагаемых к нему документов - в течение тридцати рабочих дней со дня приема указанных заявления и документов.</w:t>
      </w:r>
    </w:p>
    <w:p w:rsidR="00500DF9" w:rsidRPr="00D63D5D" w:rsidRDefault="00500DF9">
      <w:pPr>
        <w:pStyle w:val="ConsPlusNormal"/>
        <w:spacing w:before="220"/>
        <w:ind w:firstLine="540"/>
        <w:jc w:val="both"/>
      </w:pPr>
      <w:r w:rsidRPr="00D63D5D">
        <w:lastRenderedPageBreak/>
        <w:t>72. По результатам осуществления проверки полноты и достоверности сведений, содержащихся в заявлении о выдаче лицензии (переоформлении лицензии) и прилагаемых к нему документах, специалист, осуществляющий рассмотрение, осуществляет подготовку проекта лицензии либо проекта уведомления об отказе в выдаче лицензии (переоформлении лицензии).</w:t>
      </w:r>
    </w:p>
    <w:p w:rsidR="00500DF9" w:rsidRPr="00D63D5D" w:rsidRDefault="00500DF9">
      <w:pPr>
        <w:pStyle w:val="ConsPlusNormal"/>
        <w:spacing w:before="220"/>
        <w:ind w:firstLine="540"/>
        <w:jc w:val="both"/>
      </w:pPr>
      <w:r w:rsidRPr="00D63D5D">
        <w:t>73. Подготовка проекта уведомления об отказе в выдаче лицензии (переоформлении лицензии) осуществляется на основании установленного несоответствия соискателя лицензии (лицензиата) лицензионным требованиям либо недостоверности сведений, содержащихся в документах, представленных соискателем лицензии, лицензиатом для выдачи лицензии, переоформления лицензии.</w:t>
      </w:r>
    </w:p>
    <w:p w:rsidR="00500DF9" w:rsidRPr="00D63D5D" w:rsidRDefault="00500DF9">
      <w:pPr>
        <w:pStyle w:val="ConsPlusNormal"/>
        <w:spacing w:before="220"/>
        <w:ind w:firstLine="540"/>
        <w:jc w:val="both"/>
      </w:pPr>
      <w:r w:rsidRPr="00D63D5D">
        <w:t>74. Проект лицензии (уведомления об отказе в выдаче лицензии (переоформлении лицензии)) визируется специалистом, осуществляющим рассмотрение, согласовывается с руководителем структурного подразделения Роспотребнадзора (территориального органа), уполномоченного осуществлять рассмотрение заявления о выдаче лицензии (переоформлении лицензии) и прилагаемые к нему документы.</w:t>
      </w:r>
    </w:p>
    <w:p w:rsidR="00500DF9" w:rsidRPr="00D63D5D" w:rsidRDefault="00500DF9">
      <w:pPr>
        <w:pStyle w:val="ConsPlusNormal"/>
        <w:spacing w:before="220"/>
        <w:ind w:firstLine="540"/>
        <w:jc w:val="both"/>
      </w:pPr>
      <w:bookmarkStart w:id="20" w:name="P379"/>
      <w:bookmarkEnd w:id="20"/>
      <w:r w:rsidRPr="00D63D5D">
        <w:t>75. Решение Роспотребнадзора о выдаче лицензии (переоформлении лицензии) либо об отказе в выдаче лицензии (переоформления лицензии) оформляется в виде приказа Роспотребнадзора (его территориального органа), к которому прилагается:</w:t>
      </w:r>
    </w:p>
    <w:p w:rsidR="00500DF9" w:rsidRPr="00D63D5D" w:rsidRDefault="00500DF9">
      <w:pPr>
        <w:pStyle w:val="ConsPlusNormal"/>
        <w:spacing w:before="220"/>
        <w:ind w:firstLine="540"/>
        <w:jc w:val="both"/>
      </w:pPr>
      <w:r w:rsidRPr="00D63D5D">
        <w:t>1) лицензия (в случае принятия решения о выдаче лицензии (переоформления лицензии));</w:t>
      </w:r>
    </w:p>
    <w:p w:rsidR="00500DF9" w:rsidRPr="00D63D5D" w:rsidRDefault="00500DF9">
      <w:pPr>
        <w:pStyle w:val="ConsPlusNormal"/>
        <w:spacing w:before="220"/>
        <w:ind w:firstLine="540"/>
        <w:jc w:val="both"/>
      </w:pPr>
      <w:r w:rsidRPr="00D63D5D">
        <w:t>2) мотивированный отказ в выдаче лицензии (переоформлении лицензии) (в случае принятия решения об отказе в выдаче лицензии (переоформлении лицензии)).</w:t>
      </w:r>
    </w:p>
    <w:p w:rsidR="00500DF9" w:rsidRPr="00D63D5D" w:rsidRDefault="00500DF9">
      <w:pPr>
        <w:pStyle w:val="ConsPlusNormal"/>
        <w:spacing w:before="220"/>
        <w:ind w:firstLine="540"/>
        <w:jc w:val="both"/>
      </w:pPr>
      <w:r w:rsidRPr="00D63D5D">
        <w:t xml:space="preserve">76. Проект приказа Роспотребнадзора (его территориального органа), указанный в </w:t>
      </w:r>
      <w:hyperlink w:anchor="P379" w:history="1">
        <w:r w:rsidRPr="00D63D5D">
          <w:rPr>
            <w:color w:val="0000FF"/>
          </w:rPr>
          <w:t>пункте 75</w:t>
        </w:r>
      </w:hyperlink>
      <w:r w:rsidRPr="00D63D5D">
        <w:t xml:space="preserve"> Административного регламента, подписывается руководителем Роспотребнадзора (его территориального органа).</w:t>
      </w:r>
    </w:p>
    <w:p w:rsidR="00500DF9" w:rsidRPr="00D63D5D" w:rsidRDefault="00500DF9">
      <w:pPr>
        <w:pStyle w:val="ConsPlusNormal"/>
        <w:spacing w:before="220"/>
        <w:ind w:firstLine="540"/>
        <w:jc w:val="both"/>
      </w:pPr>
      <w:r w:rsidRPr="00D63D5D">
        <w:t xml:space="preserve">77. Результатом осуществления административной процедуры, связанной с рассмотрением документов, необходимых для предоставления государственной услуги, и принятием решения о выдаче лицензии (отказе в выдаче лицензии), переоформлении лицензии (отказе в переоформлении лицензии), является передача соответствующего из перечисленных в </w:t>
      </w:r>
      <w:hyperlink w:anchor="P116" w:history="1">
        <w:r w:rsidRPr="00D63D5D">
          <w:rPr>
            <w:color w:val="0000FF"/>
          </w:rPr>
          <w:t>пункте 12</w:t>
        </w:r>
      </w:hyperlink>
      <w:r w:rsidRPr="00D63D5D">
        <w:t xml:space="preserve"> Административного регламента документа должностному лицу Роспотребнадзора (его территориального органа), ответственному за их выдачу (далее - специалист, осуществляющий выдачу).</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Формирование и направление межведомственных запросов</w:t>
      </w:r>
    </w:p>
    <w:p w:rsidR="00500DF9" w:rsidRPr="00D63D5D" w:rsidRDefault="00500DF9">
      <w:pPr>
        <w:pStyle w:val="ConsPlusNormal"/>
        <w:jc w:val="center"/>
      </w:pPr>
      <w:r w:rsidRPr="00D63D5D">
        <w:t>с целью получения сведений, необходимых для выдачи лицензии</w:t>
      </w:r>
    </w:p>
    <w:p w:rsidR="00500DF9" w:rsidRPr="00D63D5D" w:rsidRDefault="00500DF9">
      <w:pPr>
        <w:pStyle w:val="ConsPlusNormal"/>
        <w:jc w:val="center"/>
      </w:pPr>
      <w:r w:rsidRPr="00D63D5D">
        <w:t>(переоформления лицензии) и находящихся в распоряжении</w:t>
      </w:r>
    </w:p>
    <w:p w:rsidR="00500DF9" w:rsidRPr="00D63D5D" w:rsidRDefault="00500DF9">
      <w:pPr>
        <w:pStyle w:val="ConsPlusNormal"/>
        <w:jc w:val="center"/>
      </w:pPr>
      <w:r w:rsidRPr="00D63D5D">
        <w:t>федеральных органов исполнительной власти, участвующих</w:t>
      </w:r>
    </w:p>
    <w:p w:rsidR="00500DF9" w:rsidRPr="00D63D5D" w:rsidRDefault="00500DF9">
      <w:pPr>
        <w:pStyle w:val="ConsPlusNormal"/>
        <w:jc w:val="center"/>
      </w:pPr>
      <w:r w:rsidRPr="00D63D5D">
        <w:t>в предоставлении 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t>78. Основанием для осуществления административной процедуры, связанной с формированием и направлением межведомственных запросов с целью получения сведений, необходимых для выдачи лицензии (переоформления лицензии) и находящихся в распоряжении федеральных органов исполнительной власти, участвующих в предоставлении государственной услуги, является установление специалистом, осуществляющим рассмотрение, наличия в заявлении о выдаче лицензии (переоформлении лицензии) сведений, необходимых для выдачи лицензии (переоформления лицензии).</w:t>
      </w:r>
    </w:p>
    <w:p w:rsidR="00500DF9" w:rsidRPr="00D63D5D" w:rsidRDefault="00500DF9">
      <w:pPr>
        <w:pStyle w:val="ConsPlusNormal"/>
        <w:spacing w:before="220"/>
        <w:ind w:firstLine="540"/>
        <w:jc w:val="both"/>
      </w:pPr>
      <w:r w:rsidRPr="00D63D5D">
        <w:t xml:space="preserve">79. В течение одного рабочего дня со дня установления наличия в заявлении о выдаче лицензии (переоформлении лицензии) в представленных документах сведений, необходимых для выдачи лицензии (переоформления лицензии) и находящихся в распоряжении федеральных </w:t>
      </w:r>
      <w:r w:rsidRPr="00D63D5D">
        <w:lastRenderedPageBreak/>
        <w:t>органов исполнительной власти, участвующих в предоставлении государственной услуги, специалист, осуществляющий рассмотрение:</w:t>
      </w:r>
    </w:p>
    <w:p w:rsidR="00500DF9" w:rsidRPr="00D63D5D" w:rsidRDefault="00500DF9">
      <w:pPr>
        <w:pStyle w:val="ConsPlusNormal"/>
        <w:spacing w:before="220"/>
        <w:ind w:firstLine="540"/>
        <w:jc w:val="both"/>
      </w:pPr>
      <w:r w:rsidRPr="00D63D5D">
        <w:t>1) формирует и направляет в федеральный орган исполнительной власти, в распоряжении которого находятся сведения, необходимые для выдачи лицензии (переоформлении лицензии) и отсутствующие в документах, представленных заявителем, запрос о предоставлении соответствующих сведений;</w:t>
      </w:r>
    </w:p>
    <w:p w:rsidR="00500DF9" w:rsidRPr="00D63D5D" w:rsidRDefault="00500DF9">
      <w:pPr>
        <w:pStyle w:val="ConsPlusNormal"/>
        <w:spacing w:before="220"/>
        <w:ind w:firstLine="540"/>
        <w:jc w:val="both"/>
      </w:pPr>
      <w:r w:rsidRPr="00D63D5D">
        <w:t>2) информирует соискателя лицензии (лицензиата) (при личном приеме, посредством почтового отправления, а также в форме электронного документа - в случае, если в заявлении о выдаче лицензии (переоформлении лицензии) указывается на необходимость получения результата предоставления государственной услуги в виде электронного документа) о направлении в федеральный орган исполнительной власти соответствующего запроса.</w:t>
      </w:r>
    </w:p>
    <w:p w:rsidR="00500DF9" w:rsidRPr="00D63D5D" w:rsidRDefault="00500DF9">
      <w:pPr>
        <w:pStyle w:val="ConsPlusNormal"/>
        <w:spacing w:before="220"/>
        <w:ind w:firstLine="540"/>
        <w:jc w:val="both"/>
      </w:pPr>
      <w:r w:rsidRPr="00D63D5D">
        <w:t>80. Результатом административной процедуры, связанной с формированием и направлением межведомственных запросов с целью получения сведений, необходимых для предоставления государственной услуги и находящихся в распоряжении федеральных органов исполнительной власти, участвующих в предоставлении государственной услуги, может выступать направление в федеральный орган исполнительной власти, в распоряжении которого находятся сведения, необходимые для предоставления государственной услуги, соответствующего запроса.</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Выдача результата предоставления государственной услуги</w:t>
      </w:r>
    </w:p>
    <w:p w:rsidR="00500DF9" w:rsidRPr="00D63D5D" w:rsidRDefault="00500DF9">
      <w:pPr>
        <w:pStyle w:val="ConsPlusNormal"/>
        <w:jc w:val="center"/>
      </w:pPr>
      <w:r w:rsidRPr="00D63D5D">
        <w:t>соискателю лицензии (лицензиату)</w:t>
      </w:r>
    </w:p>
    <w:p w:rsidR="00500DF9" w:rsidRPr="00D63D5D" w:rsidRDefault="00500DF9">
      <w:pPr>
        <w:pStyle w:val="ConsPlusNormal"/>
        <w:jc w:val="center"/>
      </w:pPr>
    </w:p>
    <w:p w:rsidR="00500DF9" w:rsidRPr="00D63D5D" w:rsidRDefault="00500DF9">
      <w:pPr>
        <w:pStyle w:val="ConsPlusNormal"/>
        <w:ind w:firstLine="540"/>
        <w:jc w:val="both"/>
      </w:pPr>
      <w:r w:rsidRPr="00D63D5D">
        <w:t>81. Основанием для осуществления административной процедуры, связанной с выдачей результата предоставления государственной услуги соискателю лицензии (лицензиату), является поступление документов, являющихся результатом предоставления государственной услуги, должностному лицу Роспотребнадзора (его территориального органа), ответственному за выдачу документов (далее - специалист, осуществляющий выдачу).</w:t>
      </w:r>
    </w:p>
    <w:p w:rsidR="00500DF9" w:rsidRPr="00D63D5D" w:rsidRDefault="00500DF9">
      <w:pPr>
        <w:pStyle w:val="ConsPlusNormal"/>
        <w:spacing w:before="220"/>
        <w:ind w:firstLine="540"/>
        <w:jc w:val="both"/>
      </w:pPr>
      <w:r w:rsidRPr="00D63D5D">
        <w:t>82. Специалист, осуществляющий выдачу, в течение одного рабочего дня со дня получения документов, являющихся результатом предоставления государственной услуги, сообщает соискателю лицензии (лицензиату) по телефону или электронной почте о готовности документов к выдаче.</w:t>
      </w:r>
    </w:p>
    <w:p w:rsidR="00500DF9" w:rsidRPr="00D63D5D" w:rsidRDefault="00500DF9">
      <w:pPr>
        <w:pStyle w:val="ConsPlusNormal"/>
        <w:spacing w:before="220"/>
        <w:ind w:firstLine="540"/>
        <w:jc w:val="both"/>
      </w:pPr>
      <w:r w:rsidRPr="00D63D5D">
        <w:t>83. Специалист, осуществляющий выдачу, уточняет способ получения соискателем лицензии (лицензиатом) результата предоставления государственной услуги:</w:t>
      </w:r>
    </w:p>
    <w:p w:rsidR="00500DF9" w:rsidRPr="00D63D5D" w:rsidRDefault="00500DF9">
      <w:pPr>
        <w:pStyle w:val="ConsPlusNormal"/>
        <w:spacing w:before="220"/>
        <w:ind w:firstLine="540"/>
        <w:jc w:val="both"/>
      </w:pPr>
      <w:r w:rsidRPr="00D63D5D">
        <w:t>1) лично;</w:t>
      </w:r>
    </w:p>
    <w:p w:rsidR="00500DF9" w:rsidRPr="00D63D5D" w:rsidRDefault="00500DF9">
      <w:pPr>
        <w:pStyle w:val="ConsPlusNormal"/>
        <w:spacing w:before="220"/>
        <w:ind w:firstLine="540"/>
        <w:jc w:val="both"/>
      </w:pPr>
      <w:r w:rsidRPr="00D63D5D">
        <w:t>2) в почтовом отправлении с описью вложения;</w:t>
      </w:r>
    </w:p>
    <w:p w:rsidR="00500DF9" w:rsidRPr="00D63D5D" w:rsidRDefault="00500DF9">
      <w:pPr>
        <w:pStyle w:val="ConsPlusNormal"/>
        <w:spacing w:before="220"/>
        <w:ind w:firstLine="540"/>
        <w:jc w:val="both"/>
      </w:pPr>
      <w:r w:rsidRPr="00D63D5D">
        <w:t>3) в форме электронного документа (в том случае, если заявление о выдаче лицензии (переоформлении лицензии) содержит указание на такое получение).</w:t>
      </w:r>
    </w:p>
    <w:p w:rsidR="00500DF9" w:rsidRPr="00D63D5D" w:rsidRDefault="00500DF9">
      <w:pPr>
        <w:pStyle w:val="ConsPlusNormal"/>
        <w:spacing w:before="220"/>
        <w:ind w:firstLine="540"/>
        <w:jc w:val="both"/>
      </w:pPr>
      <w:r w:rsidRPr="00D63D5D">
        <w:t>84. В случае, если выдача соискателю лицензии (лицензиату) результата предоставления государственной услуги осуществляется в ходе его личного приема, специалист, осуществляющий выдачу, проверяет у лица, явившегося на личный прием, наличие документов, удостоверяющих личность, и полномочия на получение документов от имени соискателя лицензии (лицензиата) - юридического лица (доверенность на получение документа, выписка из приказа о назначении на должность).</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Приостановление действия лицензии, возобновление</w:t>
      </w:r>
    </w:p>
    <w:p w:rsidR="00500DF9" w:rsidRPr="00D63D5D" w:rsidRDefault="00500DF9">
      <w:pPr>
        <w:pStyle w:val="ConsPlusNormal"/>
        <w:jc w:val="center"/>
      </w:pPr>
      <w:r w:rsidRPr="00D63D5D">
        <w:t>действия лицензии, прекращение действия лицензии,</w:t>
      </w:r>
    </w:p>
    <w:p w:rsidR="00500DF9" w:rsidRPr="00D63D5D" w:rsidRDefault="00500DF9">
      <w:pPr>
        <w:pStyle w:val="ConsPlusNormal"/>
        <w:jc w:val="center"/>
      </w:pPr>
      <w:r w:rsidRPr="00D63D5D">
        <w:t>аннулирование лицензии</w:t>
      </w:r>
    </w:p>
    <w:p w:rsidR="00500DF9" w:rsidRPr="00D63D5D" w:rsidRDefault="00500DF9">
      <w:pPr>
        <w:pStyle w:val="ConsPlusNormal"/>
        <w:jc w:val="center"/>
      </w:pPr>
    </w:p>
    <w:p w:rsidR="00500DF9" w:rsidRPr="00D63D5D" w:rsidRDefault="00500DF9">
      <w:pPr>
        <w:pStyle w:val="ConsPlusNormal"/>
        <w:ind w:firstLine="540"/>
        <w:jc w:val="both"/>
      </w:pPr>
      <w:r w:rsidRPr="00D63D5D">
        <w:t>85. Действие лицензии приостанавливается в следующих случаях:</w:t>
      </w:r>
    </w:p>
    <w:p w:rsidR="00500DF9" w:rsidRPr="00D63D5D" w:rsidRDefault="00500DF9">
      <w:pPr>
        <w:pStyle w:val="ConsPlusNormal"/>
        <w:spacing w:before="220"/>
        <w:ind w:firstLine="540"/>
        <w:jc w:val="both"/>
      </w:pPr>
      <w:r w:rsidRPr="00D63D5D">
        <w:t>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w:t>
      </w:r>
    </w:p>
    <w:p w:rsidR="00500DF9" w:rsidRPr="00D63D5D" w:rsidRDefault="00500DF9">
      <w:pPr>
        <w:pStyle w:val="ConsPlusNormal"/>
        <w:spacing w:before="220"/>
        <w:ind w:firstLine="540"/>
        <w:jc w:val="both"/>
      </w:pPr>
      <w:r w:rsidRPr="00D63D5D">
        <w:t>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w:t>
      </w:r>
    </w:p>
    <w:p w:rsidR="00500DF9" w:rsidRPr="00D63D5D" w:rsidRDefault="00500DF9">
      <w:pPr>
        <w:pStyle w:val="ConsPlusNormal"/>
        <w:spacing w:before="220"/>
        <w:ind w:firstLine="540"/>
        <w:jc w:val="both"/>
      </w:pPr>
      <w:r w:rsidRPr="00D63D5D">
        <w:t>86. Грубым нарушением лицензионных требований являются:</w:t>
      </w:r>
    </w:p>
    <w:p w:rsidR="00500DF9" w:rsidRPr="00D63D5D" w:rsidRDefault="00500DF9">
      <w:pPr>
        <w:pStyle w:val="ConsPlusNormal"/>
        <w:spacing w:before="220"/>
        <w:ind w:firstLine="540"/>
        <w:jc w:val="both"/>
      </w:pPr>
      <w:r w:rsidRPr="00D63D5D">
        <w:t xml:space="preserve">1) отсутствие у лицензиата принадлежащих ему на праве собственности или на ином законном основании зданий, помещений, оборудования и материально-технического оснащения, необходимых для осуществления лицензируемой деятельности и отвечающих требованиям Федерального </w:t>
      </w:r>
      <w:hyperlink r:id="rId51" w:history="1">
        <w:r w:rsidRPr="00D63D5D">
          <w:rPr>
            <w:color w:val="0000FF"/>
          </w:rPr>
          <w:t>закона</w:t>
        </w:r>
      </w:hyperlink>
      <w:r w:rsidRPr="00D63D5D">
        <w:t xml:space="preserve"> "О санитарно-эпидемиологическом благополучии населения", Федерального </w:t>
      </w:r>
      <w:hyperlink r:id="rId52" w:history="1">
        <w:r w:rsidRPr="00D63D5D">
          <w:rPr>
            <w:color w:val="0000FF"/>
          </w:rPr>
          <w:t>закона</w:t>
        </w:r>
      </w:hyperlink>
      <w:r w:rsidRPr="00D63D5D">
        <w:t xml:space="preserve"> "О государственном регулировании в области генно-инженерной деятельности";</w:t>
      </w:r>
    </w:p>
    <w:p w:rsidR="00500DF9" w:rsidRPr="00D63D5D" w:rsidRDefault="00500DF9">
      <w:pPr>
        <w:pStyle w:val="ConsPlusNormal"/>
        <w:spacing w:before="220"/>
        <w:ind w:firstLine="540"/>
        <w:jc w:val="both"/>
      </w:pPr>
      <w:r w:rsidRPr="00D63D5D">
        <w:t xml:space="preserve">2) отсутствие у руководителя юридического лица или его </w:t>
      </w:r>
      <w:proofErr w:type="gramStart"/>
      <w:r w:rsidRPr="00D63D5D">
        <w:t>заместителя</w:t>
      </w:r>
      <w:proofErr w:type="gramEnd"/>
      <w:r w:rsidRPr="00D63D5D">
        <w:t xml:space="preserve"> или руководителя структурного подразделения, ответственного за осуществление лицензируемой деятельности, высшего или среднего профессионального образования и дополнительной подготовки по специальности "бактериология", "вирусология", "паразитология", "микробиология", соответствующих требованиям и характеру выполняемых работ и стажа работы по специальности не менее 3 лет;</w:t>
      </w:r>
    </w:p>
    <w:p w:rsidR="00500DF9" w:rsidRPr="00D63D5D" w:rsidRDefault="00500DF9">
      <w:pPr>
        <w:pStyle w:val="ConsPlusNormal"/>
        <w:spacing w:before="220"/>
        <w:ind w:firstLine="540"/>
        <w:jc w:val="both"/>
      </w:pPr>
      <w:r w:rsidRPr="00D63D5D">
        <w:t>3) отсутствие в штате специалистов, имеющих высшее или среднее профессиональное образование и дополнительную подготовку по специальности "бактериология", "вирусология", "паразитология", "микробиология", соответствующих требованиям и характеру выполняемых работ;</w:t>
      </w:r>
    </w:p>
    <w:p w:rsidR="00500DF9" w:rsidRPr="00D63D5D" w:rsidRDefault="00500DF9">
      <w:pPr>
        <w:pStyle w:val="ConsPlusNormal"/>
        <w:spacing w:before="220"/>
        <w:ind w:firstLine="540"/>
        <w:jc w:val="both"/>
      </w:pPr>
      <w:r w:rsidRPr="00D63D5D">
        <w:t>4) отсутствие у индивидуального предпринимателя высшего или среднего профессионального образования и дополнительной подготовки по специальности "бактериология", "вирусология", "паразитология", "микробиология", соответствующих требованиям и характеру выполняемых работ, и стажа работы по специальности не менее 3 лет;</w:t>
      </w:r>
    </w:p>
    <w:p w:rsidR="00500DF9" w:rsidRPr="00D63D5D" w:rsidRDefault="00500DF9">
      <w:pPr>
        <w:pStyle w:val="ConsPlusNormal"/>
        <w:spacing w:before="220"/>
        <w:ind w:firstLine="540"/>
        <w:jc w:val="both"/>
      </w:pPr>
      <w:r w:rsidRPr="00D63D5D">
        <w:t xml:space="preserve">5) несоблюдение лицензиатом требований санитарных </w:t>
      </w:r>
      <w:hyperlink r:id="rId53" w:history="1">
        <w:r w:rsidRPr="00D63D5D">
          <w:rPr>
            <w:color w:val="0000FF"/>
          </w:rPr>
          <w:t>правил</w:t>
        </w:r>
      </w:hyperlink>
      <w:r w:rsidRPr="00D63D5D">
        <w:t xml:space="preserve"> по обеспечению безопасности работ, проводимых с возбудителями инфекционных заболеваний человека и животных, в соответствии с Федеральным </w:t>
      </w:r>
      <w:hyperlink r:id="rId54" w:history="1">
        <w:r w:rsidRPr="00D63D5D">
          <w:rPr>
            <w:color w:val="0000FF"/>
          </w:rPr>
          <w:t>законом</w:t>
        </w:r>
      </w:hyperlink>
      <w:r w:rsidRPr="00D63D5D">
        <w:t xml:space="preserve"> "О санитарно-эпидемиологическом благополучии населения" и требований санитарных правил по обеспечению безопасности работ, проводимых с генно-инженерно-модифицированными организмами III и IV степеней потенциальной опасности, осуществляемых в замкнутых системах, в соответствии с Федеральным </w:t>
      </w:r>
      <w:hyperlink r:id="rId55" w:history="1">
        <w:r w:rsidRPr="00D63D5D">
          <w:rPr>
            <w:color w:val="0000FF"/>
          </w:rPr>
          <w:t>законом</w:t>
        </w:r>
      </w:hyperlink>
      <w:r w:rsidRPr="00D63D5D">
        <w:t xml:space="preserve"> "О санитарно-эпидемиологическом благополучии населения", Федеральным </w:t>
      </w:r>
      <w:hyperlink r:id="rId56" w:history="1">
        <w:r w:rsidRPr="00D63D5D">
          <w:rPr>
            <w:color w:val="0000FF"/>
          </w:rPr>
          <w:t>законом</w:t>
        </w:r>
      </w:hyperlink>
      <w:r w:rsidRPr="00D63D5D">
        <w:t xml:space="preserve"> "О государственном регулировании в области генно-инженерной деятельности";</w:t>
      </w:r>
    </w:p>
    <w:p w:rsidR="00500DF9" w:rsidRPr="00D63D5D" w:rsidRDefault="00500DF9">
      <w:pPr>
        <w:pStyle w:val="ConsPlusNormal"/>
        <w:spacing w:before="220"/>
        <w:ind w:firstLine="540"/>
        <w:jc w:val="both"/>
      </w:pPr>
      <w:r w:rsidRPr="00D63D5D">
        <w:t>6) повышение квалификации специалистов, выполняющих работы с использованием возбудителей инфекционных заболеваний человека и животных (за исключением случая, если указанная деятельность осуществляется в медицинских целях), генно-инженерно-модифицированных организмов III и IV степеней потенциальной опасности, осуществляемых в замкнутых системах, реже одного раза в 5 лет;</w:t>
      </w:r>
    </w:p>
    <w:p w:rsidR="00500DF9" w:rsidRPr="00D63D5D" w:rsidRDefault="00500DF9">
      <w:pPr>
        <w:pStyle w:val="ConsPlusNormal"/>
        <w:spacing w:before="220"/>
        <w:ind w:firstLine="540"/>
        <w:jc w:val="both"/>
      </w:pPr>
      <w:r w:rsidRPr="00D63D5D">
        <w:t>7) нарушение, повлекшее причинение вреда жизни, здоровью человека и (или) окружающей среде.</w:t>
      </w:r>
    </w:p>
    <w:p w:rsidR="00500DF9" w:rsidRPr="00D63D5D" w:rsidRDefault="00500DF9">
      <w:pPr>
        <w:pStyle w:val="ConsPlusNormal"/>
        <w:spacing w:before="220"/>
        <w:ind w:firstLine="540"/>
        <w:jc w:val="both"/>
      </w:pPr>
      <w:r w:rsidRPr="00D63D5D">
        <w:t>87. Приостановление лицензии осуществляется в связи с выявлением грубых нарушений лицензионных требований при осуществлении лицензируемой деятельности.</w:t>
      </w:r>
    </w:p>
    <w:p w:rsidR="00500DF9" w:rsidRPr="00D63D5D" w:rsidRDefault="00500DF9">
      <w:pPr>
        <w:pStyle w:val="ConsPlusNormal"/>
        <w:spacing w:before="220"/>
        <w:ind w:firstLine="540"/>
        <w:jc w:val="both"/>
      </w:pPr>
      <w:r w:rsidRPr="00D63D5D">
        <w:lastRenderedPageBreak/>
        <w:t xml:space="preserve">88. Действие лицензии приостанавливается </w:t>
      </w:r>
      <w:proofErr w:type="spellStart"/>
      <w:r w:rsidRPr="00D63D5D">
        <w:t>Роспотребнадзором</w:t>
      </w:r>
      <w:proofErr w:type="spellEnd"/>
      <w:r w:rsidRPr="00D63D5D">
        <w:t xml:space="preserve"> (его территориальным органом) в случае:</w:t>
      </w:r>
    </w:p>
    <w:p w:rsidR="00500DF9" w:rsidRPr="00D63D5D" w:rsidRDefault="00500DF9">
      <w:pPr>
        <w:pStyle w:val="ConsPlusNormal"/>
        <w:spacing w:before="220"/>
        <w:ind w:firstLine="540"/>
        <w:jc w:val="both"/>
      </w:pPr>
      <w:r w:rsidRPr="00D63D5D">
        <w:t xml:space="preserve">1) привлечения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порядке, установленном </w:t>
      </w:r>
      <w:hyperlink r:id="rId57" w:history="1">
        <w:r w:rsidRPr="00D63D5D">
          <w:rPr>
            <w:color w:val="0000FF"/>
          </w:rPr>
          <w:t>законодательством</w:t>
        </w:r>
      </w:hyperlink>
      <w:r w:rsidRPr="00D63D5D">
        <w:t xml:space="preserve"> Российской Федерации;</w:t>
      </w:r>
    </w:p>
    <w:p w:rsidR="00500DF9" w:rsidRPr="00D63D5D" w:rsidRDefault="00500DF9">
      <w:pPr>
        <w:pStyle w:val="ConsPlusNormal"/>
        <w:spacing w:before="220"/>
        <w:ind w:firstLine="540"/>
        <w:jc w:val="both"/>
      </w:pPr>
      <w:r w:rsidRPr="00D63D5D">
        <w:t xml:space="preserve">2) назначения лицензиату административного наказания в виде административного приостановления деятельности за грубое нарушение лицензионных требований в порядке, установленном </w:t>
      </w:r>
      <w:hyperlink r:id="rId58" w:history="1">
        <w:r w:rsidRPr="00D63D5D">
          <w:rPr>
            <w:color w:val="0000FF"/>
          </w:rPr>
          <w:t>законодательством</w:t>
        </w:r>
      </w:hyperlink>
      <w:r w:rsidRPr="00D63D5D">
        <w:t xml:space="preserve"> Российской Федерации.</w:t>
      </w:r>
    </w:p>
    <w:p w:rsidR="00500DF9" w:rsidRPr="00D63D5D" w:rsidRDefault="00500DF9">
      <w:pPr>
        <w:pStyle w:val="ConsPlusNormal"/>
        <w:spacing w:before="220"/>
        <w:ind w:firstLine="540"/>
        <w:jc w:val="both"/>
      </w:pPr>
      <w:r w:rsidRPr="00D63D5D">
        <w:t xml:space="preserve">89. При выявлении в ходе проведения мероприятий по контролю за соблюдением лицензионных требований грубых нарушений должностные лица Роспотребнадзора (его территориального органа) составляют протокол об административном правонарушении, в порядке и в сроки, установленные </w:t>
      </w:r>
      <w:hyperlink r:id="rId59" w:history="1">
        <w:r w:rsidRPr="00D63D5D">
          <w:rPr>
            <w:color w:val="0000FF"/>
          </w:rPr>
          <w:t>Кодексом</w:t>
        </w:r>
      </w:hyperlink>
      <w:r w:rsidRPr="00D63D5D">
        <w:t xml:space="preserve"> Российской Федерации об административных правонарушениях, и готовят заявление в суд о привлечении лицензиата к административной ответственности за подписью руководителя Роспотребнадзора (его территориального органа).</w:t>
      </w:r>
    </w:p>
    <w:p w:rsidR="00500DF9" w:rsidRPr="00D63D5D" w:rsidRDefault="00500DF9">
      <w:pPr>
        <w:pStyle w:val="ConsPlusNormal"/>
        <w:spacing w:before="220"/>
        <w:ind w:firstLine="540"/>
        <w:jc w:val="both"/>
      </w:pPr>
      <w:r w:rsidRPr="00D63D5D">
        <w:t xml:space="preserve">90. Протокол об административном правонарушении направляется </w:t>
      </w:r>
      <w:proofErr w:type="spellStart"/>
      <w:r w:rsidRPr="00D63D5D">
        <w:t>Роспотребнадзором</w:t>
      </w:r>
      <w:proofErr w:type="spellEnd"/>
      <w:r w:rsidRPr="00D63D5D">
        <w:t xml:space="preserve"> (его территориальным органом) в суд, уполномоченный рассматривать дело об административном правонарушении, в порядке и в сроки, установленные </w:t>
      </w:r>
      <w:hyperlink r:id="rId60" w:history="1">
        <w:r w:rsidRPr="00D63D5D">
          <w:rPr>
            <w:color w:val="0000FF"/>
          </w:rPr>
          <w:t>Кодексом</w:t>
        </w:r>
      </w:hyperlink>
      <w:r w:rsidRPr="00D63D5D">
        <w:t xml:space="preserve"> Российской Федерации об административных правонарушениях.</w:t>
      </w:r>
    </w:p>
    <w:p w:rsidR="00500DF9" w:rsidRPr="00D63D5D" w:rsidRDefault="00500DF9">
      <w:pPr>
        <w:pStyle w:val="ConsPlusNormal"/>
        <w:spacing w:before="220"/>
        <w:ind w:firstLine="540"/>
        <w:jc w:val="both"/>
      </w:pPr>
      <w:bookmarkStart w:id="21" w:name="P429"/>
      <w:bookmarkEnd w:id="21"/>
      <w:r w:rsidRPr="00D63D5D">
        <w:t xml:space="preserve">91. В случае вынесения решения суда о назначении административного наказания в виде административного приостановления деятельности лицензиата </w:t>
      </w:r>
      <w:proofErr w:type="spellStart"/>
      <w:r w:rsidRPr="00D63D5D">
        <w:t>Роспотребнадзор</w:t>
      </w:r>
      <w:proofErr w:type="spellEnd"/>
      <w:r w:rsidRPr="00D63D5D">
        <w:t xml:space="preserve"> (его территориальный орган) приостанавливает в течение одних суток со дня вступления этого решения в законную силу действие лицензии на срок административного приостановления деятельности лицензиата.</w:t>
      </w:r>
    </w:p>
    <w:p w:rsidR="00500DF9" w:rsidRPr="00D63D5D" w:rsidRDefault="00500DF9">
      <w:pPr>
        <w:pStyle w:val="ConsPlusNormal"/>
        <w:spacing w:before="220"/>
        <w:ind w:firstLine="540"/>
        <w:jc w:val="both"/>
      </w:pPr>
      <w:bookmarkStart w:id="22" w:name="P430"/>
      <w:bookmarkEnd w:id="22"/>
      <w:r w:rsidRPr="00D63D5D">
        <w:t xml:space="preserve">92. В случае вынесения решения суда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w:t>
      </w:r>
      <w:proofErr w:type="spellStart"/>
      <w:r w:rsidRPr="00D63D5D">
        <w:t>Роспотребнадзор</w:t>
      </w:r>
      <w:proofErr w:type="spellEnd"/>
      <w:r w:rsidRPr="00D63D5D">
        <w:t xml:space="preserve"> (его территориальный орган) вновь выдает предписание об устранении грубого нарушения лицензионных требований.</w:t>
      </w:r>
    </w:p>
    <w:p w:rsidR="00500DF9" w:rsidRPr="00D63D5D" w:rsidRDefault="00500DF9">
      <w:pPr>
        <w:pStyle w:val="ConsPlusNormal"/>
        <w:spacing w:before="220"/>
        <w:ind w:firstLine="540"/>
        <w:jc w:val="both"/>
      </w:pPr>
      <w:r w:rsidRPr="00D63D5D">
        <w:t>93. Должностное лицо Роспотребнадзора (его территориального органа) готовит проект приказа о приостановлении действия лицензии на срок исполнения вновь выданного предписания.</w:t>
      </w:r>
    </w:p>
    <w:p w:rsidR="00500DF9" w:rsidRPr="00D63D5D" w:rsidRDefault="00500DF9">
      <w:pPr>
        <w:pStyle w:val="ConsPlusNormal"/>
        <w:spacing w:before="220"/>
        <w:ind w:firstLine="540"/>
        <w:jc w:val="both"/>
      </w:pPr>
      <w:r w:rsidRPr="00D63D5D">
        <w:t>94. Должностное лицо Роспотребнадзора (его территориального органа) осуществляет подготовку и согласование приказа Роспотребнадзора (его территориального органа) о приостановлении действия лицензии на срок административного приостановления деятельности лицензиата, в котором указываются наименования работ (услуг), которые составляют лицензируемую деятельность и в отношении которых судом вынесено соответствующее решение, или адреса мест выполнения работ (оказания услуг).</w:t>
      </w:r>
    </w:p>
    <w:p w:rsidR="00500DF9" w:rsidRPr="00D63D5D" w:rsidRDefault="00500DF9">
      <w:pPr>
        <w:pStyle w:val="ConsPlusNormal"/>
        <w:spacing w:before="220"/>
        <w:ind w:firstLine="540"/>
        <w:jc w:val="both"/>
      </w:pPr>
      <w:r w:rsidRPr="00D63D5D">
        <w:t>95. Действие приостановленной лицензии возобновляется по решению Роспотребнадзора (его территориального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500DF9" w:rsidRPr="00D63D5D" w:rsidRDefault="00500DF9">
      <w:pPr>
        <w:pStyle w:val="ConsPlusNormal"/>
        <w:spacing w:before="220"/>
        <w:ind w:firstLine="540"/>
        <w:jc w:val="both"/>
      </w:pPr>
      <w:r w:rsidRPr="00D63D5D">
        <w:t>96. Действие приостановленной лицензии возобновляется по решению Роспотребнадзора (его территориального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w:t>
      </w:r>
    </w:p>
    <w:p w:rsidR="00500DF9" w:rsidRPr="00D63D5D" w:rsidRDefault="00500DF9">
      <w:pPr>
        <w:pStyle w:val="ConsPlusNormal"/>
        <w:spacing w:before="220"/>
        <w:ind w:firstLine="540"/>
        <w:jc w:val="both"/>
      </w:pPr>
      <w:r w:rsidRPr="00D63D5D">
        <w:lastRenderedPageBreak/>
        <w:t xml:space="preserve">97. </w:t>
      </w:r>
      <w:proofErr w:type="spellStart"/>
      <w:r w:rsidRPr="00D63D5D">
        <w:t>Роспотребнадзор</w:t>
      </w:r>
      <w:proofErr w:type="spellEnd"/>
      <w:r w:rsidRPr="00D63D5D">
        <w:t xml:space="preserve"> (его территориальный орган) проводит внеплановую выездную проверку устранения лицензиатом нарушения лицензионных требований, повлекших за собой административное приостановление лицензируемой деятельности лицензиата.</w:t>
      </w:r>
    </w:p>
    <w:p w:rsidR="00500DF9" w:rsidRPr="00D63D5D" w:rsidRDefault="00500DF9">
      <w:pPr>
        <w:pStyle w:val="ConsPlusNormal"/>
        <w:spacing w:before="220"/>
        <w:ind w:firstLine="540"/>
        <w:jc w:val="both"/>
      </w:pPr>
      <w:r w:rsidRPr="00D63D5D">
        <w:t xml:space="preserve">98. В случае установления при проверке факта устранения лицензиатом нарушения лицензионных требований </w:t>
      </w:r>
      <w:proofErr w:type="spellStart"/>
      <w:r w:rsidRPr="00D63D5D">
        <w:t>Роспотребнадзор</w:t>
      </w:r>
      <w:proofErr w:type="spellEnd"/>
      <w:r w:rsidRPr="00D63D5D">
        <w:t xml:space="preserve"> (его территориальный орган) направляет заявление в суд о досрочном прекращении административного приостановлении деятельности лицензиата.</w:t>
      </w:r>
    </w:p>
    <w:p w:rsidR="00500DF9" w:rsidRPr="00D63D5D" w:rsidRDefault="00500DF9">
      <w:pPr>
        <w:pStyle w:val="ConsPlusNormal"/>
        <w:spacing w:before="220"/>
        <w:ind w:firstLine="540"/>
        <w:jc w:val="both"/>
      </w:pPr>
      <w:r w:rsidRPr="00D63D5D">
        <w:t xml:space="preserve">99. Лицензиат вправе уведомить в письменной форме или посредством информационно-коммуникационных технологий (в электронной форме), в том числе с использованием Единого портала государственных и муниципальных услуг: www.gosuslugi.ru, </w:t>
      </w:r>
      <w:proofErr w:type="spellStart"/>
      <w:r w:rsidRPr="00D63D5D">
        <w:t>Роспотребнадзор</w:t>
      </w:r>
      <w:proofErr w:type="spellEnd"/>
      <w:r w:rsidRPr="00D63D5D">
        <w:t xml:space="preserve"> (его территориальный орган) о досрочном устранении им нарушения лицензионных требований и условий, повлекшего за собой административное приостановления деятельности лицензиата.</w:t>
      </w:r>
    </w:p>
    <w:p w:rsidR="00500DF9" w:rsidRPr="00D63D5D" w:rsidRDefault="00500DF9">
      <w:pPr>
        <w:pStyle w:val="ConsPlusNormal"/>
        <w:spacing w:before="220"/>
        <w:ind w:firstLine="540"/>
        <w:jc w:val="both"/>
      </w:pPr>
      <w:r w:rsidRPr="00D63D5D">
        <w:t xml:space="preserve">100. По истечении срока административного наказания в виде административного приостановления деятельности лицензиата или в случае поступления в суд, который назначил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w:t>
      </w:r>
      <w:proofErr w:type="spellStart"/>
      <w:r w:rsidRPr="00D63D5D">
        <w:t>Роспотребнадзор</w:t>
      </w:r>
      <w:proofErr w:type="spellEnd"/>
      <w:r w:rsidRPr="00D63D5D">
        <w:t xml:space="preserve"> (его территориальный орган) проводит проверку информации об устранении лицензиатом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w:t>
      </w:r>
    </w:p>
    <w:p w:rsidR="00500DF9" w:rsidRPr="00D63D5D" w:rsidRDefault="00500DF9">
      <w:pPr>
        <w:pStyle w:val="ConsPlusNormal"/>
        <w:spacing w:before="220"/>
        <w:ind w:firstLine="540"/>
        <w:jc w:val="both"/>
      </w:pPr>
      <w:r w:rsidRPr="00D63D5D">
        <w:t>101. Результаты указанной проверки оформляются актом с предоставлением одного экземпляра лицензиату для направления им заявления в суд о досрочном прекращении административного приостановления деятельности в случае, если при проверке выявлено устранение нарушений лицензионных требований и условий.</w:t>
      </w:r>
    </w:p>
    <w:p w:rsidR="00500DF9" w:rsidRPr="00D63D5D" w:rsidRDefault="00500DF9">
      <w:pPr>
        <w:pStyle w:val="ConsPlusNormal"/>
        <w:spacing w:before="220"/>
        <w:ind w:firstLine="540"/>
        <w:jc w:val="both"/>
      </w:pPr>
      <w:r w:rsidRPr="00D63D5D">
        <w:t xml:space="preserve">102. Действие лицензии возобновляется </w:t>
      </w:r>
      <w:proofErr w:type="spellStart"/>
      <w:r w:rsidRPr="00D63D5D">
        <w:t>Роспотребнадзором</w:t>
      </w:r>
      <w:proofErr w:type="spellEnd"/>
      <w:r w:rsidRPr="00D63D5D">
        <w:t xml:space="preserve"> (его территориальным органом):</w:t>
      </w:r>
    </w:p>
    <w:p w:rsidR="00500DF9" w:rsidRPr="00D63D5D" w:rsidRDefault="00500DF9">
      <w:pPr>
        <w:pStyle w:val="ConsPlusNormal"/>
        <w:spacing w:before="220"/>
        <w:ind w:firstLine="540"/>
        <w:jc w:val="both"/>
      </w:pPr>
      <w:r w:rsidRPr="00D63D5D">
        <w:t xml:space="preserve">1)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в случае, указанном в </w:t>
      </w:r>
      <w:hyperlink w:anchor="P429" w:history="1">
        <w:r w:rsidRPr="00D63D5D">
          <w:rPr>
            <w:color w:val="0000FF"/>
          </w:rPr>
          <w:t>пункте 91</w:t>
        </w:r>
      </w:hyperlink>
      <w:r w:rsidRPr="00D63D5D">
        <w:t xml:space="preserve"> Административного регламента;</w:t>
      </w:r>
    </w:p>
    <w:p w:rsidR="00500DF9" w:rsidRPr="00D63D5D" w:rsidRDefault="00500DF9">
      <w:pPr>
        <w:pStyle w:val="ConsPlusNormal"/>
        <w:spacing w:before="220"/>
        <w:ind w:firstLine="540"/>
        <w:jc w:val="both"/>
      </w:pPr>
      <w:r w:rsidRPr="00D63D5D">
        <w:t xml:space="preserve">2) со дня, следующего за днем истечения срока исполнения вновь выданного предписания </w:t>
      </w:r>
      <w:proofErr w:type="spellStart"/>
      <w:r w:rsidRPr="00D63D5D">
        <w:t>Роспотребнадзором</w:t>
      </w:r>
      <w:proofErr w:type="spellEnd"/>
      <w:r w:rsidRPr="00D63D5D">
        <w:t xml:space="preserve"> (его территориальным органом), или со дня, следующего за днем подписания акта проверки, устанавливающего факт досрочного исполнения вновь выданного предписания в случае, указанном в </w:t>
      </w:r>
      <w:hyperlink w:anchor="P430" w:history="1">
        <w:r w:rsidRPr="00D63D5D">
          <w:rPr>
            <w:color w:val="0000FF"/>
          </w:rPr>
          <w:t>пункте 92</w:t>
        </w:r>
      </w:hyperlink>
      <w:r w:rsidRPr="00D63D5D">
        <w:t xml:space="preserve"> Административного регламента.</w:t>
      </w:r>
    </w:p>
    <w:p w:rsidR="00500DF9" w:rsidRPr="00D63D5D" w:rsidRDefault="00500DF9">
      <w:pPr>
        <w:pStyle w:val="ConsPlusNormal"/>
        <w:spacing w:before="220"/>
        <w:ind w:firstLine="540"/>
        <w:jc w:val="both"/>
      </w:pPr>
      <w:r w:rsidRPr="00D63D5D">
        <w:t>103. Должностное лицо Роспотребнадзора (его территориального органа), осуществляющее мероприятия по контролю, готовит и визирует проект приказа Роспотребнадзора (его территориального органа) о возобновлении действия лицензии, а также уведомление лицензиата о возобновлении действия лицензии. В проекте приказа и уведомлении должны быть указаны наименование работ (услуг), которые составляют лицензируемую деятельность и в отношении которых судом вынесено соответствующее решение, или адрес мест выполнения работ (оказания услуг).</w:t>
      </w:r>
    </w:p>
    <w:p w:rsidR="00500DF9" w:rsidRPr="00D63D5D" w:rsidRDefault="00500DF9">
      <w:pPr>
        <w:pStyle w:val="ConsPlusNormal"/>
        <w:spacing w:before="220"/>
        <w:ind w:firstLine="540"/>
        <w:jc w:val="both"/>
      </w:pPr>
      <w:r w:rsidRPr="00D63D5D">
        <w:t>104. Сведения о возобновлении действия лицензии вносятся должностным лицом Роспотребнадзора (его территориального органа) в реестр лицензий.</w:t>
      </w:r>
    </w:p>
    <w:p w:rsidR="00500DF9" w:rsidRPr="00D63D5D" w:rsidRDefault="00500DF9">
      <w:pPr>
        <w:pStyle w:val="ConsPlusNormal"/>
        <w:spacing w:before="220"/>
        <w:ind w:firstLine="540"/>
        <w:jc w:val="both"/>
      </w:pPr>
      <w:r w:rsidRPr="00D63D5D">
        <w:t xml:space="preserve">105. В случае если в установленный судьей срок лицензиат не устранил нарушение лицензионных требований, повлекшее за собой административное приостановление деятельности лицензиата, </w:t>
      </w:r>
      <w:proofErr w:type="spellStart"/>
      <w:r w:rsidRPr="00D63D5D">
        <w:t>Роспотребнадзор</w:t>
      </w:r>
      <w:proofErr w:type="spellEnd"/>
      <w:r w:rsidRPr="00D63D5D">
        <w:t xml:space="preserve"> (его территориальный орган) обязан обратиться в суд с заявлением об аннулировании лицензии.</w:t>
      </w:r>
    </w:p>
    <w:p w:rsidR="00500DF9" w:rsidRPr="00D63D5D" w:rsidRDefault="00500DF9">
      <w:pPr>
        <w:pStyle w:val="ConsPlusNormal"/>
        <w:spacing w:before="220"/>
        <w:ind w:firstLine="540"/>
        <w:jc w:val="both"/>
      </w:pPr>
      <w:r w:rsidRPr="00D63D5D">
        <w:lastRenderedPageBreak/>
        <w:t xml:space="preserve">106. </w:t>
      </w:r>
      <w:proofErr w:type="spellStart"/>
      <w:r w:rsidRPr="00D63D5D">
        <w:t>Роспотребнадзор</w:t>
      </w:r>
      <w:proofErr w:type="spellEnd"/>
      <w:r w:rsidRPr="00D63D5D">
        <w:t xml:space="preserve"> (его территориальный орган) готовит приказ об аннулировании лицензии (в случае принятия соответствующего решения судом), вносит запись в единый реестр и в течение трех рабочих дней после дня подписания приказа вручает лицензиату уведомление или направляет заказным почтовым отправлением с уведомлением о вручении.</w:t>
      </w:r>
    </w:p>
    <w:p w:rsidR="00500DF9" w:rsidRPr="00D63D5D" w:rsidRDefault="00500DF9">
      <w:pPr>
        <w:pStyle w:val="ConsPlusNormal"/>
        <w:spacing w:before="220"/>
        <w:ind w:firstLine="540"/>
        <w:jc w:val="both"/>
      </w:pPr>
      <w:r w:rsidRPr="00D63D5D">
        <w:t xml:space="preserve">107. Действие лицензии прекращается со дня принятия </w:t>
      </w:r>
      <w:proofErr w:type="spellStart"/>
      <w:r w:rsidRPr="00D63D5D">
        <w:t>Роспотребнадзором</w:t>
      </w:r>
      <w:proofErr w:type="spellEnd"/>
      <w:r w:rsidRPr="00D63D5D">
        <w:t xml:space="preserve"> (его территориальным органом) решения о прекращении действия лицензии на основании:</w:t>
      </w:r>
    </w:p>
    <w:p w:rsidR="00500DF9" w:rsidRPr="00D63D5D" w:rsidRDefault="00500DF9">
      <w:pPr>
        <w:pStyle w:val="ConsPlusNormal"/>
        <w:spacing w:before="220"/>
        <w:ind w:firstLine="540"/>
        <w:jc w:val="both"/>
      </w:pPr>
      <w:r w:rsidRPr="00D63D5D">
        <w:t>1) заявления лицензиата о прекращении лицензируемого вида деятельности;</w:t>
      </w:r>
    </w:p>
    <w:p w:rsidR="00500DF9" w:rsidRPr="00D63D5D" w:rsidRDefault="00500DF9">
      <w:pPr>
        <w:pStyle w:val="ConsPlusNormal"/>
        <w:spacing w:before="220"/>
        <w:ind w:firstLine="540"/>
        <w:jc w:val="both"/>
      </w:pPr>
      <w:r w:rsidRPr="00D63D5D">
        <w:t>2) сведений от федерального органа исполнительной власти, осуществляющего государственную регистрацию юридических лиц, о дате внесения в соответствующий единый государственный реестр записи о прекращении юридическим лицом деятельности;</w:t>
      </w:r>
    </w:p>
    <w:p w:rsidR="00500DF9" w:rsidRPr="00D63D5D" w:rsidRDefault="00500DF9">
      <w:pPr>
        <w:pStyle w:val="ConsPlusNormal"/>
        <w:spacing w:before="220"/>
        <w:ind w:firstLine="540"/>
        <w:jc w:val="both"/>
      </w:pPr>
      <w:r w:rsidRPr="00D63D5D">
        <w:t>3) выписки из вступившего в законную силу решения суда об аннулировании лицензии.</w:t>
      </w:r>
    </w:p>
    <w:p w:rsidR="00500DF9" w:rsidRPr="00D63D5D" w:rsidRDefault="00500DF9">
      <w:pPr>
        <w:pStyle w:val="ConsPlusNormal"/>
        <w:spacing w:before="220"/>
        <w:ind w:firstLine="540"/>
        <w:jc w:val="both"/>
      </w:pPr>
      <w:r w:rsidRPr="00D63D5D">
        <w:t xml:space="preserve">108. Не позднее чем за пятнадцать календарных дней до дня фактического прекращения лицензируемой деятельности лицензиат, имеющий намерение прекратить этот вид деятельности, представляет или направляет в </w:t>
      </w:r>
      <w:proofErr w:type="spellStart"/>
      <w:r w:rsidRPr="00D63D5D">
        <w:t>Роспотребнадзор</w:t>
      </w:r>
      <w:proofErr w:type="spellEnd"/>
      <w:r w:rsidRPr="00D63D5D">
        <w:t xml:space="preserve"> (его территориальное управление) заказным почтовым отправлением с уведомлением о вручении заявление о прекращении осуществления лицензируемой деятельности.</w:t>
      </w:r>
    </w:p>
    <w:p w:rsidR="00500DF9" w:rsidRPr="00D63D5D" w:rsidRDefault="00500DF9">
      <w:pPr>
        <w:pStyle w:val="ConsPlusNormal"/>
        <w:spacing w:before="220"/>
        <w:ind w:firstLine="540"/>
        <w:jc w:val="both"/>
      </w:pPr>
      <w:r w:rsidRPr="00D63D5D">
        <w:t>109. Решение о прекращении действия лицензии оформляется в течение десяти рабочих дней со дня получения:</w:t>
      </w:r>
    </w:p>
    <w:p w:rsidR="00500DF9" w:rsidRPr="00D63D5D" w:rsidRDefault="00500DF9">
      <w:pPr>
        <w:pStyle w:val="ConsPlusNormal"/>
        <w:spacing w:before="220"/>
        <w:ind w:firstLine="540"/>
        <w:jc w:val="both"/>
      </w:pPr>
      <w:r w:rsidRPr="00D63D5D">
        <w:t>1) заявления лицензиата о прекращении осуществления лицензируемой деятельности;</w:t>
      </w:r>
    </w:p>
    <w:p w:rsidR="00500DF9" w:rsidRPr="00D63D5D" w:rsidRDefault="00500DF9">
      <w:pPr>
        <w:pStyle w:val="ConsPlusNormal"/>
        <w:spacing w:before="220"/>
        <w:ind w:firstLine="540"/>
        <w:jc w:val="both"/>
      </w:pPr>
      <w:r w:rsidRPr="00D63D5D">
        <w:t>2) сведений от федерального органа исполнительной власти, осуществляющего государственную регистрацию юридических лиц, о дате внесения в соответствующий единый государственный реестр записи о прекращении юридическим лицом деятельности;</w:t>
      </w:r>
    </w:p>
    <w:p w:rsidR="00500DF9" w:rsidRPr="00D63D5D" w:rsidRDefault="00500DF9">
      <w:pPr>
        <w:pStyle w:val="ConsPlusNormal"/>
        <w:spacing w:before="220"/>
        <w:ind w:firstLine="540"/>
        <w:jc w:val="both"/>
      </w:pPr>
      <w:r w:rsidRPr="00D63D5D">
        <w:t>3) выписки из вступившего в законную силу решения суда об аннулировании лицензии.</w:t>
      </w:r>
    </w:p>
    <w:p w:rsidR="00500DF9" w:rsidRPr="00D63D5D" w:rsidRDefault="00500DF9">
      <w:pPr>
        <w:pStyle w:val="ConsPlusNormal"/>
        <w:spacing w:before="220"/>
        <w:ind w:firstLine="540"/>
        <w:jc w:val="both"/>
      </w:pPr>
      <w:r w:rsidRPr="00D63D5D">
        <w:t>110. Решение о прекращении действия лицензии оформляется должностным лицом Роспотребнадзора (его территориального управления) в виде приказа Роспотребнадзора (его территориального органа) о прекращении действия лицензии, в котором указываются основания прекращения действия лицензии.</w:t>
      </w:r>
    </w:p>
    <w:p w:rsidR="00500DF9" w:rsidRPr="00D63D5D" w:rsidRDefault="00500DF9">
      <w:pPr>
        <w:pStyle w:val="ConsPlusNormal"/>
        <w:spacing w:before="220"/>
        <w:ind w:firstLine="540"/>
        <w:jc w:val="both"/>
      </w:pPr>
      <w:r w:rsidRPr="00D63D5D">
        <w:t>111. Сведения о приостановлении действия лицензии, возобновлении действия лицензии, прекращении действия лицензии и аннулировании лицензии вносятся должностным лицом Роспотребнадзора (его территориального органа) в реестр лицензий.</w:t>
      </w:r>
    </w:p>
    <w:p w:rsidR="00500DF9" w:rsidRPr="00D63D5D" w:rsidRDefault="00500DF9">
      <w:pPr>
        <w:pStyle w:val="ConsPlusNormal"/>
        <w:spacing w:before="220"/>
        <w:ind w:firstLine="540"/>
        <w:jc w:val="both"/>
      </w:pPr>
      <w:r w:rsidRPr="00D63D5D">
        <w:t>112. Документы, связанные с приостановлением, возобновлением, прекращением действия и аннулированием лицензии, приобщаются к лицензионному делу и хранятся в делах Роспотребнадзора (его территориального органа).</w:t>
      </w:r>
    </w:p>
    <w:p w:rsidR="00500DF9" w:rsidRPr="00D63D5D" w:rsidRDefault="00500DF9">
      <w:pPr>
        <w:pStyle w:val="ConsPlusNormal"/>
        <w:spacing w:before="220"/>
        <w:ind w:firstLine="540"/>
        <w:jc w:val="both"/>
      </w:pPr>
      <w:r w:rsidRPr="00D63D5D">
        <w:t>113. В течение трех рабочих дней со дня подписания соответствующего приказа уведомление о приостановлении действия лицензии, возобновления действия лицензии, прекращения действия лицензии и аннулирования лицензии должно быть:</w:t>
      </w:r>
    </w:p>
    <w:p w:rsidR="00500DF9" w:rsidRPr="00D63D5D" w:rsidRDefault="00500DF9">
      <w:pPr>
        <w:pStyle w:val="ConsPlusNormal"/>
        <w:spacing w:before="220"/>
        <w:ind w:firstLine="540"/>
        <w:jc w:val="both"/>
      </w:pPr>
      <w:r w:rsidRPr="00D63D5D">
        <w:t>1) передано лицензиату непосредственно (при личном приеме);</w:t>
      </w:r>
    </w:p>
    <w:p w:rsidR="00500DF9" w:rsidRPr="00D63D5D" w:rsidRDefault="00500DF9">
      <w:pPr>
        <w:pStyle w:val="ConsPlusNormal"/>
        <w:spacing w:before="220"/>
        <w:ind w:firstLine="540"/>
        <w:jc w:val="both"/>
      </w:pPr>
      <w:r w:rsidRPr="00D63D5D">
        <w:t>2) направлено лицензиату заказным почтовым отправлением с уведомлением о вручении;</w:t>
      </w:r>
    </w:p>
    <w:p w:rsidR="00500DF9" w:rsidRPr="00D63D5D" w:rsidRDefault="00500DF9">
      <w:pPr>
        <w:pStyle w:val="ConsPlusNormal"/>
        <w:spacing w:before="220"/>
        <w:ind w:firstLine="540"/>
        <w:jc w:val="both"/>
      </w:pPr>
      <w:r w:rsidRPr="00D63D5D">
        <w:t>3) направлено лицензиату посредством информационно-коммуникационных технологий.</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Выдача дубликата лицензии и копии лицензии</w:t>
      </w:r>
    </w:p>
    <w:p w:rsidR="00500DF9" w:rsidRPr="00D63D5D" w:rsidRDefault="00500DF9">
      <w:pPr>
        <w:pStyle w:val="ConsPlusNormal"/>
        <w:ind w:firstLine="540"/>
        <w:jc w:val="both"/>
      </w:pPr>
    </w:p>
    <w:p w:rsidR="00500DF9" w:rsidRPr="00D63D5D" w:rsidRDefault="00500DF9">
      <w:pPr>
        <w:pStyle w:val="ConsPlusNormal"/>
        <w:ind w:firstLine="540"/>
        <w:jc w:val="both"/>
      </w:pPr>
      <w:r w:rsidRPr="00D63D5D">
        <w:t xml:space="preserve">114. Основаниями для осуществления административной процедуры, связанной с выдачей дубликата лицензии и копии лицензии, являются поступление в </w:t>
      </w:r>
      <w:proofErr w:type="spellStart"/>
      <w:r w:rsidRPr="00D63D5D">
        <w:t>Роспотребнадзор</w:t>
      </w:r>
      <w:proofErr w:type="spellEnd"/>
      <w:r w:rsidRPr="00D63D5D">
        <w:t xml:space="preserve"> (его территориальное управление):</w:t>
      </w:r>
    </w:p>
    <w:p w:rsidR="00500DF9" w:rsidRPr="00D63D5D" w:rsidRDefault="00500DF9">
      <w:pPr>
        <w:pStyle w:val="ConsPlusNormal"/>
        <w:spacing w:before="220"/>
        <w:ind w:firstLine="540"/>
        <w:jc w:val="both"/>
      </w:pPr>
      <w:r w:rsidRPr="00D63D5D">
        <w:t>1) заявления о выдаче дубликата лицензии с указанием основания получения дубликата лицензии (утрата или порча) с приложением испорченного бланка лицензии (в случае ее порчи);</w:t>
      </w:r>
    </w:p>
    <w:p w:rsidR="00500DF9" w:rsidRPr="00D63D5D" w:rsidRDefault="00500DF9">
      <w:pPr>
        <w:pStyle w:val="ConsPlusNormal"/>
        <w:spacing w:before="220"/>
        <w:ind w:firstLine="540"/>
        <w:jc w:val="both"/>
      </w:pPr>
      <w:r w:rsidRPr="00D63D5D">
        <w:t>2) заявления о выдаче копии лицензии.</w:t>
      </w:r>
    </w:p>
    <w:p w:rsidR="00500DF9" w:rsidRPr="00D63D5D" w:rsidRDefault="00500DF9">
      <w:pPr>
        <w:pStyle w:val="ConsPlusNormal"/>
        <w:spacing w:before="220"/>
        <w:ind w:firstLine="540"/>
        <w:jc w:val="both"/>
      </w:pPr>
      <w:r w:rsidRPr="00D63D5D">
        <w:t>115. В течение трех рабочих дней со дня получения заявления о предоставлении дубликата лицензии должностное лицо Роспотребнадзора (его территориальный орган), уполномоченное осуществлять выдачу дубликатов лицензии (копии лицензии):</w:t>
      </w:r>
    </w:p>
    <w:p w:rsidR="00500DF9" w:rsidRPr="00D63D5D" w:rsidRDefault="00500DF9">
      <w:pPr>
        <w:pStyle w:val="ConsPlusNormal"/>
        <w:spacing w:before="220"/>
        <w:ind w:firstLine="540"/>
        <w:jc w:val="both"/>
      </w:pPr>
      <w:r w:rsidRPr="00D63D5D">
        <w:t>1) оформляет дубликат лицензии на бланке лицензии с пометками "дубликат" и "оригинал лицензии признается недействующим" либо заверяет в установленном порядке копию лицензии;</w:t>
      </w:r>
    </w:p>
    <w:p w:rsidR="00500DF9" w:rsidRPr="00D63D5D" w:rsidRDefault="00500DF9">
      <w:pPr>
        <w:pStyle w:val="ConsPlusNormal"/>
        <w:spacing w:before="220"/>
        <w:ind w:firstLine="540"/>
        <w:jc w:val="both"/>
      </w:pPr>
      <w:r w:rsidRPr="00D63D5D">
        <w:t>2) вручает дубликат лицензии (копию лицензии, заверенной в установленном порядке) лицензиату:</w:t>
      </w:r>
    </w:p>
    <w:p w:rsidR="00500DF9" w:rsidRPr="00D63D5D" w:rsidRDefault="00500DF9">
      <w:pPr>
        <w:pStyle w:val="ConsPlusNormal"/>
        <w:spacing w:before="220"/>
        <w:ind w:firstLine="540"/>
        <w:jc w:val="both"/>
      </w:pPr>
      <w:r w:rsidRPr="00D63D5D">
        <w:t>а) непосредственно (при личном приеме);</w:t>
      </w:r>
    </w:p>
    <w:p w:rsidR="00500DF9" w:rsidRPr="00D63D5D" w:rsidRDefault="00500DF9">
      <w:pPr>
        <w:pStyle w:val="ConsPlusNormal"/>
        <w:spacing w:before="220"/>
        <w:ind w:firstLine="540"/>
        <w:jc w:val="both"/>
      </w:pPr>
      <w:r w:rsidRPr="00D63D5D">
        <w:t>б) заказным почтовым отправлением с уведомлением о вручении;</w:t>
      </w:r>
    </w:p>
    <w:p w:rsidR="00500DF9" w:rsidRPr="00D63D5D" w:rsidRDefault="00500DF9">
      <w:pPr>
        <w:pStyle w:val="ConsPlusNormal"/>
        <w:spacing w:before="220"/>
        <w:ind w:firstLine="540"/>
        <w:jc w:val="both"/>
      </w:pPr>
      <w:r w:rsidRPr="00D63D5D">
        <w:t>в) посредством информационно-коммуникационных технологий (в случае, если в заявлении о предоставлении дубликата лицензии (копии лицензии) указывается на необходимость предоставления дубликата лицензии в форме электронного документа).</w:t>
      </w:r>
    </w:p>
    <w:p w:rsidR="00500DF9" w:rsidRPr="00D63D5D" w:rsidRDefault="00500DF9">
      <w:pPr>
        <w:pStyle w:val="ConsPlusNormal"/>
        <w:ind w:firstLine="540"/>
        <w:jc w:val="both"/>
      </w:pPr>
    </w:p>
    <w:p w:rsidR="00500DF9" w:rsidRPr="00D63D5D" w:rsidRDefault="00500DF9">
      <w:pPr>
        <w:pStyle w:val="ConsPlusNormal"/>
        <w:jc w:val="center"/>
        <w:outlineLvl w:val="1"/>
      </w:pPr>
      <w:r w:rsidRPr="00D63D5D">
        <w:t>IV. Формы контроля за предоставлением</w:t>
      </w:r>
    </w:p>
    <w:p w:rsidR="00500DF9" w:rsidRPr="00D63D5D" w:rsidRDefault="00500DF9">
      <w:pPr>
        <w:pStyle w:val="ConsPlusNormal"/>
        <w:jc w:val="center"/>
      </w:pPr>
      <w:r w:rsidRPr="00D63D5D">
        <w:t>государственной услуги</w:t>
      </w:r>
    </w:p>
    <w:p w:rsidR="00500DF9" w:rsidRPr="00D63D5D" w:rsidRDefault="00500DF9">
      <w:pPr>
        <w:pStyle w:val="ConsPlusNormal"/>
        <w:ind w:firstLine="540"/>
        <w:jc w:val="both"/>
      </w:pPr>
    </w:p>
    <w:p w:rsidR="00500DF9" w:rsidRPr="00D63D5D" w:rsidRDefault="00500DF9">
      <w:pPr>
        <w:pStyle w:val="ConsPlusNormal"/>
        <w:ind w:firstLine="540"/>
        <w:jc w:val="both"/>
      </w:pPr>
      <w:r w:rsidRPr="00D63D5D">
        <w:t>116. Текущий контроль за соблюдением последовательности действий, определенных административными процедурами по предоставлению государственной услуги, принятием решений должностными лицами Роспотребнадзора и исполнением настоящего Административного регламента осуществляется руководителем Роспотребнадзора или заместителем руководителя Роспотребнадзора, а также иными должностными лицами Роспотребнадзора.</w:t>
      </w:r>
    </w:p>
    <w:p w:rsidR="00500DF9" w:rsidRPr="00D63D5D" w:rsidRDefault="00500DF9">
      <w:pPr>
        <w:pStyle w:val="ConsPlusNormal"/>
        <w:spacing w:before="220"/>
        <w:ind w:firstLine="540"/>
        <w:jc w:val="both"/>
      </w:pPr>
      <w:r w:rsidRPr="00D63D5D">
        <w:t>117. Перечень должностных лиц, осуществляющих текущий контроль, устанавливается индивидуальными правовыми актами Роспотребнадзора. Полномочия должностных лиц на осуществление текущего контроля определяются в положениях о структурных подразделениях, должностных регламентах работников.</w:t>
      </w:r>
    </w:p>
    <w:p w:rsidR="00500DF9" w:rsidRPr="00D63D5D" w:rsidRDefault="00500DF9">
      <w:pPr>
        <w:pStyle w:val="ConsPlusNormal"/>
        <w:spacing w:before="220"/>
        <w:ind w:firstLine="540"/>
        <w:jc w:val="both"/>
      </w:pPr>
      <w:r w:rsidRPr="00D63D5D">
        <w:t>118. Текущий контроль за предоставлением государственной услуги осуществляется путем проведения проверок соблюдения и исполнения работниками Роспотребнадзора положений настоящего Административного регламента.</w:t>
      </w:r>
    </w:p>
    <w:p w:rsidR="00500DF9" w:rsidRPr="00D63D5D" w:rsidRDefault="00500DF9">
      <w:pPr>
        <w:pStyle w:val="ConsPlusNormal"/>
        <w:spacing w:before="220"/>
        <w:ind w:firstLine="540"/>
        <w:jc w:val="both"/>
      </w:pPr>
      <w:r w:rsidRPr="00D63D5D">
        <w:t>119. Периодичность осуществления текущего контроля за предоставлением государственной услуги устанавливается руководителем Роспотребнадзора или заместителем руководителя Роспотребнадзора.</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Ответственность должностных лиц Роспотребнадзора</w:t>
      </w:r>
    </w:p>
    <w:p w:rsidR="00500DF9" w:rsidRPr="00D63D5D" w:rsidRDefault="00500DF9">
      <w:pPr>
        <w:pStyle w:val="ConsPlusNormal"/>
        <w:jc w:val="center"/>
      </w:pPr>
      <w:r w:rsidRPr="00D63D5D">
        <w:t>за решения и действия (бездействие), принимаемые</w:t>
      </w:r>
    </w:p>
    <w:p w:rsidR="00500DF9" w:rsidRPr="00D63D5D" w:rsidRDefault="00500DF9">
      <w:pPr>
        <w:pStyle w:val="ConsPlusNormal"/>
        <w:jc w:val="center"/>
      </w:pPr>
      <w:r w:rsidRPr="00D63D5D">
        <w:t>(осуществляемые) ими в ходе предоставления</w:t>
      </w:r>
    </w:p>
    <w:p w:rsidR="00500DF9" w:rsidRPr="00D63D5D" w:rsidRDefault="00500DF9">
      <w:pPr>
        <w:pStyle w:val="ConsPlusNormal"/>
        <w:jc w:val="center"/>
      </w:pPr>
      <w:r w:rsidRPr="00D63D5D">
        <w:t>государственной услуги</w:t>
      </w:r>
    </w:p>
    <w:p w:rsidR="00500DF9" w:rsidRPr="00D63D5D" w:rsidRDefault="00500DF9">
      <w:pPr>
        <w:pStyle w:val="ConsPlusNormal"/>
        <w:jc w:val="center"/>
      </w:pPr>
    </w:p>
    <w:p w:rsidR="00500DF9" w:rsidRPr="00D63D5D" w:rsidRDefault="00500DF9">
      <w:pPr>
        <w:pStyle w:val="ConsPlusNormal"/>
        <w:ind w:firstLine="540"/>
        <w:jc w:val="both"/>
      </w:pPr>
      <w:r w:rsidRPr="00D63D5D">
        <w:lastRenderedPageBreak/>
        <w:t>120. По результатам проведенных проверок в случае выявления нарушений прав физических и (или) юридических лиц действиями (бездействием) должностных лиц Роспотребнадзора и его территориальных органов, участвующих в предоставлении государственной услуги, виновные лица привлекаются к ответственности в порядке, установленном законодательством Российской Федерации.</w:t>
      </w:r>
    </w:p>
    <w:p w:rsidR="00500DF9" w:rsidRPr="00D63D5D" w:rsidRDefault="00500DF9">
      <w:pPr>
        <w:pStyle w:val="ConsPlusNormal"/>
        <w:spacing w:before="220"/>
        <w:ind w:firstLine="540"/>
        <w:jc w:val="both"/>
      </w:pPr>
      <w:r w:rsidRPr="00D63D5D">
        <w:t>121. Ответственность должностных лиц Роспотребнадзора (его территориального органа), участвующих в предоставлении государственной услуги, устанавливается в их должностных регламентах в соответствии с требованиями нормативных правовых актов Российской Федерации.</w:t>
      </w:r>
    </w:p>
    <w:p w:rsidR="00500DF9" w:rsidRPr="00D63D5D" w:rsidRDefault="00500DF9">
      <w:pPr>
        <w:pStyle w:val="ConsPlusNormal"/>
        <w:ind w:firstLine="540"/>
        <w:jc w:val="both"/>
      </w:pPr>
    </w:p>
    <w:p w:rsidR="00500DF9" w:rsidRPr="00D63D5D" w:rsidRDefault="00500DF9">
      <w:pPr>
        <w:pStyle w:val="ConsPlusNormal"/>
        <w:jc w:val="center"/>
        <w:outlineLvl w:val="2"/>
      </w:pPr>
      <w:r w:rsidRPr="00D63D5D">
        <w:t>Положения, характеризующие требования к порядку</w:t>
      </w:r>
    </w:p>
    <w:p w:rsidR="00500DF9" w:rsidRPr="00D63D5D" w:rsidRDefault="00500DF9">
      <w:pPr>
        <w:pStyle w:val="ConsPlusNormal"/>
        <w:jc w:val="center"/>
      </w:pPr>
      <w:r w:rsidRPr="00D63D5D">
        <w:t>и формам контроля за предоставлением государственной</w:t>
      </w:r>
    </w:p>
    <w:p w:rsidR="00500DF9" w:rsidRPr="00D63D5D" w:rsidRDefault="00500DF9">
      <w:pPr>
        <w:pStyle w:val="ConsPlusNormal"/>
        <w:jc w:val="center"/>
      </w:pPr>
      <w:r w:rsidRPr="00D63D5D">
        <w:t>услуги, в том числе со стороны граждан,</w:t>
      </w:r>
    </w:p>
    <w:p w:rsidR="00500DF9" w:rsidRPr="00D63D5D" w:rsidRDefault="00500DF9">
      <w:pPr>
        <w:pStyle w:val="ConsPlusNormal"/>
        <w:jc w:val="center"/>
      </w:pPr>
      <w:r w:rsidRPr="00D63D5D">
        <w:t>их объединений и организаций</w:t>
      </w:r>
    </w:p>
    <w:p w:rsidR="00500DF9" w:rsidRPr="00D63D5D" w:rsidRDefault="00500DF9">
      <w:pPr>
        <w:pStyle w:val="ConsPlusNormal"/>
        <w:jc w:val="center"/>
      </w:pPr>
    </w:p>
    <w:p w:rsidR="00500DF9" w:rsidRPr="00D63D5D" w:rsidRDefault="00500DF9">
      <w:pPr>
        <w:pStyle w:val="ConsPlusNormal"/>
        <w:ind w:firstLine="540"/>
        <w:jc w:val="both"/>
      </w:pPr>
      <w:r w:rsidRPr="00D63D5D">
        <w:t>122. Контроль за предоставлением государственной услуги может осуществляться со стороны граждан, их объединений и организаций путем направления в адрес Роспотребнадзора:</w:t>
      </w:r>
    </w:p>
    <w:p w:rsidR="00500DF9" w:rsidRPr="00D63D5D" w:rsidRDefault="00500DF9">
      <w:pPr>
        <w:pStyle w:val="ConsPlusNormal"/>
        <w:spacing w:before="220"/>
        <w:ind w:firstLine="540"/>
        <w:jc w:val="both"/>
      </w:pPr>
      <w:r w:rsidRPr="00D63D5D">
        <w:t>1) предложений о совершенствовании нормативных правовых актов, регламентирующих предоставление должностными лицами Роспотребнадзора государственной услуги;</w:t>
      </w:r>
    </w:p>
    <w:p w:rsidR="00500DF9" w:rsidRPr="00D63D5D" w:rsidRDefault="00500DF9">
      <w:pPr>
        <w:pStyle w:val="ConsPlusNormal"/>
        <w:spacing w:before="220"/>
        <w:ind w:firstLine="540"/>
        <w:jc w:val="both"/>
      </w:pPr>
      <w:r w:rsidRPr="00D63D5D">
        <w:t>2) сообщений о нарушении законов и иных нормативных правовых актов, недостатках в работе территориальных органов Роспотребнадзора, их должностных лиц;</w:t>
      </w:r>
    </w:p>
    <w:p w:rsidR="00500DF9" w:rsidRPr="00D63D5D" w:rsidRDefault="00500DF9">
      <w:pPr>
        <w:pStyle w:val="ConsPlusNormal"/>
        <w:spacing w:before="220"/>
        <w:ind w:firstLine="540"/>
        <w:jc w:val="both"/>
      </w:pPr>
      <w:r w:rsidRPr="00D63D5D">
        <w:t>3) жалоб по фактам нарушения должностными лицами Роспотребнадзора прав, свобод или законных интересов граждан.</w:t>
      </w:r>
    </w:p>
    <w:p w:rsidR="00500DF9" w:rsidRPr="00D63D5D" w:rsidRDefault="00500DF9">
      <w:pPr>
        <w:pStyle w:val="ConsPlusNormal"/>
        <w:ind w:firstLine="540"/>
        <w:jc w:val="both"/>
      </w:pPr>
    </w:p>
    <w:p w:rsidR="00500DF9" w:rsidRPr="00D63D5D" w:rsidRDefault="00500DF9">
      <w:pPr>
        <w:pStyle w:val="ConsPlusNormal"/>
        <w:jc w:val="center"/>
        <w:outlineLvl w:val="1"/>
      </w:pPr>
      <w:r w:rsidRPr="00D63D5D">
        <w:t>V. Досудебный (внесудебный) порядок обжалования</w:t>
      </w:r>
    </w:p>
    <w:p w:rsidR="00500DF9" w:rsidRPr="00D63D5D" w:rsidRDefault="00500DF9">
      <w:pPr>
        <w:pStyle w:val="ConsPlusNormal"/>
        <w:jc w:val="center"/>
      </w:pPr>
      <w:r w:rsidRPr="00D63D5D">
        <w:t>решений и действий (бездействия) органа, предоставляющего</w:t>
      </w:r>
    </w:p>
    <w:p w:rsidR="00500DF9" w:rsidRPr="00D63D5D" w:rsidRDefault="00500DF9">
      <w:pPr>
        <w:pStyle w:val="ConsPlusNormal"/>
        <w:jc w:val="center"/>
      </w:pPr>
      <w:r w:rsidRPr="00D63D5D">
        <w:t>государственную услугу, а также должностных лиц органа,</w:t>
      </w:r>
    </w:p>
    <w:p w:rsidR="00500DF9" w:rsidRPr="00D63D5D" w:rsidRDefault="00500DF9">
      <w:pPr>
        <w:pStyle w:val="ConsPlusNormal"/>
        <w:jc w:val="center"/>
      </w:pPr>
      <w:r w:rsidRPr="00D63D5D">
        <w:t>предоставляющего государственную услугу</w:t>
      </w:r>
    </w:p>
    <w:p w:rsidR="00500DF9" w:rsidRPr="00D63D5D" w:rsidRDefault="00500DF9">
      <w:pPr>
        <w:pStyle w:val="ConsPlusNormal"/>
        <w:jc w:val="center"/>
      </w:pPr>
    </w:p>
    <w:p w:rsidR="00500DF9" w:rsidRPr="00D63D5D" w:rsidRDefault="00500DF9">
      <w:pPr>
        <w:pStyle w:val="ConsPlusNormal"/>
        <w:ind w:firstLine="540"/>
        <w:jc w:val="both"/>
      </w:pPr>
      <w:r w:rsidRPr="00D63D5D">
        <w:t>123. Соискатели лицензии, лицензиаты вправе обжаловать решения, принятые при предоставлении государственной услуги (на любом этапе), действия (бездействие) должностных лиц Роспотребнадзора в досудебном порядке.</w:t>
      </w:r>
    </w:p>
    <w:p w:rsidR="00500DF9" w:rsidRPr="00D63D5D" w:rsidRDefault="00500DF9">
      <w:pPr>
        <w:pStyle w:val="ConsPlusNormal"/>
        <w:spacing w:before="220"/>
        <w:ind w:firstLine="540"/>
        <w:jc w:val="both"/>
      </w:pPr>
      <w:r w:rsidRPr="00D63D5D">
        <w:t>124. Заявитель может обратиться с жалобой, в том числе в следующих случаях:</w:t>
      </w:r>
    </w:p>
    <w:p w:rsidR="00500DF9" w:rsidRPr="00D63D5D" w:rsidRDefault="00500DF9">
      <w:pPr>
        <w:pStyle w:val="ConsPlusNormal"/>
        <w:spacing w:before="220"/>
        <w:ind w:firstLine="540"/>
        <w:jc w:val="both"/>
      </w:pPr>
      <w:r w:rsidRPr="00D63D5D">
        <w:t>1) нарушение срока регистрации запроса заявителя о предоставлении государственной услуги;</w:t>
      </w:r>
    </w:p>
    <w:p w:rsidR="00500DF9" w:rsidRPr="00D63D5D" w:rsidRDefault="00500DF9">
      <w:pPr>
        <w:pStyle w:val="ConsPlusNormal"/>
        <w:spacing w:before="220"/>
        <w:ind w:firstLine="540"/>
        <w:jc w:val="both"/>
      </w:pPr>
      <w:r w:rsidRPr="00D63D5D">
        <w:t>2) нарушение срока предоставления государственной услуги;</w:t>
      </w:r>
    </w:p>
    <w:p w:rsidR="00500DF9" w:rsidRPr="00D63D5D" w:rsidRDefault="00500DF9">
      <w:pPr>
        <w:pStyle w:val="ConsPlusNormal"/>
        <w:spacing w:before="220"/>
        <w:ind w:firstLine="540"/>
        <w:jc w:val="both"/>
      </w:pPr>
      <w:r w:rsidRPr="00D63D5D">
        <w:t>3) 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500DF9" w:rsidRPr="00D63D5D" w:rsidRDefault="00500DF9">
      <w:pPr>
        <w:pStyle w:val="ConsPlusNormal"/>
        <w:spacing w:before="220"/>
        <w:ind w:firstLine="540"/>
        <w:jc w:val="both"/>
      </w:pPr>
      <w:r w:rsidRPr="00D63D5D">
        <w:t>4)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500DF9" w:rsidRPr="00D63D5D" w:rsidRDefault="00500DF9">
      <w:pPr>
        <w:pStyle w:val="ConsPlusNormal"/>
        <w:spacing w:before="220"/>
        <w:ind w:firstLine="540"/>
        <w:jc w:val="both"/>
      </w:pPr>
      <w:r w:rsidRPr="00D63D5D">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500DF9" w:rsidRPr="00D63D5D" w:rsidRDefault="00500DF9">
      <w:pPr>
        <w:pStyle w:val="ConsPlusNormal"/>
        <w:spacing w:before="220"/>
        <w:ind w:firstLine="540"/>
        <w:jc w:val="both"/>
      </w:pPr>
      <w:r w:rsidRPr="00D63D5D">
        <w:t>6) 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500DF9" w:rsidRPr="00D63D5D" w:rsidRDefault="00500DF9">
      <w:pPr>
        <w:pStyle w:val="ConsPlusNormal"/>
        <w:spacing w:before="220"/>
        <w:ind w:firstLine="540"/>
        <w:jc w:val="both"/>
      </w:pPr>
      <w:r w:rsidRPr="00D63D5D">
        <w:lastRenderedPageBreak/>
        <w:t>7) отказ Роспотребнадзора, должностного лица Роспотребнадзора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500DF9" w:rsidRPr="00D63D5D" w:rsidRDefault="00500DF9">
      <w:pPr>
        <w:pStyle w:val="ConsPlusNormal"/>
        <w:spacing w:before="220"/>
        <w:ind w:firstLine="540"/>
        <w:jc w:val="both"/>
      </w:pPr>
      <w:bookmarkStart w:id="23" w:name="P516"/>
      <w:bookmarkEnd w:id="23"/>
      <w:r w:rsidRPr="00D63D5D">
        <w:t xml:space="preserve">125. Жалоба подлежит обязательной регистрации не позднее следующего рабочего дня со дня ее поступления в </w:t>
      </w:r>
      <w:proofErr w:type="spellStart"/>
      <w:r w:rsidRPr="00D63D5D">
        <w:t>Роспотребнадзор</w:t>
      </w:r>
      <w:proofErr w:type="spellEnd"/>
      <w:r w:rsidRPr="00D63D5D">
        <w:t xml:space="preserve"> (его территориальный орган).</w:t>
      </w:r>
    </w:p>
    <w:p w:rsidR="00500DF9" w:rsidRPr="00D63D5D" w:rsidRDefault="00500DF9">
      <w:pPr>
        <w:pStyle w:val="ConsPlusNormal"/>
        <w:jc w:val="both"/>
      </w:pPr>
      <w:r w:rsidRPr="00D63D5D">
        <w:t xml:space="preserve">(п. 125 в ред. </w:t>
      </w:r>
      <w:hyperlink r:id="rId61"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spacing w:before="220"/>
        <w:ind w:firstLine="540"/>
        <w:jc w:val="both"/>
      </w:pPr>
      <w:r w:rsidRPr="00D63D5D">
        <w:t>126. Основанием для начала процедуры досудебного (внесудебного) обжалования действий (бездействий) должностных лиц Роспотребнадзора, ответственных за предоставление государственной услуги, является подача заявителем жалобы.</w:t>
      </w:r>
    </w:p>
    <w:p w:rsidR="00500DF9" w:rsidRPr="00D63D5D" w:rsidRDefault="00500DF9">
      <w:pPr>
        <w:pStyle w:val="ConsPlusNormal"/>
        <w:spacing w:before="220"/>
        <w:ind w:firstLine="540"/>
        <w:jc w:val="both"/>
      </w:pPr>
      <w:r w:rsidRPr="00D63D5D">
        <w:t>127. Жалоба должна содержать:</w:t>
      </w:r>
    </w:p>
    <w:p w:rsidR="00500DF9" w:rsidRPr="00D63D5D" w:rsidRDefault="00500DF9">
      <w:pPr>
        <w:pStyle w:val="ConsPlusNormal"/>
        <w:spacing w:before="220"/>
        <w:ind w:firstLine="540"/>
        <w:jc w:val="both"/>
      </w:pPr>
      <w:r w:rsidRPr="00D63D5D">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500DF9" w:rsidRPr="00D63D5D" w:rsidRDefault="00500DF9">
      <w:pPr>
        <w:pStyle w:val="ConsPlusNormal"/>
        <w:spacing w:before="220"/>
        <w:ind w:firstLine="540"/>
        <w:jc w:val="both"/>
      </w:pPr>
      <w:r w:rsidRPr="00D63D5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00DF9" w:rsidRPr="00D63D5D" w:rsidRDefault="00500DF9">
      <w:pPr>
        <w:pStyle w:val="ConsPlusNormal"/>
        <w:spacing w:before="220"/>
        <w:ind w:firstLine="540"/>
        <w:jc w:val="both"/>
      </w:pPr>
      <w:r w:rsidRPr="00D63D5D">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500DF9" w:rsidRPr="00D63D5D" w:rsidRDefault="00500DF9">
      <w:pPr>
        <w:pStyle w:val="ConsPlusNormal"/>
        <w:spacing w:before="220"/>
        <w:ind w:firstLine="540"/>
        <w:jc w:val="both"/>
      </w:pPr>
      <w:r w:rsidRPr="00D63D5D">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500DF9" w:rsidRPr="00D63D5D" w:rsidRDefault="00500DF9">
      <w:pPr>
        <w:pStyle w:val="ConsPlusNormal"/>
        <w:spacing w:before="220"/>
        <w:ind w:firstLine="540"/>
        <w:jc w:val="both"/>
      </w:pPr>
      <w:bookmarkStart w:id="24" w:name="P524"/>
      <w:bookmarkEnd w:id="24"/>
      <w:r w:rsidRPr="00D63D5D">
        <w:t>127.1.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00DF9" w:rsidRPr="00D63D5D" w:rsidRDefault="00500DF9">
      <w:pPr>
        <w:pStyle w:val="ConsPlusNormal"/>
        <w:spacing w:before="220"/>
        <w:ind w:firstLine="540"/>
        <w:jc w:val="both"/>
      </w:pPr>
      <w:bookmarkStart w:id="25" w:name="P525"/>
      <w:bookmarkEnd w:id="25"/>
      <w:r w:rsidRPr="00D63D5D">
        <w:t>1) оформленная в соответствии с законодательством Российской Федерации доверенность (для физических лиц);</w:t>
      </w:r>
    </w:p>
    <w:p w:rsidR="00500DF9" w:rsidRPr="00D63D5D" w:rsidRDefault="00500DF9">
      <w:pPr>
        <w:pStyle w:val="ConsPlusNormal"/>
        <w:spacing w:before="220"/>
        <w:ind w:firstLine="540"/>
        <w:jc w:val="both"/>
      </w:pPr>
      <w:r w:rsidRPr="00D63D5D">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00DF9" w:rsidRPr="00D63D5D" w:rsidRDefault="00500DF9">
      <w:pPr>
        <w:pStyle w:val="ConsPlusNormal"/>
        <w:spacing w:before="220"/>
        <w:ind w:firstLine="540"/>
        <w:jc w:val="both"/>
      </w:pPr>
      <w:r w:rsidRPr="00D63D5D">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00DF9" w:rsidRPr="00D63D5D" w:rsidRDefault="00500DF9">
      <w:pPr>
        <w:pStyle w:val="ConsPlusNormal"/>
        <w:jc w:val="both"/>
      </w:pPr>
      <w:r w:rsidRPr="00D63D5D">
        <w:t xml:space="preserve">(п. 127.1 введен </w:t>
      </w:r>
      <w:hyperlink r:id="rId62" w:history="1">
        <w:r w:rsidRPr="00D63D5D">
          <w:rPr>
            <w:color w:val="0000FF"/>
          </w:rPr>
          <w:t>Приказом</w:t>
        </w:r>
      </w:hyperlink>
      <w:r w:rsidRPr="00D63D5D">
        <w:t xml:space="preserve"> Роспотребнадзора от 21.06.2013 N 417)</w:t>
      </w:r>
    </w:p>
    <w:p w:rsidR="00500DF9" w:rsidRPr="00D63D5D" w:rsidRDefault="00500DF9">
      <w:pPr>
        <w:pStyle w:val="ConsPlusNormal"/>
        <w:spacing w:before="220"/>
        <w:ind w:firstLine="540"/>
        <w:jc w:val="both"/>
      </w:pPr>
      <w:r w:rsidRPr="00D63D5D">
        <w:t xml:space="preserve">127.2. </w:t>
      </w:r>
      <w:proofErr w:type="spellStart"/>
      <w:r w:rsidRPr="00D63D5D">
        <w:t>Роспотребнадзор</w:t>
      </w:r>
      <w:proofErr w:type="spellEnd"/>
      <w:r w:rsidRPr="00D63D5D">
        <w:t xml:space="preserve"> (его территориальный орган) вправе оставить жалобу без ответа в следующих случаях:</w:t>
      </w:r>
    </w:p>
    <w:p w:rsidR="00500DF9" w:rsidRPr="00D63D5D" w:rsidRDefault="00500DF9">
      <w:pPr>
        <w:pStyle w:val="ConsPlusNormal"/>
        <w:spacing w:before="220"/>
        <w:ind w:firstLine="540"/>
        <w:jc w:val="both"/>
      </w:pPr>
      <w:r w:rsidRPr="00D63D5D">
        <w:t>1) наличие в жалобе нецензурных либо оскорбительных выражений, угроз жизни, здоровью и имуществу должностного лица, а также членов его семьи;</w:t>
      </w:r>
    </w:p>
    <w:p w:rsidR="00500DF9" w:rsidRPr="00D63D5D" w:rsidRDefault="00500DF9">
      <w:pPr>
        <w:pStyle w:val="ConsPlusNormal"/>
        <w:spacing w:before="220"/>
        <w:ind w:firstLine="540"/>
        <w:jc w:val="both"/>
      </w:pPr>
      <w:r w:rsidRPr="00D63D5D">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00DF9" w:rsidRPr="00D63D5D" w:rsidRDefault="00500DF9">
      <w:pPr>
        <w:pStyle w:val="ConsPlusNormal"/>
        <w:jc w:val="both"/>
      </w:pPr>
      <w:r w:rsidRPr="00D63D5D">
        <w:lastRenderedPageBreak/>
        <w:t xml:space="preserve">(п. 127.2 введен </w:t>
      </w:r>
      <w:hyperlink r:id="rId63" w:history="1">
        <w:r w:rsidRPr="00D63D5D">
          <w:rPr>
            <w:color w:val="0000FF"/>
          </w:rPr>
          <w:t>Приказом</w:t>
        </w:r>
      </w:hyperlink>
      <w:r w:rsidRPr="00D63D5D">
        <w:t xml:space="preserve"> Роспотребнадзора от 21.06.2013 N 417)</w:t>
      </w:r>
    </w:p>
    <w:p w:rsidR="00500DF9" w:rsidRPr="00D63D5D" w:rsidRDefault="00500DF9">
      <w:pPr>
        <w:pStyle w:val="ConsPlusNormal"/>
        <w:spacing w:before="220"/>
        <w:ind w:firstLine="540"/>
        <w:jc w:val="both"/>
      </w:pPr>
      <w:r w:rsidRPr="00D63D5D">
        <w:t xml:space="preserve">128. Заявители имеют право обратиться в </w:t>
      </w:r>
      <w:proofErr w:type="spellStart"/>
      <w:r w:rsidRPr="00D63D5D">
        <w:t>Роспотребнадзор</w:t>
      </w:r>
      <w:proofErr w:type="spellEnd"/>
      <w:r w:rsidRPr="00D63D5D">
        <w:t xml:space="preserve"> за получением информации и документов, необходимых для обоснования и рассмотрения жалобы.</w:t>
      </w:r>
    </w:p>
    <w:p w:rsidR="00500DF9" w:rsidRPr="00D63D5D" w:rsidRDefault="00500DF9">
      <w:pPr>
        <w:pStyle w:val="ConsPlusNormal"/>
        <w:spacing w:before="220"/>
        <w:ind w:firstLine="540"/>
        <w:jc w:val="both"/>
      </w:pPr>
      <w:r w:rsidRPr="00D63D5D">
        <w:t>129. В досудебном порядке заявители имеют право обратиться с жалобой в письменной форме по почте, через многофункциональный центр, с использованием информационно-телекоммуникационной сети "Интернет", единого портала государственных и муниципальных услуг, а также жалоба может быть принята при личном приеме заявителя:</w:t>
      </w:r>
    </w:p>
    <w:p w:rsidR="00500DF9" w:rsidRPr="00D63D5D" w:rsidRDefault="00500DF9">
      <w:pPr>
        <w:pStyle w:val="ConsPlusNormal"/>
        <w:spacing w:before="220"/>
        <w:ind w:firstLine="540"/>
        <w:jc w:val="both"/>
      </w:pPr>
      <w:r w:rsidRPr="00D63D5D">
        <w:t xml:space="preserve">1) в </w:t>
      </w:r>
      <w:proofErr w:type="spellStart"/>
      <w:r w:rsidRPr="00D63D5D">
        <w:t>Роспотребнадзор</w:t>
      </w:r>
      <w:proofErr w:type="spellEnd"/>
      <w:r w:rsidRPr="00D63D5D">
        <w:t xml:space="preserve"> на решение территориального органа Роспотребнадзора, действие (бездействие) должностного лица территориального органа Роспотребнадзора, ответственного за предоставление государственной услуги;</w:t>
      </w:r>
    </w:p>
    <w:p w:rsidR="00500DF9" w:rsidRPr="00D63D5D" w:rsidRDefault="00500DF9">
      <w:pPr>
        <w:pStyle w:val="ConsPlusNormal"/>
        <w:spacing w:before="220"/>
        <w:ind w:firstLine="540"/>
        <w:jc w:val="both"/>
      </w:pPr>
      <w:r w:rsidRPr="00D63D5D">
        <w:t>2) руководителю территориального органа Роспотребнадзора на действие (бездействие) должностного лица территориального органа Роспотребнадзора, ответственного за предоставление государственной услуги.</w:t>
      </w:r>
    </w:p>
    <w:p w:rsidR="00500DF9" w:rsidRPr="00D63D5D" w:rsidRDefault="00500DF9">
      <w:pPr>
        <w:pStyle w:val="ConsPlusNormal"/>
        <w:spacing w:before="220"/>
        <w:ind w:firstLine="540"/>
        <w:jc w:val="both"/>
      </w:pPr>
      <w:r w:rsidRPr="00D63D5D">
        <w:t>130. При обращении заявителей с жалобой в письменной форме или в форме электронного документа срок ее рассмотрения не должен превышать пятнадцать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Правительством Российской Федерации не установлен иной срок.</w:t>
      </w:r>
    </w:p>
    <w:p w:rsidR="00500DF9" w:rsidRPr="00D63D5D" w:rsidRDefault="00500DF9">
      <w:pPr>
        <w:pStyle w:val="ConsPlusNormal"/>
        <w:spacing w:before="220"/>
        <w:ind w:firstLine="540"/>
        <w:jc w:val="both"/>
      </w:pPr>
      <w:r w:rsidRPr="00D63D5D">
        <w:t xml:space="preserve">131. По результатам рассмотрения жалобы </w:t>
      </w:r>
      <w:proofErr w:type="spellStart"/>
      <w:r w:rsidRPr="00D63D5D">
        <w:t>Роспотребнадзор</w:t>
      </w:r>
      <w:proofErr w:type="spellEnd"/>
      <w:r w:rsidRPr="00D63D5D">
        <w:t xml:space="preserve"> (его территориальный орган) удовлетворяет или отказывает в удовлетворении. При удовлетворении жалобы </w:t>
      </w:r>
      <w:proofErr w:type="spellStart"/>
      <w:r w:rsidRPr="00D63D5D">
        <w:t>Роспотребнадзор</w:t>
      </w:r>
      <w:proofErr w:type="spellEnd"/>
      <w:r w:rsidRPr="00D63D5D">
        <w:t xml:space="preserve"> (его территориальный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500DF9" w:rsidRPr="00D63D5D" w:rsidRDefault="00500DF9">
      <w:pPr>
        <w:pStyle w:val="ConsPlusNormal"/>
        <w:jc w:val="both"/>
      </w:pPr>
      <w:r w:rsidRPr="00D63D5D">
        <w:t xml:space="preserve">(п. 131 в ред. </w:t>
      </w:r>
      <w:hyperlink r:id="rId64"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spacing w:before="220"/>
        <w:ind w:firstLine="540"/>
        <w:jc w:val="both"/>
      </w:pPr>
      <w:r w:rsidRPr="00D63D5D">
        <w:t>132. Ответ по результатам рассмотрения жалобы направляется заявителю не позднее дня, следующего за днем принятия решения, в письменной форме, либо, по желанию заявителя,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500DF9" w:rsidRPr="00D63D5D" w:rsidRDefault="00500DF9">
      <w:pPr>
        <w:pStyle w:val="ConsPlusNormal"/>
        <w:jc w:val="both"/>
      </w:pPr>
      <w:r w:rsidRPr="00D63D5D">
        <w:t xml:space="preserve">(п. 132 в ред. </w:t>
      </w:r>
      <w:hyperlink r:id="rId65"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spacing w:before="220"/>
        <w:ind w:firstLine="540"/>
        <w:jc w:val="both"/>
      </w:pPr>
      <w:r w:rsidRPr="00D63D5D">
        <w:t>133. В ответе по результатам рассмотрения жалобы указываются:</w:t>
      </w:r>
    </w:p>
    <w:p w:rsidR="00500DF9" w:rsidRPr="00D63D5D" w:rsidRDefault="00500DF9">
      <w:pPr>
        <w:pStyle w:val="ConsPlusNormal"/>
        <w:spacing w:before="220"/>
        <w:ind w:firstLine="540"/>
        <w:jc w:val="both"/>
      </w:pPr>
      <w:r w:rsidRPr="00D63D5D">
        <w:t>1) 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500DF9" w:rsidRPr="00D63D5D" w:rsidRDefault="00500DF9">
      <w:pPr>
        <w:pStyle w:val="ConsPlusNormal"/>
        <w:spacing w:before="220"/>
        <w:ind w:firstLine="540"/>
        <w:jc w:val="both"/>
      </w:pPr>
      <w:r w:rsidRPr="00D63D5D">
        <w:t>2) номер, дата, место принятия решения, включая сведения о должностном лице, решение или действие (бездействие) которого обжалуется;</w:t>
      </w:r>
    </w:p>
    <w:p w:rsidR="00500DF9" w:rsidRPr="00D63D5D" w:rsidRDefault="00500DF9">
      <w:pPr>
        <w:pStyle w:val="ConsPlusNormal"/>
        <w:spacing w:before="220"/>
        <w:ind w:firstLine="540"/>
        <w:jc w:val="both"/>
      </w:pPr>
      <w:r w:rsidRPr="00D63D5D">
        <w:t>3) фамилия, имя, отчество (при наличии) или наименование заявителя;</w:t>
      </w:r>
    </w:p>
    <w:p w:rsidR="00500DF9" w:rsidRPr="00D63D5D" w:rsidRDefault="00500DF9">
      <w:pPr>
        <w:pStyle w:val="ConsPlusNormal"/>
        <w:spacing w:before="220"/>
        <w:ind w:firstLine="540"/>
        <w:jc w:val="both"/>
      </w:pPr>
      <w:r w:rsidRPr="00D63D5D">
        <w:t>4) основания для принятия решения по жалобе;</w:t>
      </w:r>
    </w:p>
    <w:p w:rsidR="00500DF9" w:rsidRPr="00D63D5D" w:rsidRDefault="00500DF9">
      <w:pPr>
        <w:pStyle w:val="ConsPlusNormal"/>
        <w:spacing w:before="220"/>
        <w:ind w:firstLine="540"/>
        <w:jc w:val="both"/>
      </w:pPr>
      <w:r w:rsidRPr="00D63D5D">
        <w:t>5) принятое по жалобе решение;</w:t>
      </w:r>
    </w:p>
    <w:p w:rsidR="00500DF9" w:rsidRPr="00D63D5D" w:rsidRDefault="00500DF9">
      <w:pPr>
        <w:pStyle w:val="ConsPlusNormal"/>
        <w:spacing w:before="220"/>
        <w:ind w:firstLine="540"/>
        <w:jc w:val="both"/>
      </w:pPr>
      <w:r w:rsidRPr="00D63D5D">
        <w:lastRenderedPageBreak/>
        <w:t>6) сроки устранения выявленных нарушений, в том числе срок предоставления результата государственной услуги, в случае если жалоба признана обоснованной;</w:t>
      </w:r>
    </w:p>
    <w:p w:rsidR="00500DF9" w:rsidRPr="00D63D5D" w:rsidRDefault="00500DF9">
      <w:pPr>
        <w:pStyle w:val="ConsPlusNormal"/>
        <w:spacing w:before="220"/>
        <w:ind w:firstLine="540"/>
        <w:jc w:val="both"/>
      </w:pPr>
      <w:r w:rsidRPr="00D63D5D">
        <w:t>7) сведения о порядке обжалования принятого по жалобе решения.</w:t>
      </w:r>
    </w:p>
    <w:p w:rsidR="00500DF9" w:rsidRPr="00D63D5D" w:rsidRDefault="00500DF9">
      <w:pPr>
        <w:pStyle w:val="ConsPlusNormal"/>
        <w:jc w:val="both"/>
      </w:pPr>
      <w:r w:rsidRPr="00D63D5D">
        <w:t xml:space="preserve">(п. 133 в ред. </w:t>
      </w:r>
      <w:hyperlink r:id="rId66"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spacing w:before="220"/>
        <w:ind w:firstLine="540"/>
        <w:jc w:val="both"/>
      </w:pPr>
      <w:r w:rsidRPr="00D63D5D">
        <w:t xml:space="preserve">134. </w:t>
      </w:r>
      <w:proofErr w:type="spellStart"/>
      <w:r w:rsidRPr="00D63D5D">
        <w:t>Роспотребнадзор</w:t>
      </w:r>
      <w:proofErr w:type="spellEnd"/>
      <w:r w:rsidRPr="00D63D5D">
        <w:t xml:space="preserve"> (его территориальный орган) отказывает в рассмотрении жалобы в следующих случаях:</w:t>
      </w:r>
    </w:p>
    <w:p w:rsidR="00500DF9" w:rsidRPr="00D63D5D" w:rsidRDefault="00500DF9">
      <w:pPr>
        <w:pStyle w:val="ConsPlusNormal"/>
        <w:spacing w:before="220"/>
        <w:ind w:firstLine="540"/>
        <w:jc w:val="both"/>
      </w:pPr>
      <w:r w:rsidRPr="00D63D5D">
        <w:t>1) наличие вступившего в законную силу решения суда, арбитражного суда по жалобе о том же предмете и по тем же основаниям;</w:t>
      </w:r>
    </w:p>
    <w:p w:rsidR="00500DF9" w:rsidRPr="00D63D5D" w:rsidRDefault="00500DF9">
      <w:pPr>
        <w:pStyle w:val="ConsPlusNormal"/>
        <w:spacing w:before="220"/>
        <w:ind w:firstLine="540"/>
        <w:jc w:val="both"/>
      </w:pPr>
      <w:r w:rsidRPr="00D63D5D">
        <w:t>2) подача жалобы лицом, полномочия которого не подтверждены в порядке, установленном законодательством Российской Федерации;</w:t>
      </w:r>
    </w:p>
    <w:p w:rsidR="00500DF9" w:rsidRPr="00D63D5D" w:rsidRDefault="00500DF9">
      <w:pPr>
        <w:pStyle w:val="ConsPlusNormal"/>
        <w:spacing w:before="220"/>
        <w:ind w:firstLine="540"/>
        <w:jc w:val="both"/>
      </w:pPr>
      <w:r w:rsidRPr="00D63D5D">
        <w:t>3) наличие решения по жалобе, принятого ранее, в отношении того же заявителя и по тому же предмету жалобы.</w:t>
      </w:r>
    </w:p>
    <w:p w:rsidR="00500DF9" w:rsidRPr="00D63D5D" w:rsidRDefault="00500DF9">
      <w:pPr>
        <w:pStyle w:val="ConsPlusNormal"/>
        <w:jc w:val="both"/>
      </w:pPr>
      <w:r w:rsidRPr="00D63D5D">
        <w:t xml:space="preserve">(п. 134 введен </w:t>
      </w:r>
      <w:hyperlink r:id="rId67" w:history="1">
        <w:r w:rsidRPr="00D63D5D">
          <w:rPr>
            <w:color w:val="0000FF"/>
          </w:rPr>
          <w:t>Приказом</w:t>
        </w:r>
      </w:hyperlink>
      <w:r w:rsidRPr="00D63D5D">
        <w:t xml:space="preserve"> Роспотребнадзора от 21.06.2013 N 417)</w:t>
      </w:r>
    </w:p>
    <w:p w:rsidR="00500DF9" w:rsidRPr="00D63D5D" w:rsidRDefault="00500DF9">
      <w:pPr>
        <w:pStyle w:val="ConsPlusNormal"/>
        <w:ind w:firstLine="540"/>
        <w:jc w:val="both"/>
      </w:pPr>
    </w:p>
    <w:p w:rsidR="00500DF9" w:rsidRPr="00D63D5D" w:rsidRDefault="00500DF9">
      <w:pPr>
        <w:pStyle w:val="ConsPlusNormal"/>
        <w:jc w:val="center"/>
        <w:outlineLvl w:val="1"/>
      </w:pPr>
      <w:r w:rsidRPr="00D63D5D">
        <w:t>VI. Порядок информирования граждан о сборе мнений о качестве предоставленной государственной услуги</w:t>
      </w:r>
    </w:p>
    <w:p w:rsidR="00500DF9" w:rsidRPr="00D63D5D" w:rsidRDefault="00500DF9">
      <w:pPr>
        <w:pStyle w:val="ConsPlusNormal"/>
        <w:jc w:val="center"/>
      </w:pPr>
      <w:r w:rsidRPr="00D63D5D">
        <w:t xml:space="preserve">(введен </w:t>
      </w:r>
      <w:hyperlink r:id="rId68" w:history="1">
        <w:r w:rsidRPr="00D63D5D">
          <w:rPr>
            <w:color w:val="0000FF"/>
          </w:rPr>
          <w:t>Приказом</w:t>
        </w:r>
      </w:hyperlink>
      <w:r w:rsidRPr="00D63D5D">
        <w:t xml:space="preserve"> Роспотребнадзора от 27.05.2015 N 471)</w:t>
      </w:r>
    </w:p>
    <w:p w:rsidR="00500DF9" w:rsidRPr="00D63D5D" w:rsidRDefault="00500DF9">
      <w:pPr>
        <w:pStyle w:val="ConsPlusNormal"/>
        <w:ind w:firstLine="540"/>
        <w:jc w:val="both"/>
      </w:pPr>
    </w:p>
    <w:p w:rsidR="00500DF9" w:rsidRPr="00D63D5D" w:rsidRDefault="00500DF9">
      <w:pPr>
        <w:pStyle w:val="ConsPlusNormal"/>
        <w:ind w:firstLine="540"/>
        <w:jc w:val="both"/>
      </w:pPr>
      <w:r w:rsidRPr="00D63D5D">
        <w:t>135. Мнение гражданина о качестве предоставления государственной услуги выявляется посредством использования:</w:t>
      </w:r>
    </w:p>
    <w:p w:rsidR="00500DF9" w:rsidRPr="00D63D5D" w:rsidRDefault="00500DF9">
      <w:pPr>
        <w:pStyle w:val="ConsPlusNormal"/>
        <w:spacing w:before="220"/>
        <w:ind w:firstLine="540"/>
        <w:jc w:val="both"/>
      </w:pPr>
      <w:r w:rsidRPr="00D63D5D">
        <w:t>- устройств подвижной радиотелефонной связи;</w:t>
      </w:r>
    </w:p>
    <w:p w:rsidR="00500DF9" w:rsidRPr="00D63D5D" w:rsidRDefault="00500DF9">
      <w:pPr>
        <w:pStyle w:val="ConsPlusNormal"/>
        <w:spacing w:before="220"/>
        <w:ind w:firstLine="540"/>
        <w:jc w:val="both"/>
      </w:pPr>
      <w:r w:rsidRPr="00D63D5D">
        <w:t xml:space="preserve">- терминальных и иных устройств, расположенных в </w:t>
      </w:r>
      <w:proofErr w:type="spellStart"/>
      <w:r w:rsidRPr="00D63D5D">
        <w:t>Роспотребнадзоре</w:t>
      </w:r>
      <w:proofErr w:type="spellEnd"/>
      <w:r w:rsidRPr="00D63D5D">
        <w:t xml:space="preserve"> и его территориальных органах (при наличии технических возможностей), в многофункциональных центрах предоставления государственных и муниципальных услуг;</w:t>
      </w:r>
    </w:p>
    <w:p w:rsidR="00500DF9" w:rsidRPr="00D63D5D" w:rsidRDefault="00500DF9">
      <w:pPr>
        <w:pStyle w:val="ConsPlusNormal"/>
        <w:spacing w:before="220"/>
        <w:ind w:firstLine="540"/>
        <w:jc w:val="both"/>
      </w:pPr>
      <w:r w:rsidRPr="00D63D5D">
        <w:t>- информационно-телекоммуникационной сети "Интернет".</w:t>
      </w:r>
    </w:p>
    <w:p w:rsidR="00500DF9" w:rsidRPr="00D63D5D" w:rsidRDefault="00500DF9">
      <w:pPr>
        <w:pStyle w:val="ConsPlusNormal"/>
        <w:spacing w:before="220"/>
        <w:ind w:firstLine="540"/>
        <w:jc w:val="both"/>
      </w:pPr>
      <w:r w:rsidRPr="00D63D5D">
        <w:t>136. По завершению административной процедуры по получению заявителем результата предоставления государственной услуги уполномоченный специалист-эксперт, ответственный за выдачу заявителю результатов предоставления государственной услуги, предлагает заявителю принять участие в оценке качества предоставленной ему государственной услуги с использованием устройств подвижной радиотелефонной связи.</w:t>
      </w:r>
    </w:p>
    <w:p w:rsidR="00500DF9" w:rsidRPr="00D63D5D" w:rsidRDefault="00500DF9">
      <w:pPr>
        <w:pStyle w:val="ConsPlusNormal"/>
        <w:spacing w:before="220"/>
        <w:ind w:firstLine="540"/>
        <w:jc w:val="both"/>
      </w:pPr>
      <w:r w:rsidRPr="00D63D5D">
        <w:t>В случае согласия заявителя на участие в оценке качества предоставленной ему государственной услуги уполномоченный специалист-эксперт, ответственный за выдачу заявителю результатов предоставления государственной услуги, передает предоставленные им контактные данные, необходимые для выявления его мнения о качестве предоставления государственной услуги, в автоматизированную информационную систему "Информационно-аналитическая система мониторинга качества государственных услуг".</w:t>
      </w:r>
    </w:p>
    <w:p w:rsidR="00500DF9" w:rsidRPr="00D63D5D" w:rsidRDefault="00500DF9">
      <w:pPr>
        <w:pStyle w:val="ConsPlusNormal"/>
        <w:spacing w:before="220"/>
        <w:ind w:firstLine="540"/>
        <w:jc w:val="both"/>
      </w:pPr>
      <w:r w:rsidRPr="00D63D5D">
        <w:t>137. В случае если заявитель отказался от оценки качества предоставления государственной услуги с помощью устройств подвижной радиотелефонной связи, после получения государственной услуги уполномоченный специалист-эксперт, ответственный за выдачу заявителю результатов предоставления государственной услуги, информирует заявителя о возможности воспользоваться терминальным или иным устройством (при наличии технической возможности) для оценки качества предоставления государственной услуги.</w:t>
      </w:r>
    </w:p>
    <w:p w:rsidR="00500DF9" w:rsidRPr="00D63D5D" w:rsidRDefault="00500DF9">
      <w:pPr>
        <w:pStyle w:val="ConsPlusNormal"/>
        <w:spacing w:before="220"/>
        <w:ind w:firstLine="540"/>
        <w:jc w:val="both"/>
      </w:pPr>
      <w:proofErr w:type="spellStart"/>
      <w:r w:rsidRPr="00D63D5D">
        <w:t>Роспотребнадзор</w:t>
      </w:r>
      <w:proofErr w:type="spellEnd"/>
      <w:r w:rsidRPr="00D63D5D">
        <w:t xml:space="preserve"> (его территориальный орган) обеспечивает предоставление результатов оценки в автоматизированную информационную систему "Информационно-аналитическая </w:t>
      </w:r>
      <w:r w:rsidRPr="00D63D5D">
        <w:lastRenderedPageBreak/>
        <w:t>система мониторинга качества государственных услуг.".</w:t>
      </w:r>
    </w:p>
    <w:p w:rsidR="00500DF9" w:rsidRPr="00D63D5D" w:rsidRDefault="00500DF9">
      <w:pPr>
        <w:pStyle w:val="ConsPlusNormal"/>
        <w:spacing w:before="220"/>
        <w:ind w:firstLine="540"/>
        <w:jc w:val="both"/>
      </w:pPr>
      <w:r w:rsidRPr="00D63D5D">
        <w:t>138. Уполномоченный специалист-эксперт, ответственный за выдачу заявителю результатов предоставления государственной услуги, обязан проинформировать заявителя о возможности оценить качество предоставления государственных услуг с использованием сети "Интернет" посредством опросного модуля информационной системы мониторинга государственных услуг, размещенного на официальных сайтах территориальных органов Роспотребнадзора, на специализированном сайте ("Ваш контроль") в сети "Интернет", а также в личном кабинете единого портала государственных и муниципальных услуг.</w:t>
      </w: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jc w:val="right"/>
        <w:outlineLvl w:val="1"/>
      </w:pPr>
      <w:r w:rsidRPr="00D63D5D">
        <w:t>Приложение 1</w:t>
      </w:r>
    </w:p>
    <w:p w:rsidR="00500DF9" w:rsidRPr="00D63D5D" w:rsidRDefault="00500DF9">
      <w:pPr>
        <w:pStyle w:val="ConsPlusNormal"/>
        <w:jc w:val="right"/>
      </w:pPr>
      <w:r w:rsidRPr="00D63D5D">
        <w:t>к Административному регламенту</w:t>
      </w:r>
    </w:p>
    <w:p w:rsidR="00500DF9" w:rsidRPr="00D63D5D" w:rsidRDefault="00500DF9">
      <w:pPr>
        <w:pStyle w:val="ConsPlusNormal"/>
        <w:ind w:firstLine="540"/>
        <w:jc w:val="both"/>
      </w:pPr>
    </w:p>
    <w:p w:rsidR="00500DF9" w:rsidRPr="00D63D5D" w:rsidRDefault="00500DF9">
      <w:pPr>
        <w:pStyle w:val="ConsPlusNormal"/>
        <w:jc w:val="center"/>
      </w:pPr>
      <w:bookmarkStart w:id="26" w:name="P577"/>
      <w:bookmarkEnd w:id="26"/>
      <w:r w:rsidRPr="00D63D5D">
        <w:t>ФОРМА ЗАЯВЛЕНИЯ О ПРЕДОСТАВЛЕНИИ ЛИЦЕНЗИИ</w:t>
      </w:r>
    </w:p>
    <w:p w:rsidR="00500DF9" w:rsidRPr="00D63D5D" w:rsidRDefault="00500DF9">
      <w:pPr>
        <w:pStyle w:val="ConsPlusNormal"/>
        <w:jc w:val="center"/>
      </w:pPr>
      <w:r w:rsidRPr="00D63D5D">
        <w:t>Список изменяющих документов</w:t>
      </w:r>
    </w:p>
    <w:p w:rsidR="00500DF9" w:rsidRPr="00D63D5D" w:rsidRDefault="00500DF9">
      <w:pPr>
        <w:pStyle w:val="ConsPlusNormal"/>
        <w:jc w:val="center"/>
      </w:pPr>
      <w:r w:rsidRPr="00D63D5D">
        <w:t xml:space="preserve">(в ред. </w:t>
      </w:r>
      <w:hyperlink r:id="rId69"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ind w:firstLine="540"/>
        <w:jc w:val="both"/>
      </w:pPr>
    </w:p>
    <w:p w:rsidR="00500DF9" w:rsidRPr="00D63D5D" w:rsidRDefault="00500DF9">
      <w:pPr>
        <w:pStyle w:val="ConsPlusNonformat"/>
        <w:jc w:val="both"/>
      </w:pPr>
      <w:r w:rsidRPr="00D63D5D">
        <w:t xml:space="preserve">                                 ЗАЯВЛЕНИЕ</w:t>
      </w:r>
    </w:p>
    <w:p w:rsidR="00500DF9" w:rsidRPr="00D63D5D" w:rsidRDefault="00500DF9">
      <w:pPr>
        <w:pStyle w:val="ConsPlusNonformat"/>
        <w:jc w:val="both"/>
      </w:pPr>
      <w:r w:rsidRPr="00D63D5D">
        <w:t xml:space="preserve">          о предоставлении лицензии на осуществление деятельности</w:t>
      </w:r>
    </w:p>
    <w:p w:rsidR="00500DF9" w:rsidRPr="00D63D5D" w:rsidRDefault="00500DF9">
      <w:pPr>
        <w:pStyle w:val="ConsPlusNonformat"/>
        <w:jc w:val="both"/>
      </w:pP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(указывается наименование конкретного вида деятельности, который</w:t>
      </w:r>
    </w:p>
    <w:p w:rsidR="00500DF9" w:rsidRPr="00D63D5D" w:rsidRDefault="00500DF9">
      <w:pPr>
        <w:pStyle w:val="ConsPlusNonformat"/>
        <w:jc w:val="both"/>
      </w:pPr>
      <w:r w:rsidRPr="00D63D5D">
        <w:t xml:space="preserve">                      намерен осуществлять заявитель)</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(полное наименование соискателя лицензии)</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(сокращенное наименование соискателя лицензии, если имеется)</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(организационно-правовая форма юридического лица)</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(место нахождения соискателя лицензии)</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(адреса мест осуществления лицензируемого вида деятельности, который</w:t>
      </w:r>
    </w:p>
    <w:p w:rsidR="00500DF9" w:rsidRPr="00D63D5D" w:rsidRDefault="00500DF9">
      <w:pPr>
        <w:pStyle w:val="ConsPlusNonformat"/>
        <w:jc w:val="both"/>
      </w:pPr>
      <w:r w:rsidRPr="00D63D5D">
        <w:t xml:space="preserve">  намерен осуществлять заявитель, наименования объекта, код КЛАДР, </w:t>
      </w:r>
      <w:hyperlink r:id="rId70" w:history="1">
        <w:r w:rsidRPr="00D63D5D">
          <w:rPr>
            <w:color w:val="0000FF"/>
          </w:rPr>
          <w:t>ОКАТО</w:t>
        </w:r>
      </w:hyperlink>
      <w:r w:rsidRPr="00D63D5D">
        <w:t>,</w:t>
      </w:r>
    </w:p>
    <w:p w:rsidR="00500DF9" w:rsidRPr="00D63D5D" w:rsidRDefault="00500DF9">
      <w:pPr>
        <w:pStyle w:val="ConsPlusNonformat"/>
        <w:jc w:val="both"/>
      </w:pPr>
      <w:r w:rsidRPr="00D63D5D">
        <w:t xml:space="preserve">                                  ОКТМО)</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(государственный регистрационный номер записи о создании юридического</w:t>
      </w:r>
    </w:p>
    <w:p w:rsidR="00500DF9" w:rsidRPr="00D63D5D" w:rsidRDefault="00500DF9">
      <w:pPr>
        <w:pStyle w:val="ConsPlusNonformat"/>
        <w:jc w:val="both"/>
      </w:pPr>
      <w:r w:rsidRPr="00D63D5D">
        <w:t xml:space="preserve">     лица и данные документа, подтверждающего факт внесения сведений о</w:t>
      </w:r>
    </w:p>
    <w:p w:rsidR="00500DF9" w:rsidRPr="00D63D5D" w:rsidRDefault="00500DF9">
      <w:pPr>
        <w:pStyle w:val="ConsPlusNonformat"/>
        <w:jc w:val="both"/>
      </w:pPr>
      <w:r w:rsidRPr="00D63D5D">
        <w:t xml:space="preserve">     юридическом лице в Единый государственный реестр юридических лиц)</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(идентификационный номер налогоплательщика и данные документа о</w:t>
      </w:r>
    </w:p>
    <w:p w:rsidR="00500DF9" w:rsidRPr="00D63D5D" w:rsidRDefault="00500DF9">
      <w:pPr>
        <w:pStyle w:val="ConsPlusNonformat"/>
        <w:jc w:val="both"/>
      </w:pPr>
      <w:r w:rsidRPr="00D63D5D">
        <w:t xml:space="preserve">        постановке соискателя лицензии на учет в налоговом органе)</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(платежное поручение номер, дата, сумма уплаты государственной пошлины)</w:t>
      </w:r>
    </w:p>
    <w:p w:rsidR="00500DF9" w:rsidRPr="00D63D5D" w:rsidRDefault="00500DF9">
      <w:pPr>
        <w:pStyle w:val="ConsPlusNonformat"/>
        <w:jc w:val="both"/>
      </w:pPr>
      <w:r w:rsidRPr="00D63D5D">
        <w:t>просит     предоставить    лицензию    на     осуществление    деятельности</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(указывается наименование конкретного вида деятельности, который</w:t>
      </w:r>
    </w:p>
    <w:p w:rsidR="00500DF9" w:rsidRPr="00D63D5D" w:rsidRDefault="00500DF9">
      <w:pPr>
        <w:pStyle w:val="ConsPlusNonformat"/>
        <w:jc w:val="both"/>
      </w:pPr>
      <w:r w:rsidRPr="00D63D5D">
        <w:t xml:space="preserve">                      намерен осуществлять заявитель)</w:t>
      </w:r>
    </w:p>
    <w:p w:rsidR="00500DF9" w:rsidRPr="00D63D5D" w:rsidRDefault="00500DF9">
      <w:pPr>
        <w:pStyle w:val="ConsPlusNonformat"/>
        <w:jc w:val="both"/>
      </w:pPr>
    </w:p>
    <w:p w:rsidR="00500DF9" w:rsidRPr="00D63D5D" w:rsidRDefault="00500DF9">
      <w:pPr>
        <w:pStyle w:val="ConsPlusNonformat"/>
        <w:jc w:val="both"/>
      </w:pPr>
      <w:r w:rsidRPr="00D63D5D">
        <w:t>Приложение:</w:t>
      </w:r>
    </w:p>
    <w:p w:rsidR="00500DF9" w:rsidRPr="00D63D5D" w:rsidRDefault="00500DF9">
      <w:pPr>
        <w:pStyle w:val="ConsPlusNormal"/>
        <w:jc w:val="both"/>
      </w:pPr>
    </w:p>
    <w:p w:rsidR="00500DF9" w:rsidRPr="00D63D5D" w:rsidRDefault="00500DF9">
      <w:pPr>
        <w:sectPr w:rsidR="00500DF9" w:rsidRPr="00D63D5D" w:rsidSect="00750400">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5"/>
        <w:gridCol w:w="3795"/>
        <w:gridCol w:w="3795"/>
        <w:gridCol w:w="2805"/>
      </w:tblGrid>
      <w:tr w:rsidR="00500DF9" w:rsidRPr="00D63D5D">
        <w:tc>
          <w:tcPr>
            <w:tcW w:w="1815" w:type="dxa"/>
          </w:tcPr>
          <w:p w:rsidR="00500DF9" w:rsidRPr="00D63D5D" w:rsidRDefault="00500DF9">
            <w:pPr>
              <w:pStyle w:val="ConsPlusNormal"/>
              <w:jc w:val="center"/>
            </w:pPr>
            <w:r w:rsidRPr="00D63D5D">
              <w:lastRenderedPageBreak/>
              <w:t>Номер</w:t>
            </w:r>
          </w:p>
          <w:p w:rsidR="00500DF9" w:rsidRPr="00D63D5D" w:rsidRDefault="00500DF9">
            <w:pPr>
              <w:pStyle w:val="ConsPlusNormal"/>
              <w:jc w:val="center"/>
            </w:pPr>
            <w:r w:rsidRPr="00D63D5D">
              <w:t>документа</w:t>
            </w:r>
          </w:p>
        </w:tc>
        <w:tc>
          <w:tcPr>
            <w:tcW w:w="3795" w:type="dxa"/>
          </w:tcPr>
          <w:p w:rsidR="00500DF9" w:rsidRPr="00D63D5D" w:rsidRDefault="00500DF9">
            <w:pPr>
              <w:pStyle w:val="ConsPlusNormal"/>
              <w:jc w:val="center"/>
            </w:pPr>
            <w:r w:rsidRPr="00D63D5D">
              <w:t>Наименование</w:t>
            </w:r>
          </w:p>
          <w:p w:rsidR="00500DF9" w:rsidRPr="00D63D5D" w:rsidRDefault="00500DF9">
            <w:pPr>
              <w:pStyle w:val="ConsPlusNormal"/>
              <w:jc w:val="center"/>
            </w:pPr>
            <w:r w:rsidRPr="00D63D5D">
              <w:t>документа</w:t>
            </w:r>
          </w:p>
        </w:tc>
        <w:tc>
          <w:tcPr>
            <w:tcW w:w="3795" w:type="dxa"/>
          </w:tcPr>
          <w:p w:rsidR="00500DF9" w:rsidRPr="00D63D5D" w:rsidRDefault="00500DF9">
            <w:pPr>
              <w:pStyle w:val="ConsPlusNormal"/>
              <w:jc w:val="center"/>
            </w:pPr>
            <w:r w:rsidRPr="00D63D5D">
              <w:t>Количество листов</w:t>
            </w:r>
          </w:p>
          <w:p w:rsidR="00500DF9" w:rsidRPr="00D63D5D" w:rsidRDefault="00500DF9">
            <w:pPr>
              <w:pStyle w:val="ConsPlusNormal"/>
              <w:jc w:val="center"/>
            </w:pPr>
            <w:r w:rsidRPr="00D63D5D">
              <w:t>документа</w:t>
            </w:r>
          </w:p>
        </w:tc>
        <w:tc>
          <w:tcPr>
            <w:tcW w:w="2805" w:type="dxa"/>
          </w:tcPr>
          <w:p w:rsidR="00500DF9" w:rsidRPr="00D63D5D" w:rsidRDefault="00500DF9">
            <w:pPr>
              <w:pStyle w:val="ConsPlusNormal"/>
              <w:jc w:val="center"/>
            </w:pPr>
            <w:r w:rsidRPr="00D63D5D">
              <w:t>Количество экземпляров</w:t>
            </w:r>
          </w:p>
        </w:tc>
      </w:tr>
      <w:tr w:rsidR="00500DF9" w:rsidRPr="00D63D5D">
        <w:tc>
          <w:tcPr>
            <w:tcW w:w="1815" w:type="dxa"/>
          </w:tcPr>
          <w:p w:rsidR="00500DF9" w:rsidRPr="00D63D5D" w:rsidRDefault="00500DF9">
            <w:pPr>
              <w:pStyle w:val="ConsPlusNormal"/>
              <w:jc w:val="center"/>
            </w:pPr>
            <w:r w:rsidRPr="00D63D5D">
              <w:t>1</w:t>
            </w:r>
          </w:p>
        </w:tc>
        <w:tc>
          <w:tcPr>
            <w:tcW w:w="3795" w:type="dxa"/>
          </w:tcPr>
          <w:p w:rsidR="00500DF9" w:rsidRPr="00D63D5D" w:rsidRDefault="00500DF9">
            <w:pPr>
              <w:pStyle w:val="ConsPlusNormal"/>
              <w:jc w:val="center"/>
            </w:pPr>
            <w:r w:rsidRPr="00D63D5D">
              <w:t>2</w:t>
            </w:r>
          </w:p>
        </w:tc>
        <w:tc>
          <w:tcPr>
            <w:tcW w:w="3795" w:type="dxa"/>
          </w:tcPr>
          <w:p w:rsidR="00500DF9" w:rsidRPr="00D63D5D" w:rsidRDefault="00500DF9">
            <w:pPr>
              <w:pStyle w:val="ConsPlusNormal"/>
              <w:jc w:val="center"/>
            </w:pPr>
            <w:r w:rsidRPr="00D63D5D">
              <w:t>3</w:t>
            </w:r>
          </w:p>
        </w:tc>
        <w:tc>
          <w:tcPr>
            <w:tcW w:w="2805" w:type="dxa"/>
          </w:tcPr>
          <w:p w:rsidR="00500DF9" w:rsidRPr="00D63D5D" w:rsidRDefault="00500DF9">
            <w:pPr>
              <w:pStyle w:val="ConsPlusNormal"/>
              <w:jc w:val="center"/>
            </w:pPr>
            <w:r w:rsidRPr="00D63D5D">
              <w:t>4</w:t>
            </w:r>
          </w:p>
        </w:tc>
      </w:tr>
      <w:tr w:rsidR="00500DF9" w:rsidRPr="00D63D5D">
        <w:tc>
          <w:tcPr>
            <w:tcW w:w="1815" w:type="dxa"/>
          </w:tcPr>
          <w:p w:rsidR="00500DF9" w:rsidRPr="00D63D5D" w:rsidRDefault="00500DF9">
            <w:pPr>
              <w:pStyle w:val="ConsPlusNormal"/>
              <w:jc w:val="both"/>
            </w:pPr>
          </w:p>
        </w:tc>
        <w:tc>
          <w:tcPr>
            <w:tcW w:w="3795" w:type="dxa"/>
          </w:tcPr>
          <w:p w:rsidR="00500DF9" w:rsidRPr="00D63D5D" w:rsidRDefault="00500DF9">
            <w:pPr>
              <w:pStyle w:val="ConsPlusNormal"/>
              <w:jc w:val="both"/>
            </w:pPr>
          </w:p>
        </w:tc>
        <w:tc>
          <w:tcPr>
            <w:tcW w:w="3795" w:type="dxa"/>
          </w:tcPr>
          <w:p w:rsidR="00500DF9" w:rsidRPr="00D63D5D" w:rsidRDefault="00500DF9">
            <w:pPr>
              <w:pStyle w:val="ConsPlusNormal"/>
              <w:jc w:val="both"/>
            </w:pPr>
          </w:p>
        </w:tc>
        <w:tc>
          <w:tcPr>
            <w:tcW w:w="2805" w:type="dxa"/>
          </w:tcPr>
          <w:p w:rsidR="00500DF9" w:rsidRPr="00D63D5D" w:rsidRDefault="00500DF9">
            <w:pPr>
              <w:pStyle w:val="ConsPlusNormal"/>
              <w:jc w:val="both"/>
            </w:pPr>
          </w:p>
        </w:tc>
      </w:tr>
    </w:tbl>
    <w:p w:rsidR="00500DF9" w:rsidRPr="00D63D5D" w:rsidRDefault="00500DF9">
      <w:pPr>
        <w:pStyle w:val="ConsPlusNormal"/>
        <w:jc w:val="both"/>
      </w:pPr>
    </w:p>
    <w:p w:rsidR="00500DF9" w:rsidRPr="00D63D5D" w:rsidRDefault="00500DF9">
      <w:pPr>
        <w:pStyle w:val="ConsPlusNonformat"/>
        <w:jc w:val="both"/>
      </w:pPr>
      <w:r w:rsidRPr="00D63D5D">
        <w:t>Наименование должности</w:t>
      </w:r>
    </w:p>
    <w:p w:rsidR="00500DF9" w:rsidRPr="00D63D5D" w:rsidRDefault="00500DF9">
      <w:pPr>
        <w:pStyle w:val="ConsPlusNonformat"/>
        <w:jc w:val="both"/>
      </w:pPr>
      <w:r w:rsidRPr="00D63D5D">
        <w:t>руководителя соискателя лицензии __________________________________________</w:t>
      </w:r>
    </w:p>
    <w:p w:rsidR="00500DF9" w:rsidRPr="00D63D5D" w:rsidRDefault="00500DF9">
      <w:pPr>
        <w:pStyle w:val="ConsPlusNonformat"/>
        <w:jc w:val="both"/>
      </w:pPr>
      <w:r w:rsidRPr="00D63D5D">
        <w:t xml:space="preserve">М.П.                              (личная </w:t>
      </w:r>
      <w:proofErr w:type="gramStart"/>
      <w:r w:rsidRPr="00D63D5D">
        <w:t xml:space="preserve">подпись)   </w:t>
      </w:r>
      <w:proofErr w:type="gramEnd"/>
      <w:r w:rsidRPr="00D63D5D">
        <w:t>(расшифровка подписи)</w:t>
      </w:r>
    </w:p>
    <w:p w:rsidR="00500DF9" w:rsidRPr="00D63D5D" w:rsidRDefault="00500DF9">
      <w:pPr>
        <w:sectPr w:rsidR="00500DF9" w:rsidRPr="00D63D5D">
          <w:pgSz w:w="16838" w:h="11905" w:orient="landscape"/>
          <w:pgMar w:top="1701" w:right="1134" w:bottom="850" w:left="1134" w:header="0" w:footer="0" w:gutter="0"/>
          <w:cols w:space="720"/>
        </w:sectPr>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jc w:val="right"/>
        <w:outlineLvl w:val="1"/>
      </w:pPr>
      <w:r w:rsidRPr="00D63D5D">
        <w:t>Приложение 2</w:t>
      </w:r>
    </w:p>
    <w:p w:rsidR="00500DF9" w:rsidRPr="00D63D5D" w:rsidRDefault="00500DF9">
      <w:pPr>
        <w:pStyle w:val="ConsPlusNormal"/>
        <w:jc w:val="right"/>
      </w:pPr>
      <w:r w:rsidRPr="00D63D5D">
        <w:t>к Административному регламенту</w:t>
      </w:r>
    </w:p>
    <w:p w:rsidR="00500DF9" w:rsidRPr="00D63D5D" w:rsidRDefault="00500DF9">
      <w:pPr>
        <w:pStyle w:val="ConsPlusNormal"/>
        <w:ind w:firstLine="540"/>
        <w:jc w:val="both"/>
      </w:pPr>
    </w:p>
    <w:p w:rsidR="00500DF9" w:rsidRPr="00D63D5D" w:rsidRDefault="00500DF9">
      <w:pPr>
        <w:pStyle w:val="ConsPlusNormal"/>
        <w:jc w:val="center"/>
      </w:pPr>
      <w:bookmarkStart w:id="27" w:name="P642"/>
      <w:bookmarkEnd w:id="27"/>
      <w:r w:rsidRPr="00D63D5D">
        <w:t>ФОРМА ЗАЯВЛЕНИЯ</w:t>
      </w:r>
    </w:p>
    <w:p w:rsidR="00500DF9" w:rsidRPr="00D63D5D" w:rsidRDefault="00500DF9">
      <w:pPr>
        <w:pStyle w:val="ConsPlusNormal"/>
        <w:jc w:val="center"/>
      </w:pPr>
      <w:r w:rsidRPr="00D63D5D">
        <w:t>О ПЕРЕОФОРМЛЕНИИ ДОКУМЕНТА, ПОДТВЕРЖДАЮЩЕГО</w:t>
      </w:r>
    </w:p>
    <w:p w:rsidR="00500DF9" w:rsidRPr="00D63D5D" w:rsidRDefault="00500DF9">
      <w:pPr>
        <w:pStyle w:val="ConsPlusNormal"/>
        <w:jc w:val="center"/>
      </w:pPr>
      <w:r w:rsidRPr="00D63D5D">
        <w:t>НАЛИЧИЕ ЛИЦЕНЗИИ</w:t>
      </w:r>
    </w:p>
    <w:p w:rsidR="00500DF9" w:rsidRPr="00D63D5D" w:rsidRDefault="00500DF9">
      <w:pPr>
        <w:pStyle w:val="ConsPlusNormal"/>
        <w:jc w:val="center"/>
      </w:pPr>
      <w:r w:rsidRPr="00D63D5D">
        <w:t>Список изменяющих документов</w:t>
      </w:r>
    </w:p>
    <w:p w:rsidR="00500DF9" w:rsidRPr="00D63D5D" w:rsidRDefault="00500DF9">
      <w:pPr>
        <w:pStyle w:val="ConsPlusNormal"/>
        <w:jc w:val="center"/>
      </w:pPr>
      <w:r w:rsidRPr="00D63D5D">
        <w:t xml:space="preserve">(в ред. </w:t>
      </w:r>
      <w:hyperlink r:id="rId71"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ind w:firstLine="540"/>
        <w:jc w:val="both"/>
      </w:pPr>
    </w:p>
    <w:p w:rsidR="00500DF9" w:rsidRPr="00D63D5D" w:rsidRDefault="00500DF9">
      <w:pPr>
        <w:pStyle w:val="ConsPlusNonformat"/>
        <w:jc w:val="both"/>
      </w:pPr>
      <w:r w:rsidRPr="00D63D5D">
        <w:t xml:space="preserve">                                 ЗАЯВЛЕНИЕ</w:t>
      </w:r>
    </w:p>
    <w:p w:rsidR="00500DF9" w:rsidRPr="00D63D5D" w:rsidRDefault="00500DF9">
      <w:pPr>
        <w:pStyle w:val="ConsPlusNonformat"/>
        <w:jc w:val="both"/>
      </w:pPr>
      <w:r w:rsidRPr="00D63D5D">
        <w:t xml:space="preserve">       о переоформлении документа, подтверждающего наличие лицензии</w:t>
      </w:r>
    </w:p>
    <w:p w:rsidR="00500DF9" w:rsidRPr="00D63D5D" w:rsidRDefault="00500DF9">
      <w:pPr>
        <w:pStyle w:val="ConsPlusNonformat"/>
        <w:jc w:val="both"/>
      </w:pP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(указывается наименование конкретного лицензируемого вида деятельности)</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(полное наименование лицензиата)</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(старое полное наименование лицензиата - в случае изменения наименования)</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(сведения о правопреемнике лицензиата (наименование, место нахождения</w:t>
      </w:r>
    </w:p>
    <w:p w:rsidR="00500DF9" w:rsidRPr="00D63D5D" w:rsidRDefault="00500DF9">
      <w:pPr>
        <w:pStyle w:val="ConsPlusNonformat"/>
        <w:jc w:val="both"/>
      </w:pPr>
      <w:r w:rsidRPr="00D63D5D">
        <w:t xml:space="preserve">         и места осуществления лицензируемого вида деятельности) -</w:t>
      </w:r>
    </w:p>
    <w:p w:rsidR="00500DF9" w:rsidRPr="00D63D5D" w:rsidRDefault="00500DF9">
      <w:pPr>
        <w:pStyle w:val="ConsPlusNonformat"/>
        <w:jc w:val="both"/>
      </w:pPr>
      <w:r w:rsidRPr="00D63D5D">
        <w:t xml:space="preserve">                    в случае реорганизации лицензиата)</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(новое место нахождения лицензиата - в случае изменения места нахождения)</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(старое место нахождения лицензиата - в случае изменения места нахождения)</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(новые адреса мест осуществления лицензируемого вида деятельности -</w:t>
      </w:r>
    </w:p>
    <w:p w:rsidR="00500DF9" w:rsidRPr="00D63D5D" w:rsidRDefault="00500DF9">
      <w:pPr>
        <w:pStyle w:val="ConsPlusNonformat"/>
        <w:jc w:val="both"/>
      </w:pPr>
      <w:r w:rsidRPr="00D63D5D">
        <w:t xml:space="preserve">     в случае изменения соответствующих адресов, наименование объекта,</w:t>
      </w:r>
    </w:p>
    <w:p w:rsidR="00500DF9" w:rsidRPr="00D63D5D" w:rsidRDefault="00500DF9">
      <w:pPr>
        <w:pStyle w:val="ConsPlusNonformat"/>
        <w:jc w:val="both"/>
      </w:pPr>
      <w:r w:rsidRPr="00D63D5D">
        <w:t xml:space="preserve">                         код КЛАДР, </w:t>
      </w:r>
      <w:hyperlink r:id="rId72" w:history="1">
        <w:r w:rsidRPr="00D63D5D">
          <w:rPr>
            <w:color w:val="0000FF"/>
          </w:rPr>
          <w:t>ОКАТО</w:t>
        </w:r>
      </w:hyperlink>
      <w:r w:rsidRPr="00D63D5D">
        <w:t>, ОКТМО)</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(старые адреса мест осуществления лицензируемого вида деятельности -</w:t>
      </w:r>
    </w:p>
    <w:p w:rsidR="00500DF9" w:rsidRPr="00D63D5D" w:rsidRDefault="00500DF9">
      <w:pPr>
        <w:pStyle w:val="ConsPlusNonformat"/>
        <w:jc w:val="both"/>
      </w:pPr>
      <w:r w:rsidRPr="00D63D5D">
        <w:t xml:space="preserve">                в случае изменения соответствующих адресов)</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(данные документа, подтверждающего факт внесения изменений сведений</w:t>
      </w:r>
    </w:p>
    <w:p w:rsidR="00500DF9" w:rsidRPr="00D63D5D" w:rsidRDefault="00500DF9">
      <w:pPr>
        <w:pStyle w:val="ConsPlusNonformat"/>
        <w:jc w:val="both"/>
      </w:pPr>
      <w:r w:rsidRPr="00D63D5D">
        <w:t xml:space="preserve">       о лицензиате в Единый государственный реестр юридических лиц)</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(идентификационный номер налогоплательщика и данные документа</w:t>
      </w:r>
    </w:p>
    <w:p w:rsidR="00500DF9" w:rsidRPr="00D63D5D" w:rsidRDefault="00500DF9">
      <w:pPr>
        <w:pStyle w:val="ConsPlusNonformat"/>
        <w:jc w:val="both"/>
      </w:pPr>
      <w:r w:rsidRPr="00D63D5D">
        <w:t xml:space="preserve">            о постановке лицензиата на учет в налоговом органе)</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(платежное поручение номер, дата, сумма уплаты государственной пошлины)</w:t>
      </w:r>
    </w:p>
    <w:p w:rsidR="00500DF9" w:rsidRPr="00D63D5D" w:rsidRDefault="00500DF9">
      <w:pPr>
        <w:pStyle w:val="ConsPlusNonformat"/>
        <w:jc w:val="both"/>
      </w:pPr>
      <w:proofErr w:type="gramStart"/>
      <w:r w:rsidRPr="00D63D5D">
        <w:t>просит  переоформить</w:t>
      </w:r>
      <w:proofErr w:type="gramEnd"/>
      <w:r w:rsidRPr="00D63D5D">
        <w:t xml:space="preserve">   документ,    подтверждающий    наличие  лицензии  на</w:t>
      </w:r>
    </w:p>
    <w:p w:rsidR="00500DF9" w:rsidRPr="00D63D5D" w:rsidRDefault="00500DF9">
      <w:pPr>
        <w:pStyle w:val="ConsPlusNonformat"/>
        <w:jc w:val="both"/>
      </w:pPr>
      <w:r w:rsidRPr="00D63D5D">
        <w:t>осуществление деятельности ________________________________________________</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(указывается наименование конкретного вида деятельности)</w:t>
      </w:r>
    </w:p>
    <w:p w:rsidR="00500DF9" w:rsidRPr="00D63D5D" w:rsidRDefault="00500DF9">
      <w:pPr>
        <w:pStyle w:val="ConsPlusNonformat"/>
        <w:jc w:val="both"/>
      </w:pPr>
    </w:p>
    <w:p w:rsidR="00500DF9" w:rsidRPr="00D63D5D" w:rsidRDefault="00500DF9">
      <w:pPr>
        <w:pStyle w:val="ConsPlusNonformat"/>
        <w:jc w:val="both"/>
      </w:pPr>
      <w:r w:rsidRPr="00D63D5D">
        <w:t>Приложение:</w:t>
      </w:r>
    </w:p>
    <w:p w:rsidR="00500DF9" w:rsidRPr="00D63D5D" w:rsidRDefault="00500DF9">
      <w:pPr>
        <w:pStyle w:val="ConsPlusNormal"/>
        <w:jc w:val="both"/>
      </w:pPr>
    </w:p>
    <w:p w:rsidR="00500DF9" w:rsidRPr="00D63D5D" w:rsidRDefault="00500DF9">
      <w:pPr>
        <w:sectPr w:rsidR="00500DF9" w:rsidRPr="00D63D5D">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5"/>
        <w:gridCol w:w="3795"/>
        <w:gridCol w:w="3795"/>
        <w:gridCol w:w="2805"/>
      </w:tblGrid>
      <w:tr w:rsidR="00500DF9" w:rsidRPr="00D63D5D">
        <w:tc>
          <w:tcPr>
            <w:tcW w:w="1815" w:type="dxa"/>
          </w:tcPr>
          <w:p w:rsidR="00500DF9" w:rsidRPr="00D63D5D" w:rsidRDefault="00500DF9">
            <w:pPr>
              <w:pStyle w:val="ConsPlusNormal"/>
              <w:jc w:val="center"/>
            </w:pPr>
            <w:r w:rsidRPr="00D63D5D">
              <w:lastRenderedPageBreak/>
              <w:t>Номер</w:t>
            </w:r>
          </w:p>
          <w:p w:rsidR="00500DF9" w:rsidRPr="00D63D5D" w:rsidRDefault="00500DF9">
            <w:pPr>
              <w:pStyle w:val="ConsPlusNormal"/>
              <w:jc w:val="center"/>
            </w:pPr>
            <w:r w:rsidRPr="00D63D5D">
              <w:t>документа</w:t>
            </w:r>
          </w:p>
        </w:tc>
        <w:tc>
          <w:tcPr>
            <w:tcW w:w="3795" w:type="dxa"/>
          </w:tcPr>
          <w:p w:rsidR="00500DF9" w:rsidRPr="00D63D5D" w:rsidRDefault="00500DF9">
            <w:pPr>
              <w:pStyle w:val="ConsPlusNormal"/>
              <w:jc w:val="center"/>
            </w:pPr>
            <w:r w:rsidRPr="00D63D5D">
              <w:t>Наименование</w:t>
            </w:r>
          </w:p>
          <w:p w:rsidR="00500DF9" w:rsidRPr="00D63D5D" w:rsidRDefault="00500DF9">
            <w:pPr>
              <w:pStyle w:val="ConsPlusNormal"/>
              <w:jc w:val="center"/>
            </w:pPr>
            <w:r w:rsidRPr="00D63D5D">
              <w:t>документа</w:t>
            </w:r>
          </w:p>
        </w:tc>
        <w:tc>
          <w:tcPr>
            <w:tcW w:w="3795" w:type="dxa"/>
          </w:tcPr>
          <w:p w:rsidR="00500DF9" w:rsidRPr="00D63D5D" w:rsidRDefault="00500DF9">
            <w:pPr>
              <w:pStyle w:val="ConsPlusNormal"/>
              <w:jc w:val="center"/>
            </w:pPr>
            <w:r w:rsidRPr="00D63D5D">
              <w:t>Количество листов</w:t>
            </w:r>
          </w:p>
          <w:p w:rsidR="00500DF9" w:rsidRPr="00D63D5D" w:rsidRDefault="00500DF9">
            <w:pPr>
              <w:pStyle w:val="ConsPlusNormal"/>
              <w:jc w:val="center"/>
            </w:pPr>
            <w:r w:rsidRPr="00D63D5D">
              <w:t>документа</w:t>
            </w:r>
          </w:p>
        </w:tc>
        <w:tc>
          <w:tcPr>
            <w:tcW w:w="2805" w:type="dxa"/>
          </w:tcPr>
          <w:p w:rsidR="00500DF9" w:rsidRPr="00D63D5D" w:rsidRDefault="00500DF9">
            <w:pPr>
              <w:pStyle w:val="ConsPlusNormal"/>
              <w:jc w:val="center"/>
            </w:pPr>
            <w:r w:rsidRPr="00D63D5D">
              <w:t>Количество экземпляров</w:t>
            </w:r>
          </w:p>
        </w:tc>
      </w:tr>
      <w:tr w:rsidR="00500DF9" w:rsidRPr="00D63D5D">
        <w:tc>
          <w:tcPr>
            <w:tcW w:w="1815" w:type="dxa"/>
          </w:tcPr>
          <w:p w:rsidR="00500DF9" w:rsidRPr="00D63D5D" w:rsidRDefault="00500DF9">
            <w:pPr>
              <w:pStyle w:val="ConsPlusNormal"/>
              <w:jc w:val="center"/>
            </w:pPr>
            <w:r w:rsidRPr="00D63D5D">
              <w:t>1</w:t>
            </w:r>
          </w:p>
        </w:tc>
        <w:tc>
          <w:tcPr>
            <w:tcW w:w="3795" w:type="dxa"/>
          </w:tcPr>
          <w:p w:rsidR="00500DF9" w:rsidRPr="00D63D5D" w:rsidRDefault="00500DF9">
            <w:pPr>
              <w:pStyle w:val="ConsPlusNormal"/>
              <w:jc w:val="center"/>
            </w:pPr>
            <w:r w:rsidRPr="00D63D5D">
              <w:t>2</w:t>
            </w:r>
          </w:p>
        </w:tc>
        <w:tc>
          <w:tcPr>
            <w:tcW w:w="3795" w:type="dxa"/>
          </w:tcPr>
          <w:p w:rsidR="00500DF9" w:rsidRPr="00D63D5D" w:rsidRDefault="00500DF9">
            <w:pPr>
              <w:pStyle w:val="ConsPlusNormal"/>
              <w:jc w:val="center"/>
            </w:pPr>
            <w:r w:rsidRPr="00D63D5D">
              <w:t>3</w:t>
            </w:r>
          </w:p>
        </w:tc>
        <w:tc>
          <w:tcPr>
            <w:tcW w:w="2805" w:type="dxa"/>
          </w:tcPr>
          <w:p w:rsidR="00500DF9" w:rsidRPr="00D63D5D" w:rsidRDefault="00500DF9">
            <w:pPr>
              <w:pStyle w:val="ConsPlusNormal"/>
              <w:jc w:val="center"/>
            </w:pPr>
            <w:r w:rsidRPr="00D63D5D">
              <w:t>4</w:t>
            </w:r>
          </w:p>
        </w:tc>
      </w:tr>
      <w:tr w:rsidR="00500DF9" w:rsidRPr="00D63D5D">
        <w:tc>
          <w:tcPr>
            <w:tcW w:w="1815" w:type="dxa"/>
          </w:tcPr>
          <w:p w:rsidR="00500DF9" w:rsidRPr="00D63D5D" w:rsidRDefault="00500DF9">
            <w:pPr>
              <w:pStyle w:val="ConsPlusNormal"/>
              <w:jc w:val="both"/>
            </w:pPr>
          </w:p>
        </w:tc>
        <w:tc>
          <w:tcPr>
            <w:tcW w:w="3795" w:type="dxa"/>
          </w:tcPr>
          <w:p w:rsidR="00500DF9" w:rsidRPr="00D63D5D" w:rsidRDefault="00500DF9">
            <w:pPr>
              <w:pStyle w:val="ConsPlusNormal"/>
              <w:jc w:val="both"/>
            </w:pPr>
          </w:p>
        </w:tc>
        <w:tc>
          <w:tcPr>
            <w:tcW w:w="3795" w:type="dxa"/>
          </w:tcPr>
          <w:p w:rsidR="00500DF9" w:rsidRPr="00D63D5D" w:rsidRDefault="00500DF9">
            <w:pPr>
              <w:pStyle w:val="ConsPlusNormal"/>
              <w:jc w:val="both"/>
            </w:pPr>
          </w:p>
        </w:tc>
        <w:tc>
          <w:tcPr>
            <w:tcW w:w="2805" w:type="dxa"/>
          </w:tcPr>
          <w:p w:rsidR="00500DF9" w:rsidRPr="00D63D5D" w:rsidRDefault="00500DF9">
            <w:pPr>
              <w:pStyle w:val="ConsPlusNormal"/>
              <w:jc w:val="both"/>
            </w:pPr>
          </w:p>
        </w:tc>
      </w:tr>
    </w:tbl>
    <w:p w:rsidR="00500DF9" w:rsidRPr="00D63D5D" w:rsidRDefault="00500DF9">
      <w:pPr>
        <w:pStyle w:val="ConsPlusNormal"/>
        <w:jc w:val="both"/>
      </w:pPr>
    </w:p>
    <w:p w:rsidR="00500DF9" w:rsidRPr="00D63D5D" w:rsidRDefault="00500DF9">
      <w:pPr>
        <w:pStyle w:val="ConsPlusNonformat"/>
        <w:jc w:val="both"/>
      </w:pPr>
      <w:r w:rsidRPr="00D63D5D">
        <w:t>Наименование должности</w:t>
      </w:r>
    </w:p>
    <w:p w:rsidR="00500DF9" w:rsidRPr="00D63D5D" w:rsidRDefault="00500DF9">
      <w:pPr>
        <w:pStyle w:val="ConsPlusNonformat"/>
        <w:jc w:val="both"/>
      </w:pPr>
      <w:r w:rsidRPr="00D63D5D">
        <w:t xml:space="preserve">руководителя </w:t>
      </w:r>
      <w:proofErr w:type="spellStart"/>
      <w:r w:rsidRPr="00D63D5D">
        <w:t>лицензента</w:t>
      </w:r>
      <w:proofErr w:type="spellEnd"/>
      <w:r w:rsidRPr="00D63D5D">
        <w:t xml:space="preserve">          ________________</w:t>
      </w:r>
      <w:proofErr w:type="gramStart"/>
      <w:r w:rsidRPr="00D63D5D">
        <w:t>_  _</w:t>
      </w:r>
      <w:proofErr w:type="gramEnd"/>
      <w:r w:rsidRPr="00D63D5D">
        <w:t>______________________</w:t>
      </w:r>
    </w:p>
    <w:p w:rsidR="00500DF9" w:rsidRPr="00D63D5D" w:rsidRDefault="00500DF9">
      <w:pPr>
        <w:pStyle w:val="ConsPlusNonformat"/>
        <w:jc w:val="both"/>
      </w:pPr>
      <w:r w:rsidRPr="00D63D5D">
        <w:t xml:space="preserve">                                  (личная </w:t>
      </w:r>
      <w:proofErr w:type="gramStart"/>
      <w:r w:rsidRPr="00D63D5D">
        <w:t xml:space="preserve">подпись)   </w:t>
      </w:r>
      <w:proofErr w:type="gramEnd"/>
      <w:r w:rsidRPr="00D63D5D">
        <w:t>(расшифровка подписи)</w:t>
      </w:r>
    </w:p>
    <w:p w:rsidR="00500DF9" w:rsidRPr="00D63D5D" w:rsidRDefault="00500DF9">
      <w:pPr>
        <w:pStyle w:val="ConsPlusNonformat"/>
        <w:jc w:val="both"/>
      </w:pPr>
      <w:r w:rsidRPr="00D63D5D">
        <w:t>М.П.</w:t>
      </w:r>
    </w:p>
    <w:p w:rsidR="00500DF9" w:rsidRPr="00D63D5D" w:rsidRDefault="00500DF9">
      <w:pPr>
        <w:sectPr w:rsidR="00500DF9" w:rsidRPr="00D63D5D">
          <w:pgSz w:w="16838" w:h="11905" w:orient="landscape"/>
          <w:pgMar w:top="1701" w:right="1134" w:bottom="850" w:left="1134" w:header="0" w:footer="0" w:gutter="0"/>
          <w:cols w:space="720"/>
        </w:sectPr>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jc w:val="right"/>
        <w:outlineLvl w:val="1"/>
      </w:pPr>
      <w:r w:rsidRPr="00D63D5D">
        <w:t>Приложение 3</w:t>
      </w:r>
    </w:p>
    <w:p w:rsidR="00500DF9" w:rsidRPr="00D63D5D" w:rsidRDefault="00500DF9">
      <w:pPr>
        <w:pStyle w:val="ConsPlusNormal"/>
        <w:jc w:val="right"/>
      </w:pPr>
      <w:r w:rsidRPr="00D63D5D">
        <w:t>к Административному регламенту</w:t>
      </w:r>
    </w:p>
    <w:p w:rsidR="00500DF9" w:rsidRPr="00D63D5D" w:rsidRDefault="00500DF9">
      <w:pPr>
        <w:pStyle w:val="ConsPlusNormal"/>
        <w:ind w:firstLine="540"/>
        <w:jc w:val="both"/>
      </w:pPr>
    </w:p>
    <w:p w:rsidR="00500DF9" w:rsidRPr="00D63D5D" w:rsidRDefault="00500DF9">
      <w:pPr>
        <w:pStyle w:val="ConsPlusNormal"/>
        <w:jc w:val="center"/>
      </w:pPr>
      <w:bookmarkStart w:id="28" w:name="P715"/>
      <w:bookmarkEnd w:id="28"/>
      <w:r w:rsidRPr="00D63D5D">
        <w:t>ФОРМА ЗАЯВЛЕНИЯ</w:t>
      </w:r>
    </w:p>
    <w:p w:rsidR="00500DF9" w:rsidRPr="00D63D5D" w:rsidRDefault="00500DF9">
      <w:pPr>
        <w:pStyle w:val="ConsPlusNormal"/>
        <w:jc w:val="center"/>
      </w:pPr>
      <w:r w:rsidRPr="00D63D5D">
        <w:t>О ПРЕКРАЩЕНИИ ОСУЩЕСТВЛЕНИЯ ЛИЦЕНЗИРУЕМОГО</w:t>
      </w:r>
    </w:p>
    <w:p w:rsidR="00500DF9" w:rsidRPr="00D63D5D" w:rsidRDefault="00500DF9">
      <w:pPr>
        <w:pStyle w:val="ConsPlusNormal"/>
        <w:jc w:val="center"/>
      </w:pPr>
      <w:r w:rsidRPr="00D63D5D">
        <w:t>ВИДА ДЕЯТЕЛЬНОСТИ</w:t>
      </w:r>
    </w:p>
    <w:p w:rsidR="00500DF9" w:rsidRPr="00D63D5D" w:rsidRDefault="00500DF9">
      <w:pPr>
        <w:pStyle w:val="ConsPlusNormal"/>
        <w:jc w:val="center"/>
      </w:pPr>
      <w:r w:rsidRPr="00D63D5D">
        <w:t>Список изменяющих документов</w:t>
      </w:r>
    </w:p>
    <w:p w:rsidR="00500DF9" w:rsidRPr="00D63D5D" w:rsidRDefault="00500DF9">
      <w:pPr>
        <w:pStyle w:val="ConsPlusNormal"/>
        <w:jc w:val="center"/>
      </w:pPr>
      <w:r w:rsidRPr="00D63D5D">
        <w:t xml:space="preserve">(в ред. </w:t>
      </w:r>
      <w:hyperlink r:id="rId73" w:history="1">
        <w:r w:rsidRPr="00D63D5D">
          <w:rPr>
            <w:color w:val="0000FF"/>
          </w:rPr>
          <w:t>Приказа</w:t>
        </w:r>
      </w:hyperlink>
      <w:r w:rsidRPr="00D63D5D">
        <w:t xml:space="preserve"> Роспотребнадзора от 21.06.2013 N 417)</w:t>
      </w:r>
    </w:p>
    <w:p w:rsidR="00500DF9" w:rsidRPr="00D63D5D" w:rsidRDefault="00500DF9">
      <w:pPr>
        <w:pStyle w:val="ConsPlusNormal"/>
        <w:ind w:firstLine="540"/>
        <w:jc w:val="both"/>
      </w:pPr>
    </w:p>
    <w:p w:rsidR="00500DF9" w:rsidRPr="00D63D5D" w:rsidRDefault="00500DF9">
      <w:pPr>
        <w:pStyle w:val="ConsPlusNonformat"/>
        <w:jc w:val="both"/>
      </w:pPr>
      <w:r w:rsidRPr="00D63D5D">
        <w:t xml:space="preserve">                                 ЗАЯВЛЕНИЕ</w:t>
      </w:r>
    </w:p>
    <w:p w:rsidR="00500DF9" w:rsidRPr="00D63D5D" w:rsidRDefault="00500DF9">
      <w:pPr>
        <w:pStyle w:val="ConsPlusNonformat"/>
        <w:jc w:val="both"/>
      </w:pPr>
      <w:r w:rsidRPr="00D63D5D">
        <w:t xml:space="preserve">       о прекращении осуществления лицензируемого вида деятельности</w:t>
      </w:r>
    </w:p>
    <w:p w:rsidR="00500DF9" w:rsidRPr="00D63D5D" w:rsidRDefault="00500DF9">
      <w:pPr>
        <w:pStyle w:val="ConsPlusNonformat"/>
        <w:jc w:val="both"/>
      </w:pP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(полное наименование лицензиата)</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(сокращенное наименование лицензиата, если имеется)</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(организационно-правовая форма юридического лица)</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(место нахождения лицензиата)</w:t>
      </w:r>
    </w:p>
    <w:p w:rsidR="00500DF9" w:rsidRPr="00D63D5D" w:rsidRDefault="00500DF9">
      <w:pPr>
        <w:pStyle w:val="ConsPlusNonformat"/>
        <w:jc w:val="both"/>
      </w:pPr>
      <w:r w:rsidRPr="00D63D5D">
        <w:t>сообщает о прекращении осуществляемой им деятельности</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(указывается наименование конкретного вида прекращаемой деятельности)</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(адреса мест осуществления лицензируемого вида деятельности,</w:t>
      </w:r>
    </w:p>
    <w:p w:rsidR="00500DF9" w:rsidRPr="00D63D5D" w:rsidRDefault="00500DF9">
      <w:pPr>
        <w:pStyle w:val="ConsPlusNonformat"/>
        <w:jc w:val="both"/>
      </w:pPr>
      <w:r w:rsidRPr="00D63D5D">
        <w:t xml:space="preserve">              наименование объекта, код КЛАДР, </w:t>
      </w:r>
      <w:hyperlink r:id="rId74" w:history="1">
        <w:r w:rsidRPr="00D63D5D">
          <w:rPr>
            <w:color w:val="0000FF"/>
          </w:rPr>
          <w:t>ОКАТО</w:t>
        </w:r>
      </w:hyperlink>
      <w:r w:rsidRPr="00D63D5D">
        <w:t>, ОКТМО)</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(государственный регистрационный номер записи о создании юридического</w:t>
      </w:r>
    </w:p>
    <w:p w:rsidR="00500DF9" w:rsidRPr="00D63D5D" w:rsidRDefault="00500DF9">
      <w:pPr>
        <w:pStyle w:val="ConsPlusNonformat"/>
        <w:jc w:val="both"/>
      </w:pPr>
      <w:r w:rsidRPr="00D63D5D">
        <w:t xml:space="preserve">      лица и данные документа, подтверждающего факт внесения сведений</w:t>
      </w:r>
    </w:p>
    <w:p w:rsidR="00500DF9" w:rsidRPr="00D63D5D" w:rsidRDefault="00500DF9">
      <w:pPr>
        <w:pStyle w:val="ConsPlusNonformat"/>
        <w:jc w:val="both"/>
      </w:pPr>
      <w:r w:rsidRPr="00D63D5D">
        <w:t xml:space="preserve">            о юридическом лице в единый государственный реестр</w:t>
      </w:r>
    </w:p>
    <w:p w:rsidR="00500DF9" w:rsidRPr="00D63D5D" w:rsidRDefault="00500DF9">
      <w:pPr>
        <w:pStyle w:val="ConsPlusNonformat"/>
        <w:jc w:val="both"/>
      </w:pPr>
      <w:r w:rsidRPr="00D63D5D">
        <w:t xml:space="preserve">                             юридических лиц)</w:t>
      </w:r>
    </w:p>
    <w:p w:rsidR="00500DF9" w:rsidRPr="00D63D5D" w:rsidRDefault="00500DF9">
      <w:pPr>
        <w:pStyle w:val="ConsPlusNonformat"/>
        <w:jc w:val="both"/>
      </w:pPr>
      <w:r w:rsidRPr="00D63D5D">
        <w:t>___________________________________________________________________________</w:t>
      </w:r>
    </w:p>
    <w:p w:rsidR="00500DF9" w:rsidRPr="00D63D5D" w:rsidRDefault="00500DF9">
      <w:pPr>
        <w:pStyle w:val="ConsPlusNonformat"/>
        <w:jc w:val="both"/>
      </w:pPr>
      <w:r w:rsidRPr="00D63D5D">
        <w:t xml:space="preserve">       (идентификационный номер налогоплательщика и данные документа</w:t>
      </w:r>
    </w:p>
    <w:p w:rsidR="00500DF9" w:rsidRPr="00D63D5D" w:rsidRDefault="00500DF9">
      <w:pPr>
        <w:pStyle w:val="ConsPlusNonformat"/>
        <w:jc w:val="both"/>
      </w:pPr>
      <w:r w:rsidRPr="00D63D5D">
        <w:t xml:space="preserve">       о постановке соискателя лицензии на учет в налоговом органе)</w:t>
      </w:r>
    </w:p>
    <w:p w:rsidR="00500DF9" w:rsidRPr="00D63D5D" w:rsidRDefault="00500DF9">
      <w:pPr>
        <w:pStyle w:val="ConsPlusNonformat"/>
        <w:jc w:val="both"/>
      </w:pPr>
    </w:p>
    <w:p w:rsidR="00500DF9" w:rsidRPr="00D63D5D" w:rsidRDefault="00500DF9">
      <w:pPr>
        <w:pStyle w:val="ConsPlusNonformat"/>
        <w:jc w:val="both"/>
      </w:pPr>
      <w:r w:rsidRPr="00D63D5D">
        <w:t>Наименование должности</w:t>
      </w:r>
    </w:p>
    <w:p w:rsidR="00500DF9" w:rsidRPr="00D63D5D" w:rsidRDefault="00500DF9">
      <w:pPr>
        <w:pStyle w:val="ConsPlusNonformat"/>
        <w:jc w:val="both"/>
      </w:pPr>
      <w:r w:rsidRPr="00D63D5D">
        <w:t xml:space="preserve">руководителя </w:t>
      </w:r>
      <w:proofErr w:type="spellStart"/>
      <w:r w:rsidRPr="00D63D5D">
        <w:t>лицензента</w:t>
      </w:r>
      <w:proofErr w:type="spellEnd"/>
    </w:p>
    <w:p w:rsidR="00500DF9" w:rsidRPr="00D63D5D" w:rsidRDefault="00500DF9">
      <w:pPr>
        <w:pStyle w:val="ConsPlusNonformat"/>
        <w:jc w:val="both"/>
      </w:pPr>
      <w:r w:rsidRPr="00D63D5D">
        <w:t xml:space="preserve">                                   Личная подпись     Расшифровка подписи</w:t>
      </w:r>
    </w:p>
    <w:p w:rsidR="00500DF9" w:rsidRPr="00D63D5D" w:rsidRDefault="00500DF9">
      <w:pPr>
        <w:pStyle w:val="ConsPlusNonformat"/>
        <w:jc w:val="both"/>
      </w:pPr>
      <w:r w:rsidRPr="00D63D5D">
        <w:t>М.П.</w:t>
      </w: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jc w:val="right"/>
        <w:outlineLvl w:val="1"/>
      </w:pPr>
      <w:r w:rsidRPr="00D63D5D">
        <w:t>Приложение 4</w:t>
      </w:r>
    </w:p>
    <w:p w:rsidR="00500DF9" w:rsidRPr="00D63D5D" w:rsidRDefault="00500DF9">
      <w:pPr>
        <w:pStyle w:val="ConsPlusNormal"/>
        <w:jc w:val="right"/>
      </w:pPr>
      <w:r w:rsidRPr="00D63D5D">
        <w:t>к Административному регламенту</w:t>
      </w:r>
    </w:p>
    <w:p w:rsidR="00500DF9" w:rsidRPr="00D63D5D" w:rsidRDefault="00500DF9">
      <w:pPr>
        <w:pStyle w:val="ConsPlusNormal"/>
        <w:ind w:firstLine="540"/>
        <w:jc w:val="both"/>
      </w:pPr>
    </w:p>
    <w:p w:rsidR="00500DF9" w:rsidRPr="00D63D5D" w:rsidRDefault="00500DF9">
      <w:pPr>
        <w:pStyle w:val="ConsPlusNormal"/>
        <w:jc w:val="center"/>
      </w:pPr>
      <w:r w:rsidRPr="00D63D5D">
        <w:t>БЛОК-СХЕМА ПРЕДОСТАВЛЕНИЯ ГОСУДАРСТВЕННОЙ УСЛУГИ</w:t>
      </w:r>
    </w:p>
    <w:p w:rsidR="00500DF9" w:rsidRPr="00D63D5D" w:rsidRDefault="00500DF9">
      <w:pPr>
        <w:pStyle w:val="ConsPlusNormal"/>
        <w:ind w:firstLine="540"/>
        <w:jc w:val="both"/>
      </w:pP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   Начало предоставления </w:t>
      </w:r>
      <w:proofErr w:type="gramStart"/>
      <w:r w:rsidRPr="00D63D5D">
        <w:rPr>
          <w:sz w:val="18"/>
        </w:rPr>
        <w:t xml:space="preserve">услуги:   </w:t>
      </w:r>
      <w:proofErr w:type="gramEnd"/>
      <w:r w:rsidRPr="00D63D5D">
        <w:rPr>
          <w:sz w:val="18"/>
        </w:rPr>
        <w:t>│</w:t>
      </w:r>
    </w:p>
    <w:p w:rsidR="00500DF9" w:rsidRPr="00D63D5D" w:rsidRDefault="00500DF9">
      <w:pPr>
        <w:pStyle w:val="ConsPlusNonformat"/>
        <w:jc w:val="both"/>
      </w:pPr>
      <w:proofErr w:type="gramStart"/>
      <w:r w:rsidRPr="00D63D5D">
        <w:rPr>
          <w:sz w:val="18"/>
        </w:rPr>
        <w:t>│  Отказ</w:t>
      </w:r>
      <w:proofErr w:type="gramEnd"/>
      <w:r w:rsidRPr="00D63D5D">
        <w:rPr>
          <w:sz w:val="18"/>
        </w:rPr>
        <w:t xml:space="preserve">   │&lt;──────┤ заявитель обращается с комплектом │</w:t>
      </w:r>
    </w:p>
    <w:p w:rsidR="00500DF9" w:rsidRPr="00D63D5D" w:rsidRDefault="00500DF9">
      <w:pPr>
        <w:pStyle w:val="ConsPlusNonformat"/>
        <w:jc w:val="both"/>
      </w:pPr>
      <w:r w:rsidRPr="00D63D5D">
        <w:rPr>
          <w:sz w:val="18"/>
        </w:rPr>
        <w:t xml:space="preserve">│ в приеме │       │   необходимых документов </w:t>
      </w:r>
      <w:proofErr w:type="gramStart"/>
      <w:r w:rsidRPr="00D63D5D">
        <w:rPr>
          <w:sz w:val="18"/>
        </w:rPr>
        <w:t xml:space="preserve">лично,   </w:t>
      </w:r>
      <w:proofErr w:type="gramEnd"/>
      <w:r w:rsidRPr="00D63D5D">
        <w:rPr>
          <w:sz w:val="18"/>
        </w:rPr>
        <w:t>│</w:t>
      </w:r>
    </w:p>
    <w:p w:rsidR="00500DF9" w:rsidRPr="00D63D5D" w:rsidRDefault="00500DF9">
      <w:pPr>
        <w:pStyle w:val="ConsPlusNonformat"/>
        <w:jc w:val="both"/>
      </w:pPr>
      <w:r w:rsidRPr="00D63D5D">
        <w:rPr>
          <w:sz w:val="18"/>
        </w:rPr>
        <w:t>│документов│       │    или документы направляются     │</w:t>
      </w:r>
    </w:p>
    <w:p w:rsidR="00500DF9" w:rsidRPr="00D63D5D" w:rsidRDefault="00500DF9">
      <w:pPr>
        <w:pStyle w:val="ConsPlusNonformat"/>
        <w:jc w:val="both"/>
      </w:pPr>
      <w:r w:rsidRPr="00D63D5D">
        <w:rPr>
          <w:sz w:val="18"/>
        </w:rPr>
        <w:t xml:space="preserve">└──────────┘       │      почтовым </w:t>
      </w:r>
      <w:proofErr w:type="gramStart"/>
      <w:r w:rsidRPr="00D63D5D">
        <w:rPr>
          <w:sz w:val="18"/>
        </w:rPr>
        <w:t xml:space="preserve">отправлением,   </w:t>
      </w:r>
      <w:proofErr w:type="gramEnd"/>
      <w:r w:rsidRPr="00D63D5D">
        <w:rPr>
          <w:sz w:val="18"/>
        </w:rPr>
        <w:t xml:space="preserve">    │</w:t>
      </w:r>
    </w:p>
    <w:p w:rsidR="00500DF9" w:rsidRPr="00D63D5D" w:rsidRDefault="00500DF9">
      <w:pPr>
        <w:pStyle w:val="ConsPlusNonformat"/>
        <w:jc w:val="both"/>
      </w:pPr>
      <w:r w:rsidRPr="00D63D5D">
        <w:rPr>
          <w:sz w:val="18"/>
        </w:rPr>
        <w:lastRenderedPageBreak/>
        <w:t xml:space="preserve">                   │     или по электронной почте      │</w:t>
      </w:r>
    </w:p>
    <w:p w:rsidR="00500DF9" w:rsidRPr="00D63D5D" w:rsidRDefault="00500DF9">
      <w:pPr>
        <w:pStyle w:val="ConsPlusNonformat"/>
        <w:jc w:val="both"/>
      </w:pPr>
      <w:r w:rsidRPr="00D63D5D">
        <w:rPr>
          <w:sz w:val="18"/>
        </w:rPr>
        <w:t xml:space="preserve">                   │      </w:t>
      </w:r>
      <w:proofErr w:type="gramStart"/>
      <w:r w:rsidRPr="00D63D5D">
        <w:rPr>
          <w:sz w:val="18"/>
        </w:rPr>
        <w:t xml:space="preserve">   (</w:t>
      </w:r>
      <w:proofErr w:type="gramEnd"/>
      <w:r w:rsidRPr="00D63D5D">
        <w:rPr>
          <w:sz w:val="18"/>
        </w:rPr>
        <w:t>заверенные ЭЦП),         │</w:t>
      </w:r>
    </w:p>
    <w:p w:rsidR="00500DF9" w:rsidRPr="00D63D5D" w:rsidRDefault="00500DF9">
      <w:pPr>
        <w:pStyle w:val="ConsPlusNonformat"/>
        <w:jc w:val="both"/>
      </w:pPr>
      <w:r w:rsidRPr="00D63D5D">
        <w:rPr>
          <w:sz w:val="18"/>
        </w:rPr>
        <w:t xml:space="preserve">                   │           или через МФЦ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         Прием документов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                            ┌───────────────┐</w:t>
      </w:r>
    </w:p>
    <w:p w:rsidR="00500DF9" w:rsidRPr="00D63D5D" w:rsidRDefault="00500DF9">
      <w:pPr>
        <w:pStyle w:val="ConsPlusNonformat"/>
        <w:jc w:val="both"/>
      </w:pPr>
      <w:r w:rsidRPr="00D63D5D">
        <w:rPr>
          <w:sz w:val="18"/>
        </w:rPr>
        <w:t xml:space="preserve">                   ┌───────────────────────────────────┐          │Приостановление│</w:t>
      </w:r>
    </w:p>
    <w:p w:rsidR="00500DF9" w:rsidRPr="00D63D5D" w:rsidRDefault="00500DF9">
      <w:pPr>
        <w:pStyle w:val="ConsPlusNonformat"/>
        <w:jc w:val="both"/>
      </w:pPr>
      <w:r w:rsidRPr="00D63D5D">
        <w:rPr>
          <w:sz w:val="18"/>
        </w:rPr>
        <w:t xml:space="preserve">                   │      Рассмотрение документов      ├─ - - - </w:t>
      </w:r>
      <w:proofErr w:type="gramStart"/>
      <w:r w:rsidRPr="00D63D5D">
        <w:rPr>
          <w:sz w:val="18"/>
        </w:rPr>
        <w:t>─&gt;│</w:t>
      </w:r>
      <w:proofErr w:type="gramEnd"/>
      <w:r w:rsidRPr="00D63D5D">
        <w:rPr>
          <w:sz w:val="18"/>
        </w:rPr>
        <w:t xml:space="preserve"> осуществления │</w:t>
      </w:r>
    </w:p>
    <w:p w:rsidR="00500DF9" w:rsidRPr="00D63D5D" w:rsidRDefault="00500DF9">
      <w:pPr>
        <w:pStyle w:val="ConsPlusNonformat"/>
        <w:jc w:val="both"/>
      </w:pPr>
      <w:r w:rsidRPr="00D63D5D">
        <w:rPr>
          <w:sz w:val="18"/>
        </w:rPr>
        <w:t xml:space="preserve">                   └────────────────┬──────────────────┘          │государственной│</w:t>
      </w:r>
    </w:p>
    <w:p w:rsidR="00500DF9" w:rsidRPr="00D63D5D" w:rsidRDefault="00500DF9">
      <w:pPr>
        <w:pStyle w:val="ConsPlusNonformat"/>
        <w:jc w:val="both"/>
      </w:pPr>
      <w:r w:rsidRPr="00D63D5D">
        <w:rPr>
          <w:sz w:val="18"/>
        </w:rPr>
        <w:t xml:space="preserve">                                                                  │    услуги     │</w:t>
      </w:r>
    </w:p>
    <w:p w:rsidR="00500DF9" w:rsidRPr="00D63D5D" w:rsidRDefault="00500DF9">
      <w:pPr>
        <w:pStyle w:val="ConsPlusNonformat"/>
        <w:jc w:val="both"/>
      </w:pPr>
      <w:r w:rsidRPr="00D63D5D">
        <w:rPr>
          <w:sz w:val="18"/>
        </w:rPr>
        <w:t xml:space="preserve">                                    │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        Принимается решение        │</w:t>
      </w:r>
    </w:p>
    <w:p w:rsidR="00500DF9" w:rsidRPr="00D63D5D" w:rsidRDefault="00500DF9">
      <w:pPr>
        <w:pStyle w:val="ConsPlusNonformat"/>
        <w:jc w:val="both"/>
      </w:pPr>
      <w:r w:rsidRPr="00D63D5D">
        <w:rPr>
          <w:sz w:val="18"/>
        </w:rPr>
        <w:t xml:space="preserve">                   │         о выдаче лицензии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          Выдача лицензии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w:t>
      </w:r>
    </w:p>
    <w:p w:rsidR="00500DF9" w:rsidRPr="00D63D5D" w:rsidRDefault="00500DF9">
      <w:pPr>
        <w:pStyle w:val="ConsPlusNonformat"/>
        <w:jc w:val="both"/>
      </w:pPr>
      <w:r w:rsidRPr="00D63D5D">
        <w:rPr>
          <w:sz w:val="18"/>
        </w:rPr>
        <w:t xml:space="preserve">      ┌───────────────────┐    ┌───────────────────────┐</w:t>
      </w:r>
    </w:p>
    <w:p w:rsidR="00500DF9" w:rsidRPr="00D63D5D" w:rsidRDefault="00500DF9">
      <w:pPr>
        <w:pStyle w:val="ConsPlusNonformat"/>
        <w:jc w:val="both"/>
      </w:pPr>
      <w:r w:rsidRPr="00D63D5D">
        <w:rPr>
          <w:sz w:val="18"/>
        </w:rPr>
        <w:t xml:space="preserve">      │ Внесение в Реестр ├──</w:t>
      </w:r>
      <w:proofErr w:type="gramStart"/>
      <w:r w:rsidRPr="00D63D5D">
        <w:rPr>
          <w:sz w:val="18"/>
        </w:rPr>
        <w:t>─&gt;│</w:t>
      </w:r>
      <w:proofErr w:type="gramEnd"/>
      <w:r w:rsidRPr="00D63D5D">
        <w:rPr>
          <w:sz w:val="18"/>
        </w:rPr>
        <w:t xml:space="preserve">    Предоставление     │</w:t>
      </w:r>
    </w:p>
    <w:p w:rsidR="00500DF9" w:rsidRPr="00D63D5D" w:rsidRDefault="00500DF9">
      <w:pPr>
        <w:pStyle w:val="ConsPlusNonformat"/>
        <w:jc w:val="both"/>
      </w:pPr>
      <w:r w:rsidRPr="00D63D5D">
        <w:rPr>
          <w:sz w:val="18"/>
        </w:rPr>
        <w:t xml:space="preserve">      └───────────────────┘    │государственной услуги │</w:t>
      </w:r>
    </w:p>
    <w:p w:rsidR="00500DF9" w:rsidRPr="00D63D5D" w:rsidRDefault="00500DF9">
      <w:pPr>
        <w:pStyle w:val="ConsPlusNonformat"/>
        <w:jc w:val="both"/>
      </w:pPr>
      <w:r w:rsidRPr="00D63D5D">
        <w:rPr>
          <w:sz w:val="18"/>
        </w:rPr>
        <w:t xml:space="preserve">                               │       завершено       │</w:t>
      </w:r>
    </w:p>
    <w:p w:rsidR="00500DF9" w:rsidRPr="00D63D5D" w:rsidRDefault="00500DF9">
      <w:pPr>
        <w:pStyle w:val="ConsPlusNonformat"/>
        <w:jc w:val="both"/>
      </w:pPr>
      <w:r w:rsidRPr="00D63D5D">
        <w:rPr>
          <w:sz w:val="18"/>
        </w:rPr>
        <w:t xml:space="preserve">                               └───────────────────────┘</w:t>
      </w: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pStyle w:val="ConsPlusNormal"/>
        <w:ind w:firstLine="540"/>
        <w:jc w:val="both"/>
      </w:pPr>
    </w:p>
    <w:p w:rsidR="00500DF9" w:rsidRPr="00D63D5D" w:rsidRDefault="00500DF9">
      <w:pPr>
        <w:sectPr w:rsidR="00500DF9" w:rsidRPr="00D63D5D">
          <w:pgSz w:w="11905" w:h="16838"/>
          <w:pgMar w:top="1134" w:right="850" w:bottom="1134" w:left="1701" w:header="0" w:footer="0" w:gutter="0"/>
          <w:cols w:space="720"/>
        </w:sectPr>
      </w:pPr>
    </w:p>
    <w:p w:rsidR="00500DF9" w:rsidRPr="00D63D5D" w:rsidRDefault="00500DF9">
      <w:pPr>
        <w:pStyle w:val="ConsPlusNormal"/>
        <w:jc w:val="right"/>
        <w:outlineLvl w:val="1"/>
      </w:pPr>
      <w:r w:rsidRPr="00D63D5D">
        <w:lastRenderedPageBreak/>
        <w:t>Приложение 5</w:t>
      </w:r>
    </w:p>
    <w:p w:rsidR="00500DF9" w:rsidRPr="00D63D5D" w:rsidRDefault="00500DF9">
      <w:pPr>
        <w:pStyle w:val="ConsPlusNormal"/>
        <w:jc w:val="right"/>
      </w:pPr>
      <w:r w:rsidRPr="00D63D5D">
        <w:t>к Административному регламенту</w:t>
      </w:r>
    </w:p>
    <w:p w:rsidR="00500DF9" w:rsidRPr="00D63D5D" w:rsidRDefault="00500DF9">
      <w:pPr>
        <w:pStyle w:val="ConsPlusNormal"/>
        <w:ind w:firstLine="540"/>
        <w:jc w:val="both"/>
      </w:pPr>
    </w:p>
    <w:p w:rsidR="00500DF9" w:rsidRPr="00D63D5D" w:rsidRDefault="00500DF9">
      <w:pPr>
        <w:pStyle w:val="ConsPlusNormal"/>
        <w:jc w:val="center"/>
      </w:pPr>
      <w:bookmarkStart w:id="29" w:name="P808"/>
      <w:bookmarkEnd w:id="29"/>
      <w:r w:rsidRPr="00D63D5D">
        <w:t>СВЕДЕНИЯ</w:t>
      </w:r>
    </w:p>
    <w:p w:rsidR="00500DF9" w:rsidRPr="00D63D5D" w:rsidRDefault="00500DF9">
      <w:pPr>
        <w:pStyle w:val="ConsPlusNormal"/>
        <w:jc w:val="center"/>
      </w:pPr>
      <w:r w:rsidRPr="00D63D5D">
        <w:t>О МЕСТОНАХОЖДЕНИИ, КОНТАКТНЫХ ТЕЛЕФОНАХ, АДРЕСАХ</w:t>
      </w:r>
    </w:p>
    <w:p w:rsidR="00500DF9" w:rsidRPr="00D63D5D" w:rsidRDefault="00500DF9">
      <w:pPr>
        <w:pStyle w:val="ConsPlusNormal"/>
        <w:jc w:val="center"/>
      </w:pPr>
      <w:r w:rsidRPr="00D63D5D">
        <w:t>ЭЛЕКТРОННОЙ ПОЧТЫ РОСПОТРЕБНАДЗОРА И ТЕРРИТОРИАЛЬНЫХ</w:t>
      </w:r>
    </w:p>
    <w:p w:rsidR="00500DF9" w:rsidRPr="00D63D5D" w:rsidRDefault="00500DF9">
      <w:pPr>
        <w:pStyle w:val="ConsPlusNormal"/>
        <w:jc w:val="center"/>
      </w:pPr>
      <w:r w:rsidRPr="00D63D5D">
        <w:t>ОРГАНОВ, ПРЕДОСТАВЛЯЮЩИХ ГОСУДАРСТВЕННУЮ УСЛУГУ</w:t>
      </w:r>
    </w:p>
    <w:p w:rsidR="00500DF9" w:rsidRPr="00D63D5D" w:rsidRDefault="00500DF9">
      <w:pPr>
        <w:pStyle w:val="ConsPlusNormal"/>
        <w:jc w:val="center"/>
      </w:pPr>
      <w:r w:rsidRPr="00D63D5D">
        <w:t>Список изменяющих документов</w:t>
      </w:r>
    </w:p>
    <w:p w:rsidR="00500DF9" w:rsidRPr="00D63D5D" w:rsidRDefault="00500DF9">
      <w:pPr>
        <w:pStyle w:val="ConsPlusNormal"/>
        <w:jc w:val="center"/>
      </w:pPr>
      <w:r w:rsidRPr="00D63D5D">
        <w:t xml:space="preserve">(в ред. </w:t>
      </w:r>
      <w:hyperlink r:id="rId75" w:history="1">
        <w:r w:rsidRPr="00D63D5D">
          <w:rPr>
            <w:color w:val="0000FF"/>
          </w:rPr>
          <w:t>Приказа</w:t>
        </w:r>
      </w:hyperlink>
      <w:r w:rsidRPr="00D63D5D">
        <w:t xml:space="preserve"> Роспотребнадзора от 27.05.2015 N 471)</w:t>
      </w:r>
    </w:p>
    <w:p w:rsidR="00500DF9" w:rsidRPr="00D63D5D" w:rsidRDefault="00500DF9">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5"/>
        <w:gridCol w:w="4455"/>
        <w:gridCol w:w="2805"/>
        <w:gridCol w:w="4785"/>
      </w:tblGrid>
      <w:tr w:rsidR="00500DF9" w:rsidRPr="00D63D5D">
        <w:tc>
          <w:tcPr>
            <w:tcW w:w="3465" w:type="dxa"/>
          </w:tcPr>
          <w:p w:rsidR="00500DF9" w:rsidRPr="00D63D5D" w:rsidRDefault="00500DF9">
            <w:pPr>
              <w:pStyle w:val="ConsPlusNormal"/>
              <w:jc w:val="both"/>
            </w:pPr>
            <w:r w:rsidRPr="00D63D5D">
              <w:t>Наименование</w:t>
            </w:r>
          </w:p>
        </w:tc>
        <w:tc>
          <w:tcPr>
            <w:tcW w:w="4455" w:type="dxa"/>
          </w:tcPr>
          <w:p w:rsidR="00500DF9" w:rsidRPr="00D63D5D" w:rsidRDefault="00500DF9">
            <w:pPr>
              <w:pStyle w:val="ConsPlusNormal"/>
              <w:jc w:val="both"/>
            </w:pPr>
            <w:r w:rsidRPr="00D63D5D">
              <w:t>Почтовый адрес</w:t>
            </w:r>
          </w:p>
        </w:tc>
        <w:tc>
          <w:tcPr>
            <w:tcW w:w="2805" w:type="dxa"/>
          </w:tcPr>
          <w:p w:rsidR="00500DF9" w:rsidRPr="00D63D5D" w:rsidRDefault="00500DF9">
            <w:pPr>
              <w:pStyle w:val="ConsPlusNormal"/>
              <w:jc w:val="both"/>
            </w:pPr>
            <w:r w:rsidRPr="00D63D5D">
              <w:t>Телефон</w:t>
            </w:r>
          </w:p>
        </w:tc>
        <w:tc>
          <w:tcPr>
            <w:tcW w:w="4785" w:type="dxa"/>
          </w:tcPr>
          <w:p w:rsidR="00500DF9" w:rsidRPr="00D63D5D" w:rsidRDefault="00500DF9">
            <w:pPr>
              <w:pStyle w:val="ConsPlusNormal"/>
              <w:jc w:val="both"/>
            </w:pPr>
            <w:r w:rsidRPr="00D63D5D">
              <w:t>Адрес электронной почты</w:t>
            </w:r>
          </w:p>
        </w:tc>
      </w:tr>
      <w:tr w:rsidR="00500DF9" w:rsidRPr="00D63D5D">
        <w:tc>
          <w:tcPr>
            <w:tcW w:w="3465" w:type="dxa"/>
          </w:tcPr>
          <w:p w:rsidR="00500DF9" w:rsidRPr="00D63D5D" w:rsidRDefault="00500DF9">
            <w:pPr>
              <w:pStyle w:val="ConsPlusNormal"/>
              <w:jc w:val="both"/>
            </w:pPr>
            <w:proofErr w:type="spellStart"/>
            <w:r w:rsidRPr="00D63D5D">
              <w:t>Роспотребнадзор</w:t>
            </w:r>
            <w:proofErr w:type="spellEnd"/>
          </w:p>
        </w:tc>
        <w:tc>
          <w:tcPr>
            <w:tcW w:w="4455" w:type="dxa"/>
          </w:tcPr>
          <w:p w:rsidR="00500DF9" w:rsidRPr="00D63D5D" w:rsidRDefault="00500DF9">
            <w:pPr>
              <w:pStyle w:val="ConsPlusNormal"/>
              <w:jc w:val="both"/>
            </w:pPr>
            <w:proofErr w:type="spellStart"/>
            <w:r w:rsidRPr="00D63D5D">
              <w:t>Вадковский</w:t>
            </w:r>
            <w:proofErr w:type="spellEnd"/>
            <w:r w:rsidRPr="00D63D5D">
              <w:t xml:space="preserve"> пер., д. 18, стр. 5, 7, г. Москва, 127994</w:t>
            </w:r>
          </w:p>
        </w:tc>
        <w:tc>
          <w:tcPr>
            <w:tcW w:w="2805" w:type="dxa"/>
          </w:tcPr>
          <w:p w:rsidR="00500DF9" w:rsidRPr="00D63D5D" w:rsidRDefault="00500DF9">
            <w:pPr>
              <w:pStyle w:val="ConsPlusNormal"/>
              <w:jc w:val="both"/>
            </w:pPr>
            <w:r w:rsidRPr="00D63D5D">
              <w:t>(499) 973-26-90</w:t>
            </w:r>
          </w:p>
        </w:tc>
        <w:tc>
          <w:tcPr>
            <w:tcW w:w="4785" w:type="dxa"/>
          </w:tcPr>
          <w:p w:rsidR="00500DF9" w:rsidRPr="00D63D5D" w:rsidRDefault="00500DF9">
            <w:pPr>
              <w:pStyle w:val="ConsPlusNormal"/>
              <w:jc w:val="both"/>
            </w:pPr>
            <w:r w:rsidRPr="00D63D5D">
              <w:t>depart@gsen.ru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Алтайскому краю</w:t>
            </w:r>
          </w:p>
        </w:tc>
        <w:tc>
          <w:tcPr>
            <w:tcW w:w="4455" w:type="dxa"/>
          </w:tcPr>
          <w:p w:rsidR="00500DF9" w:rsidRPr="00D63D5D" w:rsidRDefault="00500DF9">
            <w:pPr>
              <w:pStyle w:val="ConsPlusNormal"/>
              <w:jc w:val="both"/>
            </w:pPr>
            <w:r w:rsidRPr="00D63D5D">
              <w:t>656056, Алтайский край, город Барнаул, улица Горького, дом 28</w:t>
            </w:r>
          </w:p>
        </w:tc>
        <w:tc>
          <w:tcPr>
            <w:tcW w:w="2805" w:type="dxa"/>
          </w:tcPr>
          <w:p w:rsidR="00500DF9" w:rsidRPr="00D63D5D" w:rsidRDefault="00500DF9">
            <w:pPr>
              <w:pStyle w:val="ConsPlusNormal"/>
              <w:jc w:val="both"/>
            </w:pPr>
            <w:r w:rsidRPr="00D63D5D">
              <w:t>(385-2) 24-29-96</w:t>
            </w:r>
          </w:p>
        </w:tc>
        <w:tc>
          <w:tcPr>
            <w:tcW w:w="4785" w:type="dxa"/>
          </w:tcPr>
          <w:p w:rsidR="00500DF9" w:rsidRPr="00D63D5D" w:rsidRDefault="00500DF9">
            <w:pPr>
              <w:pStyle w:val="ConsPlusNormal"/>
              <w:jc w:val="both"/>
            </w:pPr>
            <w:r w:rsidRPr="00D63D5D">
              <w:t>mail@rpn.ab.ru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w:t>
            </w:r>
          </w:p>
          <w:p w:rsidR="00500DF9" w:rsidRPr="00D63D5D" w:rsidRDefault="00500DF9">
            <w:pPr>
              <w:pStyle w:val="ConsPlusNormal"/>
              <w:jc w:val="both"/>
            </w:pPr>
            <w:r w:rsidRPr="00D63D5D">
              <w:t>Амурской области</w:t>
            </w:r>
          </w:p>
        </w:tc>
        <w:tc>
          <w:tcPr>
            <w:tcW w:w="4455" w:type="dxa"/>
          </w:tcPr>
          <w:p w:rsidR="00500DF9" w:rsidRPr="00D63D5D" w:rsidRDefault="00500DF9">
            <w:pPr>
              <w:pStyle w:val="ConsPlusNormal"/>
              <w:jc w:val="both"/>
            </w:pPr>
            <w:r w:rsidRPr="00D63D5D">
              <w:t>675002, Амурская область, город Благовещенск, улица Первомайская, дом 30</w:t>
            </w:r>
          </w:p>
        </w:tc>
        <w:tc>
          <w:tcPr>
            <w:tcW w:w="2805" w:type="dxa"/>
          </w:tcPr>
          <w:p w:rsidR="00500DF9" w:rsidRPr="00D63D5D" w:rsidRDefault="00500DF9">
            <w:pPr>
              <w:pStyle w:val="ConsPlusNormal"/>
              <w:jc w:val="both"/>
            </w:pPr>
            <w:r w:rsidRPr="00D63D5D">
              <w:t>(416-2) 39-08-86</w:t>
            </w:r>
          </w:p>
        </w:tc>
        <w:tc>
          <w:tcPr>
            <w:tcW w:w="4785" w:type="dxa"/>
          </w:tcPr>
          <w:p w:rsidR="00500DF9" w:rsidRPr="00D63D5D" w:rsidRDefault="00500DF9">
            <w:pPr>
              <w:pStyle w:val="ConsPlusNormal"/>
              <w:jc w:val="both"/>
            </w:pPr>
            <w:r w:rsidRPr="00D63D5D">
              <w:t>cgsen@amur.ru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Архангельской области</w:t>
            </w:r>
          </w:p>
        </w:tc>
        <w:tc>
          <w:tcPr>
            <w:tcW w:w="4455" w:type="dxa"/>
          </w:tcPr>
          <w:p w:rsidR="00500DF9" w:rsidRPr="00D63D5D" w:rsidRDefault="00500DF9">
            <w:pPr>
              <w:pStyle w:val="ConsPlusNormal"/>
              <w:jc w:val="both"/>
            </w:pPr>
            <w:r w:rsidRPr="00D63D5D">
              <w:t>163000, Архангельская область, город Архангельск, улица Гайдара, дом 24</w:t>
            </w:r>
          </w:p>
        </w:tc>
        <w:tc>
          <w:tcPr>
            <w:tcW w:w="2805" w:type="dxa"/>
          </w:tcPr>
          <w:p w:rsidR="00500DF9" w:rsidRPr="00D63D5D" w:rsidRDefault="00500DF9">
            <w:pPr>
              <w:pStyle w:val="ConsPlusNormal"/>
              <w:jc w:val="both"/>
            </w:pPr>
            <w:r w:rsidRPr="00D63D5D">
              <w:t>(818-2) 20-05-69</w:t>
            </w:r>
          </w:p>
        </w:tc>
        <w:tc>
          <w:tcPr>
            <w:tcW w:w="4785" w:type="dxa"/>
          </w:tcPr>
          <w:p w:rsidR="00500DF9" w:rsidRPr="00D63D5D" w:rsidRDefault="00500DF9">
            <w:pPr>
              <w:pStyle w:val="ConsPlusNormal"/>
              <w:jc w:val="both"/>
            </w:pPr>
            <w:r w:rsidRPr="00D63D5D">
              <w:t>arkh@29rpn.atnet.ru</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по надзору в сфере защиты прав потребителей и благополучия </w:t>
            </w:r>
            <w:r w:rsidRPr="00D63D5D">
              <w:lastRenderedPageBreak/>
              <w:t>человека по Астраханской</w:t>
            </w:r>
          </w:p>
          <w:p w:rsidR="00500DF9" w:rsidRPr="00D63D5D" w:rsidRDefault="00500DF9">
            <w:pPr>
              <w:pStyle w:val="ConsPlusNormal"/>
              <w:jc w:val="both"/>
            </w:pPr>
            <w:r w:rsidRPr="00D63D5D">
              <w:t>области</w:t>
            </w:r>
          </w:p>
        </w:tc>
        <w:tc>
          <w:tcPr>
            <w:tcW w:w="4455" w:type="dxa"/>
          </w:tcPr>
          <w:p w:rsidR="00500DF9" w:rsidRPr="00D63D5D" w:rsidRDefault="00500DF9">
            <w:pPr>
              <w:pStyle w:val="ConsPlusNormal"/>
              <w:jc w:val="both"/>
            </w:pPr>
            <w:r w:rsidRPr="00D63D5D">
              <w:lastRenderedPageBreak/>
              <w:t>414057, Астраханская область, город Астрахань, улица Николая Островского, дом 138</w:t>
            </w:r>
          </w:p>
        </w:tc>
        <w:tc>
          <w:tcPr>
            <w:tcW w:w="2805" w:type="dxa"/>
          </w:tcPr>
          <w:p w:rsidR="00500DF9" w:rsidRPr="00D63D5D" w:rsidRDefault="00500DF9">
            <w:pPr>
              <w:pStyle w:val="ConsPlusNormal"/>
              <w:jc w:val="both"/>
            </w:pPr>
            <w:r w:rsidRPr="00D63D5D">
              <w:t>(512-2) 33-43-55</w:t>
            </w:r>
          </w:p>
        </w:tc>
        <w:tc>
          <w:tcPr>
            <w:tcW w:w="4785" w:type="dxa"/>
          </w:tcPr>
          <w:p w:rsidR="00500DF9" w:rsidRPr="00D63D5D" w:rsidRDefault="00500DF9">
            <w:pPr>
              <w:pStyle w:val="ConsPlusNormal"/>
              <w:jc w:val="both"/>
            </w:pPr>
            <w:r w:rsidRPr="00D63D5D">
              <w:t>tu_rpn@astranet.ru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Белгородской</w:t>
            </w:r>
          </w:p>
          <w:p w:rsidR="00500DF9" w:rsidRPr="00D63D5D" w:rsidRDefault="00500DF9">
            <w:pPr>
              <w:pStyle w:val="ConsPlusNormal"/>
              <w:jc w:val="both"/>
            </w:pPr>
            <w:r w:rsidRPr="00D63D5D">
              <w:t>области</w:t>
            </w:r>
          </w:p>
        </w:tc>
        <w:tc>
          <w:tcPr>
            <w:tcW w:w="4455" w:type="dxa"/>
          </w:tcPr>
          <w:p w:rsidR="00500DF9" w:rsidRPr="00D63D5D" w:rsidRDefault="00500DF9">
            <w:pPr>
              <w:pStyle w:val="ConsPlusNormal"/>
              <w:jc w:val="both"/>
            </w:pPr>
            <w:r w:rsidRPr="00D63D5D">
              <w:t xml:space="preserve">308023, Белгородская область, город Белгород, улица </w:t>
            </w:r>
            <w:proofErr w:type="spellStart"/>
            <w:r w:rsidRPr="00D63D5D">
              <w:t>Железнякова</w:t>
            </w:r>
            <w:proofErr w:type="spellEnd"/>
            <w:r w:rsidRPr="00D63D5D">
              <w:t>, дом 2</w:t>
            </w:r>
          </w:p>
        </w:tc>
        <w:tc>
          <w:tcPr>
            <w:tcW w:w="2805" w:type="dxa"/>
          </w:tcPr>
          <w:p w:rsidR="00500DF9" w:rsidRPr="00D63D5D" w:rsidRDefault="00500DF9">
            <w:pPr>
              <w:pStyle w:val="ConsPlusNormal"/>
              <w:jc w:val="both"/>
            </w:pPr>
            <w:r w:rsidRPr="00D63D5D">
              <w:t>(472-2) 34-03-16</w:t>
            </w:r>
          </w:p>
        </w:tc>
        <w:tc>
          <w:tcPr>
            <w:tcW w:w="4785" w:type="dxa"/>
          </w:tcPr>
          <w:p w:rsidR="00500DF9" w:rsidRPr="00D63D5D" w:rsidRDefault="00500DF9">
            <w:pPr>
              <w:pStyle w:val="ConsPlusNormal"/>
              <w:jc w:val="both"/>
            </w:pPr>
            <w:r w:rsidRPr="00D63D5D">
              <w:t>orgotd@belnet.ru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w:t>
            </w:r>
          </w:p>
          <w:p w:rsidR="00500DF9" w:rsidRPr="00D63D5D" w:rsidRDefault="00500DF9">
            <w:pPr>
              <w:pStyle w:val="ConsPlusNormal"/>
              <w:jc w:val="both"/>
            </w:pPr>
            <w:r w:rsidRPr="00D63D5D">
              <w:t>Брянской области</w:t>
            </w:r>
          </w:p>
        </w:tc>
        <w:tc>
          <w:tcPr>
            <w:tcW w:w="4455" w:type="dxa"/>
          </w:tcPr>
          <w:p w:rsidR="00500DF9" w:rsidRPr="00D63D5D" w:rsidRDefault="00500DF9">
            <w:pPr>
              <w:pStyle w:val="ConsPlusNormal"/>
              <w:jc w:val="both"/>
            </w:pPr>
            <w:r w:rsidRPr="00D63D5D">
              <w:t>241050, город Брянск, 2-й Советский переулок, дом 5а</w:t>
            </w:r>
          </w:p>
        </w:tc>
        <w:tc>
          <w:tcPr>
            <w:tcW w:w="2805" w:type="dxa"/>
          </w:tcPr>
          <w:p w:rsidR="00500DF9" w:rsidRPr="00D63D5D" w:rsidRDefault="00500DF9">
            <w:pPr>
              <w:pStyle w:val="ConsPlusNormal"/>
              <w:jc w:val="both"/>
            </w:pPr>
            <w:r w:rsidRPr="00D63D5D">
              <w:t>(483-2) 74-20-45</w:t>
            </w:r>
          </w:p>
        </w:tc>
        <w:tc>
          <w:tcPr>
            <w:tcW w:w="4785" w:type="dxa"/>
          </w:tcPr>
          <w:p w:rsidR="00500DF9" w:rsidRPr="00D63D5D" w:rsidRDefault="00500DF9">
            <w:pPr>
              <w:pStyle w:val="ConsPlusNormal"/>
              <w:jc w:val="both"/>
            </w:pPr>
            <w:r w:rsidRPr="00D63D5D">
              <w:t>sanep@online.bryansk.ru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Владимирской</w:t>
            </w:r>
          </w:p>
          <w:p w:rsidR="00500DF9" w:rsidRPr="00D63D5D" w:rsidRDefault="00500DF9">
            <w:pPr>
              <w:pStyle w:val="ConsPlusNormal"/>
              <w:jc w:val="both"/>
            </w:pPr>
            <w:r w:rsidRPr="00D63D5D">
              <w:t>области</w:t>
            </w:r>
          </w:p>
        </w:tc>
        <w:tc>
          <w:tcPr>
            <w:tcW w:w="4455" w:type="dxa"/>
          </w:tcPr>
          <w:p w:rsidR="00500DF9" w:rsidRPr="00D63D5D" w:rsidRDefault="00500DF9">
            <w:pPr>
              <w:pStyle w:val="ConsPlusNormal"/>
              <w:jc w:val="both"/>
            </w:pPr>
            <w:r w:rsidRPr="00D63D5D">
              <w:t>600001, г. Владимир, ул.</w:t>
            </w:r>
          </w:p>
          <w:p w:rsidR="00500DF9" w:rsidRPr="00D63D5D" w:rsidRDefault="00500DF9">
            <w:pPr>
              <w:pStyle w:val="ConsPlusNormal"/>
              <w:jc w:val="both"/>
            </w:pPr>
            <w:r w:rsidRPr="00D63D5D">
              <w:t>Офицерская, д. 20</w:t>
            </w:r>
          </w:p>
        </w:tc>
        <w:tc>
          <w:tcPr>
            <w:tcW w:w="2805" w:type="dxa"/>
          </w:tcPr>
          <w:p w:rsidR="00500DF9" w:rsidRPr="00D63D5D" w:rsidRDefault="00500DF9">
            <w:pPr>
              <w:pStyle w:val="ConsPlusNormal"/>
              <w:jc w:val="both"/>
            </w:pPr>
            <w:r w:rsidRPr="00D63D5D">
              <w:t>(492-2) 24-02-97</w:t>
            </w:r>
          </w:p>
        </w:tc>
        <w:tc>
          <w:tcPr>
            <w:tcW w:w="4785" w:type="dxa"/>
          </w:tcPr>
          <w:p w:rsidR="00500DF9" w:rsidRPr="00D63D5D" w:rsidRDefault="00500DF9">
            <w:pPr>
              <w:pStyle w:val="ConsPlusNormal"/>
              <w:jc w:val="both"/>
            </w:pPr>
            <w:r w:rsidRPr="00D63D5D">
              <w:t>postmaster@cgsnvlad.elcom.ru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Волгоградской области</w:t>
            </w:r>
          </w:p>
        </w:tc>
        <w:tc>
          <w:tcPr>
            <w:tcW w:w="4455" w:type="dxa"/>
          </w:tcPr>
          <w:p w:rsidR="00500DF9" w:rsidRPr="00D63D5D" w:rsidRDefault="00500DF9">
            <w:pPr>
              <w:pStyle w:val="ConsPlusNormal"/>
              <w:jc w:val="both"/>
            </w:pPr>
            <w:r w:rsidRPr="00D63D5D">
              <w:t>400006, Волгоградская область, город Волгоград, улица Комсомольская, дом 10а</w:t>
            </w:r>
          </w:p>
        </w:tc>
        <w:tc>
          <w:tcPr>
            <w:tcW w:w="2805" w:type="dxa"/>
          </w:tcPr>
          <w:p w:rsidR="00500DF9" w:rsidRPr="00D63D5D" w:rsidRDefault="00500DF9">
            <w:pPr>
              <w:pStyle w:val="ConsPlusNormal"/>
              <w:jc w:val="both"/>
            </w:pPr>
            <w:r w:rsidRPr="00D63D5D">
              <w:t>(844-2) 38-46-66</w:t>
            </w:r>
          </w:p>
        </w:tc>
        <w:tc>
          <w:tcPr>
            <w:tcW w:w="4785" w:type="dxa"/>
          </w:tcPr>
          <w:p w:rsidR="00500DF9" w:rsidRPr="00D63D5D" w:rsidRDefault="00500DF9">
            <w:pPr>
              <w:pStyle w:val="ConsPlusNormal"/>
              <w:jc w:val="both"/>
            </w:pPr>
            <w:r w:rsidRPr="00D63D5D">
              <w:t>rpnvolg@vistcom.ru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Вологодской области</w:t>
            </w:r>
          </w:p>
        </w:tc>
        <w:tc>
          <w:tcPr>
            <w:tcW w:w="4455" w:type="dxa"/>
          </w:tcPr>
          <w:p w:rsidR="00500DF9" w:rsidRPr="00D63D5D" w:rsidRDefault="00500DF9">
            <w:pPr>
              <w:pStyle w:val="ConsPlusNormal"/>
              <w:jc w:val="both"/>
            </w:pPr>
            <w:r w:rsidRPr="00D63D5D">
              <w:t>160012, Вологодская область, город Вологда, улица Яшина, дом 1а</w:t>
            </w:r>
          </w:p>
        </w:tc>
        <w:tc>
          <w:tcPr>
            <w:tcW w:w="2805" w:type="dxa"/>
          </w:tcPr>
          <w:p w:rsidR="00500DF9" w:rsidRPr="00D63D5D" w:rsidRDefault="00500DF9">
            <w:pPr>
              <w:pStyle w:val="ConsPlusNormal"/>
              <w:jc w:val="both"/>
            </w:pPr>
            <w:r w:rsidRPr="00D63D5D">
              <w:t>(817-2) 75-21-23</w:t>
            </w:r>
          </w:p>
        </w:tc>
        <w:tc>
          <w:tcPr>
            <w:tcW w:w="4785" w:type="dxa"/>
          </w:tcPr>
          <w:p w:rsidR="00500DF9" w:rsidRPr="00D63D5D" w:rsidRDefault="00500DF9">
            <w:pPr>
              <w:pStyle w:val="ConsPlusNormal"/>
              <w:jc w:val="both"/>
            </w:pPr>
            <w:r w:rsidRPr="00D63D5D">
              <w:t>tu-rpn@vologda.ru</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по надзору в сфере защиты прав потребителей и благополучия </w:t>
            </w:r>
            <w:r w:rsidRPr="00D63D5D">
              <w:lastRenderedPageBreak/>
              <w:t>человека по Воронежской области</w:t>
            </w:r>
          </w:p>
        </w:tc>
        <w:tc>
          <w:tcPr>
            <w:tcW w:w="4455" w:type="dxa"/>
          </w:tcPr>
          <w:p w:rsidR="00500DF9" w:rsidRPr="00D63D5D" w:rsidRDefault="00500DF9">
            <w:pPr>
              <w:pStyle w:val="ConsPlusNormal"/>
              <w:jc w:val="both"/>
            </w:pPr>
            <w:r w:rsidRPr="00D63D5D">
              <w:lastRenderedPageBreak/>
              <w:t>394038, Воронежская область, город Воронеж, улица Космонавтов, дом 21</w:t>
            </w:r>
          </w:p>
        </w:tc>
        <w:tc>
          <w:tcPr>
            <w:tcW w:w="2805" w:type="dxa"/>
          </w:tcPr>
          <w:p w:rsidR="00500DF9" w:rsidRPr="00D63D5D" w:rsidRDefault="00500DF9">
            <w:pPr>
              <w:pStyle w:val="ConsPlusNormal"/>
              <w:jc w:val="both"/>
            </w:pPr>
            <w:r w:rsidRPr="00D63D5D">
              <w:t>(473-2) 63-77-27</w:t>
            </w:r>
          </w:p>
        </w:tc>
        <w:tc>
          <w:tcPr>
            <w:tcW w:w="4785" w:type="dxa"/>
          </w:tcPr>
          <w:p w:rsidR="00500DF9" w:rsidRPr="00D63D5D" w:rsidRDefault="00500DF9">
            <w:pPr>
              <w:pStyle w:val="ConsPlusNormal"/>
              <w:jc w:val="both"/>
            </w:pPr>
            <w:r w:rsidRPr="00D63D5D">
              <w:t>san@sanep.vrn.ru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Еврейской</w:t>
            </w:r>
          </w:p>
          <w:p w:rsidR="00500DF9" w:rsidRPr="00D63D5D" w:rsidRDefault="00500DF9">
            <w:pPr>
              <w:pStyle w:val="ConsPlusNormal"/>
              <w:jc w:val="both"/>
            </w:pPr>
            <w:r w:rsidRPr="00D63D5D">
              <w:t>автономной области</w:t>
            </w:r>
          </w:p>
        </w:tc>
        <w:tc>
          <w:tcPr>
            <w:tcW w:w="4455" w:type="dxa"/>
          </w:tcPr>
          <w:p w:rsidR="00500DF9" w:rsidRPr="00D63D5D" w:rsidRDefault="00500DF9">
            <w:pPr>
              <w:pStyle w:val="ConsPlusNormal"/>
              <w:jc w:val="both"/>
            </w:pPr>
            <w:r w:rsidRPr="00D63D5D">
              <w:t>679016, Еврейская автономная область, город Биробиджан, улица Шолом-Алейхема, дом 17</w:t>
            </w:r>
          </w:p>
        </w:tc>
        <w:tc>
          <w:tcPr>
            <w:tcW w:w="2805" w:type="dxa"/>
          </w:tcPr>
          <w:p w:rsidR="00500DF9" w:rsidRPr="00D63D5D" w:rsidRDefault="00500DF9">
            <w:pPr>
              <w:pStyle w:val="ConsPlusNormal"/>
              <w:jc w:val="both"/>
            </w:pPr>
            <w:r w:rsidRPr="00D63D5D">
              <w:t>(426-22) 6-84-11</w:t>
            </w:r>
          </w:p>
        </w:tc>
        <w:tc>
          <w:tcPr>
            <w:tcW w:w="4785" w:type="dxa"/>
          </w:tcPr>
          <w:p w:rsidR="00500DF9" w:rsidRPr="00D63D5D" w:rsidRDefault="00500DF9">
            <w:pPr>
              <w:pStyle w:val="ConsPlusNormal"/>
              <w:jc w:val="both"/>
            </w:pPr>
            <w:r w:rsidRPr="00D63D5D">
              <w:t>nadzor2@rambler.ru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Ивановской области</w:t>
            </w:r>
          </w:p>
        </w:tc>
        <w:tc>
          <w:tcPr>
            <w:tcW w:w="4455" w:type="dxa"/>
          </w:tcPr>
          <w:p w:rsidR="00500DF9" w:rsidRPr="00D63D5D" w:rsidRDefault="00500DF9">
            <w:pPr>
              <w:pStyle w:val="ConsPlusNormal"/>
              <w:jc w:val="both"/>
            </w:pPr>
            <w:r w:rsidRPr="00D63D5D">
              <w:t>153021, Ивановская область, город Иваново, улица Рабфаковская, д. 6</w:t>
            </w:r>
          </w:p>
        </w:tc>
        <w:tc>
          <w:tcPr>
            <w:tcW w:w="2805" w:type="dxa"/>
          </w:tcPr>
          <w:p w:rsidR="00500DF9" w:rsidRPr="00D63D5D" w:rsidRDefault="00500DF9">
            <w:pPr>
              <w:pStyle w:val="ConsPlusNormal"/>
              <w:jc w:val="both"/>
            </w:pPr>
            <w:r w:rsidRPr="00D63D5D">
              <w:t>(493-2) 30-30-13</w:t>
            </w:r>
          </w:p>
        </w:tc>
        <w:tc>
          <w:tcPr>
            <w:tcW w:w="4785" w:type="dxa"/>
          </w:tcPr>
          <w:p w:rsidR="00500DF9" w:rsidRPr="00D63D5D" w:rsidRDefault="00500DF9">
            <w:pPr>
              <w:pStyle w:val="ConsPlusNormal"/>
              <w:jc w:val="both"/>
            </w:pPr>
            <w:r w:rsidRPr="00D63D5D">
              <w:t>ivtur@tpi.ru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Иркутской области</w:t>
            </w:r>
          </w:p>
        </w:tc>
        <w:tc>
          <w:tcPr>
            <w:tcW w:w="4455" w:type="dxa"/>
          </w:tcPr>
          <w:p w:rsidR="00500DF9" w:rsidRPr="00D63D5D" w:rsidRDefault="00500DF9">
            <w:pPr>
              <w:pStyle w:val="ConsPlusNormal"/>
              <w:jc w:val="both"/>
            </w:pPr>
            <w:r w:rsidRPr="00D63D5D">
              <w:t>664003, Иркутская область, город Иркутск, улица Карла Маркса, д. 8</w:t>
            </w:r>
          </w:p>
        </w:tc>
        <w:tc>
          <w:tcPr>
            <w:tcW w:w="2805" w:type="dxa"/>
          </w:tcPr>
          <w:p w:rsidR="00500DF9" w:rsidRPr="00D63D5D" w:rsidRDefault="00500DF9">
            <w:pPr>
              <w:pStyle w:val="ConsPlusNormal"/>
              <w:jc w:val="both"/>
            </w:pPr>
            <w:r w:rsidRPr="00D63D5D">
              <w:t>(395-2) 23-03-25</w:t>
            </w:r>
          </w:p>
        </w:tc>
        <w:tc>
          <w:tcPr>
            <w:tcW w:w="4785" w:type="dxa"/>
          </w:tcPr>
          <w:p w:rsidR="00500DF9" w:rsidRPr="00D63D5D" w:rsidRDefault="00500DF9">
            <w:pPr>
              <w:pStyle w:val="ConsPlusNormal"/>
              <w:jc w:val="both"/>
            </w:pPr>
            <w:r w:rsidRPr="00D63D5D">
              <w:t>main@sesoirk.baikal.ru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Кабардино-Балкарской Республике</w:t>
            </w:r>
          </w:p>
        </w:tc>
        <w:tc>
          <w:tcPr>
            <w:tcW w:w="4455" w:type="dxa"/>
          </w:tcPr>
          <w:p w:rsidR="00500DF9" w:rsidRPr="00D63D5D" w:rsidRDefault="00500DF9">
            <w:pPr>
              <w:pStyle w:val="ConsPlusNormal"/>
              <w:jc w:val="both"/>
            </w:pPr>
            <w:r w:rsidRPr="00D63D5D">
              <w:t>360017, Кабардино-Балкарская Республика, город Нальчик, улица А.П.</w:t>
            </w:r>
          </w:p>
          <w:p w:rsidR="00500DF9" w:rsidRPr="00D63D5D" w:rsidRDefault="00500DF9">
            <w:pPr>
              <w:pStyle w:val="ConsPlusNormal"/>
              <w:jc w:val="both"/>
            </w:pPr>
            <w:proofErr w:type="spellStart"/>
            <w:r w:rsidRPr="00D63D5D">
              <w:t>Кешакова</w:t>
            </w:r>
            <w:proofErr w:type="spellEnd"/>
            <w:r w:rsidRPr="00D63D5D">
              <w:t>, дом 96</w:t>
            </w:r>
          </w:p>
        </w:tc>
        <w:tc>
          <w:tcPr>
            <w:tcW w:w="2805" w:type="dxa"/>
          </w:tcPr>
          <w:p w:rsidR="00500DF9" w:rsidRPr="00D63D5D" w:rsidRDefault="00500DF9">
            <w:pPr>
              <w:pStyle w:val="ConsPlusNormal"/>
              <w:jc w:val="both"/>
            </w:pPr>
            <w:r w:rsidRPr="00D63D5D">
              <w:t>(866-2) 74-28-02</w:t>
            </w:r>
          </w:p>
        </w:tc>
        <w:tc>
          <w:tcPr>
            <w:tcW w:w="4785" w:type="dxa"/>
          </w:tcPr>
          <w:p w:rsidR="00500DF9" w:rsidRPr="00D63D5D" w:rsidRDefault="00500DF9">
            <w:pPr>
              <w:pStyle w:val="ConsPlusNormal"/>
              <w:jc w:val="both"/>
            </w:pPr>
            <w:r w:rsidRPr="00D63D5D">
              <w:t>nasip@kbrnet.ru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Калининградской области</w:t>
            </w:r>
          </w:p>
        </w:tc>
        <w:tc>
          <w:tcPr>
            <w:tcW w:w="4455" w:type="dxa"/>
          </w:tcPr>
          <w:p w:rsidR="00500DF9" w:rsidRPr="00D63D5D" w:rsidRDefault="00500DF9">
            <w:pPr>
              <w:pStyle w:val="ConsPlusNormal"/>
              <w:jc w:val="both"/>
            </w:pPr>
            <w:r w:rsidRPr="00D63D5D">
              <w:t>236040, Калининградская область, город Калининград, улица Подполковника Иванникова, дом 5</w:t>
            </w:r>
          </w:p>
        </w:tc>
        <w:tc>
          <w:tcPr>
            <w:tcW w:w="2805" w:type="dxa"/>
          </w:tcPr>
          <w:p w:rsidR="00500DF9" w:rsidRPr="00D63D5D" w:rsidRDefault="00500DF9">
            <w:pPr>
              <w:pStyle w:val="ConsPlusNormal"/>
              <w:jc w:val="both"/>
            </w:pPr>
            <w:r w:rsidRPr="00D63D5D">
              <w:t>(411-2) 53-69-42</w:t>
            </w:r>
          </w:p>
        </w:tc>
        <w:tc>
          <w:tcPr>
            <w:tcW w:w="4785" w:type="dxa"/>
          </w:tcPr>
          <w:p w:rsidR="00500DF9" w:rsidRPr="00D63D5D" w:rsidRDefault="00500DF9">
            <w:pPr>
              <w:pStyle w:val="ConsPlusNormal"/>
              <w:jc w:val="both"/>
            </w:pPr>
            <w:r w:rsidRPr="00D63D5D">
              <w:t>root@gsan.koenig.su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Калужской области</w:t>
            </w:r>
          </w:p>
        </w:tc>
        <w:tc>
          <w:tcPr>
            <w:tcW w:w="4455" w:type="dxa"/>
          </w:tcPr>
          <w:p w:rsidR="00500DF9" w:rsidRPr="00D63D5D" w:rsidRDefault="00500DF9">
            <w:pPr>
              <w:pStyle w:val="ConsPlusNormal"/>
              <w:jc w:val="both"/>
            </w:pPr>
            <w:r w:rsidRPr="00D63D5D">
              <w:t>248010, Калужская область, город Калуга, улица Чичерина, дом 1а</w:t>
            </w:r>
          </w:p>
        </w:tc>
        <w:tc>
          <w:tcPr>
            <w:tcW w:w="2805" w:type="dxa"/>
          </w:tcPr>
          <w:p w:rsidR="00500DF9" w:rsidRPr="00D63D5D" w:rsidRDefault="00500DF9">
            <w:pPr>
              <w:pStyle w:val="ConsPlusNormal"/>
              <w:jc w:val="both"/>
            </w:pPr>
            <w:r w:rsidRPr="00D63D5D">
              <w:t>(484-2) 55-15-42</w:t>
            </w:r>
          </w:p>
        </w:tc>
        <w:tc>
          <w:tcPr>
            <w:tcW w:w="4785" w:type="dxa"/>
          </w:tcPr>
          <w:p w:rsidR="00500DF9" w:rsidRPr="00D63D5D" w:rsidRDefault="00500DF9">
            <w:pPr>
              <w:pStyle w:val="ConsPlusNormal"/>
              <w:jc w:val="both"/>
            </w:pPr>
            <w:r w:rsidRPr="00D63D5D">
              <w:t>microb@kaluga.ru</w:t>
            </w:r>
          </w:p>
        </w:tc>
      </w:tr>
      <w:tr w:rsidR="00500DF9" w:rsidRPr="00D63D5D">
        <w:tc>
          <w:tcPr>
            <w:tcW w:w="3465" w:type="dxa"/>
          </w:tcPr>
          <w:p w:rsidR="00500DF9" w:rsidRPr="00D63D5D" w:rsidRDefault="00500DF9">
            <w:pPr>
              <w:pStyle w:val="ConsPlusNormal"/>
              <w:jc w:val="both"/>
            </w:pPr>
            <w:r w:rsidRPr="00D63D5D">
              <w:lastRenderedPageBreak/>
              <w:t>Управление Федеральной службы по надзору в сфере защиты прав потребителей и благополучия человека по Камчатскому краю</w:t>
            </w:r>
          </w:p>
        </w:tc>
        <w:tc>
          <w:tcPr>
            <w:tcW w:w="4455" w:type="dxa"/>
          </w:tcPr>
          <w:p w:rsidR="00500DF9" w:rsidRPr="00D63D5D" w:rsidRDefault="00500DF9">
            <w:pPr>
              <w:pStyle w:val="ConsPlusNormal"/>
              <w:jc w:val="both"/>
            </w:pPr>
            <w:r w:rsidRPr="00D63D5D">
              <w:t>683003, Камчатская область, город Петропавловск-Камчатский, улица Владивостокская, дом 9/1</w:t>
            </w:r>
          </w:p>
        </w:tc>
        <w:tc>
          <w:tcPr>
            <w:tcW w:w="2805" w:type="dxa"/>
          </w:tcPr>
          <w:p w:rsidR="00500DF9" w:rsidRPr="00D63D5D" w:rsidRDefault="00500DF9">
            <w:pPr>
              <w:pStyle w:val="ConsPlusNormal"/>
              <w:jc w:val="both"/>
            </w:pPr>
            <w:r w:rsidRPr="00D63D5D">
              <w:t>(415-2) 16-76-05</w:t>
            </w:r>
          </w:p>
        </w:tc>
        <w:tc>
          <w:tcPr>
            <w:tcW w:w="4785" w:type="dxa"/>
          </w:tcPr>
          <w:p w:rsidR="00500DF9" w:rsidRPr="00D63D5D" w:rsidRDefault="00500DF9">
            <w:pPr>
              <w:pStyle w:val="ConsPlusNormal"/>
              <w:jc w:val="both"/>
            </w:pPr>
            <w:r w:rsidRPr="00D63D5D">
              <w:t>sgm@sanep.kamchatka.ru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Карачаево-Черкесской Республике</w:t>
            </w:r>
          </w:p>
        </w:tc>
        <w:tc>
          <w:tcPr>
            <w:tcW w:w="4455" w:type="dxa"/>
          </w:tcPr>
          <w:p w:rsidR="00500DF9" w:rsidRPr="00D63D5D" w:rsidRDefault="00500DF9">
            <w:pPr>
              <w:pStyle w:val="ConsPlusNormal"/>
              <w:jc w:val="both"/>
            </w:pPr>
            <w:r w:rsidRPr="00D63D5D">
              <w:t>369000, Карачаево-Черкесская республика, город Черкесск, проспект Ленина, дом 136</w:t>
            </w:r>
          </w:p>
        </w:tc>
        <w:tc>
          <w:tcPr>
            <w:tcW w:w="2805" w:type="dxa"/>
          </w:tcPr>
          <w:p w:rsidR="00500DF9" w:rsidRPr="00D63D5D" w:rsidRDefault="00500DF9">
            <w:pPr>
              <w:pStyle w:val="ConsPlusNormal"/>
              <w:jc w:val="both"/>
            </w:pPr>
            <w:r w:rsidRPr="00D63D5D">
              <w:t>(782-2) 3-21-27</w:t>
            </w:r>
          </w:p>
        </w:tc>
        <w:tc>
          <w:tcPr>
            <w:tcW w:w="4785" w:type="dxa"/>
          </w:tcPr>
          <w:p w:rsidR="00500DF9" w:rsidRPr="00D63D5D" w:rsidRDefault="00500DF9">
            <w:pPr>
              <w:pStyle w:val="ConsPlusNormal"/>
              <w:jc w:val="both"/>
            </w:pPr>
            <w:r w:rsidRPr="00D63D5D">
              <w:t>potreb_kchr@mail.svkchr.ru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Кемеровской области</w:t>
            </w:r>
          </w:p>
        </w:tc>
        <w:tc>
          <w:tcPr>
            <w:tcW w:w="4455" w:type="dxa"/>
          </w:tcPr>
          <w:p w:rsidR="00500DF9" w:rsidRPr="00D63D5D" w:rsidRDefault="00500DF9">
            <w:pPr>
              <w:pStyle w:val="ConsPlusNormal"/>
              <w:jc w:val="both"/>
            </w:pPr>
            <w:r w:rsidRPr="00D63D5D">
              <w:t>650099, Кемеровская область, город Кемерово, проспект Кузнецкий, дом 24</w:t>
            </w:r>
          </w:p>
        </w:tc>
        <w:tc>
          <w:tcPr>
            <w:tcW w:w="2805" w:type="dxa"/>
          </w:tcPr>
          <w:p w:rsidR="00500DF9" w:rsidRPr="00D63D5D" w:rsidRDefault="00500DF9">
            <w:pPr>
              <w:pStyle w:val="ConsPlusNormal"/>
              <w:jc w:val="both"/>
            </w:pPr>
            <w:r w:rsidRPr="00D63D5D">
              <w:t>(384-2) 36-73-15</w:t>
            </w:r>
          </w:p>
        </w:tc>
        <w:tc>
          <w:tcPr>
            <w:tcW w:w="4785" w:type="dxa"/>
          </w:tcPr>
          <w:p w:rsidR="00500DF9" w:rsidRPr="00D63D5D" w:rsidRDefault="00500DF9">
            <w:pPr>
              <w:pStyle w:val="ConsPlusNormal"/>
              <w:jc w:val="both"/>
            </w:pPr>
            <w:r w:rsidRPr="00D63D5D">
              <w:t>ocsenko@kemnet.ru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Кировской области</w:t>
            </w:r>
          </w:p>
        </w:tc>
        <w:tc>
          <w:tcPr>
            <w:tcW w:w="4455" w:type="dxa"/>
          </w:tcPr>
          <w:p w:rsidR="00500DF9" w:rsidRPr="00D63D5D" w:rsidRDefault="00500DF9">
            <w:pPr>
              <w:pStyle w:val="ConsPlusNormal"/>
              <w:jc w:val="both"/>
            </w:pPr>
            <w:r w:rsidRPr="00D63D5D">
              <w:t>610027, Кировская область, город Киров, улица Красноармейская, дом 45</w:t>
            </w:r>
          </w:p>
        </w:tc>
        <w:tc>
          <w:tcPr>
            <w:tcW w:w="2805" w:type="dxa"/>
          </w:tcPr>
          <w:p w:rsidR="00500DF9" w:rsidRPr="00D63D5D" w:rsidRDefault="00500DF9">
            <w:pPr>
              <w:pStyle w:val="ConsPlusNormal"/>
              <w:jc w:val="both"/>
            </w:pPr>
            <w:r w:rsidRPr="00D63D5D">
              <w:t>(833-2) 62-84-36</w:t>
            </w:r>
          </w:p>
        </w:tc>
        <w:tc>
          <w:tcPr>
            <w:tcW w:w="4785" w:type="dxa"/>
          </w:tcPr>
          <w:p w:rsidR="00500DF9" w:rsidRPr="00D63D5D" w:rsidRDefault="00500DF9">
            <w:pPr>
              <w:pStyle w:val="ConsPlusNormal"/>
              <w:jc w:val="both"/>
            </w:pPr>
            <w:r w:rsidRPr="00D63D5D">
              <w:t>rpn@rpnkirov.ru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Костромской области</w:t>
            </w:r>
          </w:p>
        </w:tc>
        <w:tc>
          <w:tcPr>
            <w:tcW w:w="4455" w:type="dxa"/>
          </w:tcPr>
          <w:p w:rsidR="00500DF9" w:rsidRPr="00D63D5D" w:rsidRDefault="00500DF9">
            <w:pPr>
              <w:pStyle w:val="ConsPlusNormal"/>
              <w:jc w:val="both"/>
            </w:pPr>
            <w:r w:rsidRPr="00D63D5D">
              <w:t xml:space="preserve">156005, Костромская область, город Кострома, бульвар </w:t>
            </w:r>
            <w:proofErr w:type="spellStart"/>
            <w:r w:rsidRPr="00D63D5D">
              <w:t>Петрковский</w:t>
            </w:r>
            <w:proofErr w:type="spellEnd"/>
            <w:r w:rsidRPr="00D63D5D">
              <w:t>, дом 5</w:t>
            </w:r>
          </w:p>
        </w:tc>
        <w:tc>
          <w:tcPr>
            <w:tcW w:w="2805" w:type="dxa"/>
          </w:tcPr>
          <w:p w:rsidR="00500DF9" w:rsidRPr="00D63D5D" w:rsidRDefault="00500DF9">
            <w:pPr>
              <w:pStyle w:val="ConsPlusNormal"/>
              <w:jc w:val="both"/>
            </w:pPr>
            <w:r w:rsidRPr="00D63D5D">
              <w:t>(494-2) 54-22-74</w:t>
            </w:r>
          </w:p>
        </w:tc>
        <w:tc>
          <w:tcPr>
            <w:tcW w:w="4785" w:type="dxa"/>
          </w:tcPr>
          <w:p w:rsidR="00500DF9" w:rsidRPr="00D63D5D" w:rsidRDefault="00500DF9">
            <w:pPr>
              <w:pStyle w:val="ConsPlusNormal"/>
              <w:jc w:val="both"/>
            </w:pPr>
            <w:r w:rsidRPr="00D63D5D">
              <w:t>kostrses@kmtn.ru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Краснодарскому краю</w:t>
            </w:r>
          </w:p>
        </w:tc>
        <w:tc>
          <w:tcPr>
            <w:tcW w:w="4455" w:type="dxa"/>
          </w:tcPr>
          <w:p w:rsidR="00500DF9" w:rsidRPr="00D63D5D" w:rsidRDefault="00500DF9">
            <w:pPr>
              <w:pStyle w:val="ConsPlusNormal"/>
              <w:jc w:val="both"/>
            </w:pPr>
            <w:r w:rsidRPr="00D63D5D">
              <w:t xml:space="preserve">350062, Краснодарский край, город Краснодар, улица </w:t>
            </w:r>
            <w:proofErr w:type="spellStart"/>
            <w:r w:rsidRPr="00D63D5D">
              <w:t>Рашпилевская</w:t>
            </w:r>
            <w:proofErr w:type="spellEnd"/>
            <w:r w:rsidRPr="00D63D5D">
              <w:t>, дом 100</w:t>
            </w:r>
          </w:p>
        </w:tc>
        <w:tc>
          <w:tcPr>
            <w:tcW w:w="2805" w:type="dxa"/>
          </w:tcPr>
          <w:p w:rsidR="00500DF9" w:rsidRPr="00D63D5D" w:rsidRDefault="00500DF9">
            <w:pPr>
              <w:pStyle w:val="ConsPlusNormal"/>
              <w:jc w:val="both"/>
            </w:pPr>
            <w:r w:rsidRPr="00D63D5D">
              <w:t>(861) 259-36-86</w:t>
            </w:r>
          </w:p>
        </w:tc>
        <w:tc>
          <w:tcPr>
            <w:tcW w:w="4785" w:type="dxa"/>
          </w:tcPr>
          <w:p w:rsidR="00500DF9" w:rsidRPr="00D63D5D" w:rsidRDefault="00500DF9">
            <w:pPr>
              <w:pStyle w:val="ConsPlusNormal"/>
              <w:jc w:val="both"/>
            </w:pPr>
            <w:r w:rsidRPr="00D63D5D">
              <w:t>ycenter@mail.kuban.ru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Красноярскому краю</w:t>
            </w:r>
          </w:p>
        </w:tc>
        <w:tc>
          <w:tcPr>
            <w:tcW w:w="4455" w:type="dxa"/>
          </w:tcPr>
          <w:p w:rsidR="00500DF9" w:rsidRPr="00D63D5D" w:rsidRDefault="00500DF9">
            <w:pPr>
              <w:pStyle w:val="ConsPlusNormal"/>
              <w:jc w:val="both"/>
            </w:pPr>
            <w:r w:rsidRPr="00D63D5D">
              <w:t xml:space="preserve">660097, Красноярский край, город Красноярск, улица </w:t>
            </w:r>
            <w:proofErr w:type="spellStart"/>
            <w:r w:rsidRPr="00D63D5D">
              <w:t>Каратанова</w:t>
            </w:r>
            <w:proofErr w:type="spellEnd"/>
            <w:r w:rsidRPr="00D63D5D">
              <w:t>, дом 21</w:t>
            </w:r>
          </w:p>
        </w:tc>
        <w:tc>
          <w:tcPr>
            <w:tcW w:w="2805" w:type="dxa"/>
          </w:tcPr>
          <w:p w:rsidR="00500DF9" w:rsidRPr="00D63D5D" w:rsidRDefault="00500DF9">
            <w:pPr>
              <w:pStyle w:val="ConsPlusNormal"/>
              <w:jc w:val="both"/>
            </w:pPr>
            <w:r w:rsidRPr="00D63D5D">
              <w:t>(391-2) 27-54-90</w:t>
            </w:r>
          </w:p>
        </w:tc>
        <w:tc>
          <w:tcPr>
            <w:tcW w:w="4785" w:type="dxa"/>
          </w:tcPr>
          <w:p w:rsidR="00500DF9" w:rsidRPr="00D63D5D" w:rsidRDefault="00500DF9">
            <w:pPr>
              <w:pStyle w:val="ConsPlusNormal"/>
              <w:jc w:val="both"/>
            </w:pPr>
            <w:r w:rsidRPr="00D63D5D">
              <w:t>ksecc@krasmail.ru</w:t>
            </w:r>
          </w:p>
        </w:tc>
      </w:tr>
      <w:tr w:rsidR="00500DF9" w:rsidRPr="00D63D5D">
        <w:tc>
          <w:tcPr>
            <w:tcW w:w="3465" w:type="dxa"/>
          </w:tcPr>
          <w:p w:rsidR="00500DF9" w:rsidRPr="00D63D5D" w:rsidRDefault="00500DF9">
            <w:pPr>
              <w:pStyle w:val="ConsPlusNormal"/>
              <w:jc w:val="both"/>
            </w:pPr>
            <w:r w:rsidRPr="00D63D5D">
              <w:lastRenderedPageBreak/>
              <w:t>Управление Федеральной службы по надзору в сфере защиты прав потребителей и благополучия человека по Курганской области</w:t>
            </w:r>
          </w:p>
        </w:tc>
        <w:tc>
          <w:tcPr>
            <w:tcW w:w="4455" w:type="dxa"/>
          </w:tcPr>
          <w:p w:rsidR="00500DF9" w:rsidRPr="00D63D5D" w:rsidRDefault="00500DF9">
            <w:pPr>
              <w:pStyle w:val="ConsPlusNormal"/>
              <w:jc w:val="both"/>
            </w:pPr>
            <w:r w:rsidRPr="00D63D5D">
              <w:t>640020, Курганская область, город Курган, улица Куйбышева, д. 46</w:t>
            </w:r>
          </w:p>
        </w:tc>
        <w:tc>
          <w:tcPr>
            <w:tcW w:w="2805" w:type="dxa"/>
          </w:tcPr>
          <w:p w:rsidR="00500DF9" w:rsidRPr="00D63D5D" w:rsidRDefault="00500DF9">
            <w:pPr>
              <w:pStyle w:val="ConsPlusNormal"/>
              <w:jc w:val="both"/>
            </w:pPr>
            <w:r w:rsidRPr="00D63D5D">
              <w:t>(352-2) 42-13-36</w:t>
            </w:r>
          </w:p>
        </w:tc>
        <w:tc>
          <w:tcPr>
            <w:tcW w:w="4785" w:type="dxa"/>
          </w:tcPr>
          <w:p w:rsidR="00500DF9" w:rsidRPr="00D63D5D" w:rsidRDefault="00500DF9">
            <w:pPr>
              <w:pStyle w:val="ConsPlusNormal"/>
              <w:jc w:val="both"/>
            </w:pPr>
            <w:r w:rsidRPr="00D63D5D">
              <w:t>rpnkurgan@orbitel.ru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Курской области</w:t>
            </w:r>
          </w:p>
        </w:tc>
        <w:tc>
          <w:tcPr>
            <w:tcW w:w="4455" w:type="dxa"/>
          </w:tcPr>
          <w:p w:rsidR="00500DF9" w:rsidRPr="00D63D5D" w:rsidRDefault="00500DF9">
            <w:pPr>
              <w:pStyle w:val="ConsPlusNormal"/>
              <w:jc w:val="both"/>
            </w:pPr>
            <w:r w:rsidRPr="00D63D5D">
              <w:t>305004, Курская область, город Курск, улица Ленина, дом 70</w:t>
            </w:r>
          </w:p>
        </w:tc>
        <w:tc>
          <w:tcPr>
            <w:tcW w:w="2805" w:type="dxa"/>
          </w:tcPr>
          <w:p w:rsidR="00500DF9" w:rsidRPr="00D63D5D" w:rsidRDefault="00500DF9">
            <w:pPr>
              <w:pStyle w:val="ConsPlusNormal"/>
              <w:jc w:val="both"/>
            </w:pPr>
            <w:r w:rsidRPr="00D63D5D">
              <w:t>(471-22) 2-61-46</w:t>
            </w:r>
          </w:p>
        </w:tc>
        <w:tc>
          <w:tcPr>
            <w:tcW w:w="4785" w:type="dxa"/>
          </w:tcPr>
          <w:p w:rsidR="00500DF9" w:rsidRPr="00D63D5D" w:rsidRDefault="00500DF9">
            <w:pPr>
              <w:pStyle w:val="ConsPlusNormal"/>
              <w:jc w:val="both"/>
            </w:pPr>
            <w:r w:rsidRPr="00D63D5D">
              <w:t>cgsen@kursktelecom.ru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Ленинградской области</w:t>
            </w:r>
          </w:p>
        </w:tc>
        <w:tc>
          <w:tcPr>
            <w:tcW w:w="4455" w:type="dxa"/>
          </w:tcPr>
          <w:p w:rsidR="00500DF9" w:rsidRPr="00D63D5D" w:rsidRDefault="00500DF9">
            <w:pPr>
              <w:pStyle w:val="ConsPlusNormal"/>
              <w:jc w:val="both"/>
            </w:pPr>
            <w:r w:rsidRPr="00D63D5D">
              <w:t xml:space="preserve">192029, город Санкт- Петербург, улица </w:t>
            </w:r>
            <w:proofErr w:type="spellStart"/>
            <w:r w:rsidRPr="00D63D5D">
              <w:t>Ольминского</w:t>
            </w:r>
            <w:proofErr w:type="spellEnd"/>
            <w:r w:rsidRPr="00D63D5D">
              <w:t>, дом 27</w:t>
            </w:r>
          </w:p>
        </w:tc>
        <w:tc>
          <w:tcPr>
            <w:tcW w:w="2805" w:type="dxa"/>
          </w:tcPr>
          <w:p w:rsidR="00500DF9" w:rsidRPr="00D63D5D" w:rsidRDefault="00500DF9">
            <w:pPr>
              <w:pStyle w:val="ConsPlusNormal"/>
              <w:jc w:val="both"/>
            </w:pPr>
            <w:r w:rsidRPr="00D63D5D">
              <w:t>(812) 365-18-00</w:t>
            </w:r>
          </w:p>
        </w:tc>
        <w:tc>
          <w:tcPr>
            <w:tcW w:w="4785" w:type="dxa"/>
          </w:tcPr>
          <w:p w:rsidR="00500DF9" w:rsidRPr="00D63D5D" w:rsidRDefault="00500DF9">
            <w:pPr>
              <w:pStyle w:val="ConsPlusNormal"/>
              <w:jc w:val="both"/>
            </w:pPr>
            <w:r w:rsidRPr="00D63D5D">
              <w:t>lenobl@lentu.ru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w:t>
            </w:r>
          </w:p>
          <w:p w:rsidR="00500DF9" w:rsidRPr="00D63D5D" w:rsidRDefault="00500DF9">
            <w:pPr>
              <w:pStyle w:val="ConsPlusNormal"/>
              <w:jc w:val="both"/>
            </w:pPr>
            <w:r w:rsidRPr="00D63D5D">
              <w:t>Липецкой области</w:t>
            </w:r>
          </w:p>
        </w:tc>
        <w:tc>
          <w:tcPr>
            <w:tcW w:w="4455" w:type="dxa"/>
          </w:tcPr>
          <w:p w:rsidR="00500DF9" w:rsidRPr="00D63D5D" w:rsidRDefault="00500DF9">
            <w:pPr>
              <w:pStyle w:val="ConsPlusNormal"/>
              <w:jc w:val="both"/>
            </w:pPr>
            <w:r w:rsidRPr="00D63D5D">
              <w:t>398002, Липецкая область, город Липецк, улица Гагарина, дом 60а</w:t>
            </w:r>
          </w:p>
        </w:tc>
        <w:tc>
          <w:tcPr>
            <w:tcW w:w="2805" w:type="dxa"/>
          </w:tcPr>
          <w:p w:rsidR="00500DF9" w:rsidRPr="00D63D5D" w:rsidRDefault="00500DF9">
            <w:pPr>
              <w:pStyle w:val="ConsPlusNormal"/>
              <w:jc w:val="both"/>
            </w:pPr>
            <w:r w:rsidRPr="00D63D5D">
              <w:t>(4742) 27-00-76</w:t>
            </w:r>
          </w:p>
        </w:tc>
        <w:tc>
          <w:tcPr>
            <w:tcW w:w="4785" w:type="dxa"/>
          </w:tcPr>
          <w:p w:rsidR="00500DF9" w:rsidRPr="00D63D5D" w:rsidRDefault="00500DF9">
            <w:pPr>
              <w:pStyle w:val="ConsPlusNormal"/>
              <w:jc w:val="both"/>
            </w:pPr>
            <w:r w:rsidRPr="00D63D5D">
              <w:t>saneps@lipetsk.ru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Магаданской области</w:t>
            </w:r>
          </w:p>
        </w:tc>
        <w:tc>
          <w:tcPr>
            <w:tcW w:w="4455" w:type="dxa"/>
          </w:tcPr>
          <w:p w:rsidR="00500DF9" w:rsidRPr="00D63D5D" w:rsidRDefault="00500DF9">
            <w:pPr>
              <w:pStyle w:val="ConsPlusNormal"/>
              <w:jc w:val="both"/>
            </w:pPr>
            <w:r w:rsidRPr="00D63D5D">
              <w:t>685000, Магаданская область, город Магадан, улица Якутская, дом 53а</w:t>
            </w:r>
          </w:p>
        </w:tc>
        <w:tc>
          <w:tcPr>
            <w:tcW w:w="2805" w:type="dxa"/>
          </w:tcPr>
          <w:p w:rsidR="00500DF9" w:rsidRPr="00D63D5D" w:rsidRDefault="00500DF9">
            <w:pPr>
              <w:pStyle w:val="ConsPlusNormal"/>
              <w:jc w:val="both"/>
            </w:pPr>
            <w:r w:rsidRPr="00D63D5D">
              <w:t>(413-22) 5-25-29</w:t>
            </w:r>
          </w:p>
        </w:tc>
        <w:tc>
          <w:tcPr>
            <w:tcW w:w="4785" w:type="dxa"/>
          </w:tcPr>
          <w:p w:rsidR="00500DF9" w:rsidRPr="00D63D5D" w:rsidRDefault="00500DF9">
            <w:pPr>
              <w:pStyle w:val="ConsPlusNormal"/>
              <w:jc w:val="both"/>
            </w:pPr>
            <w:r w:rsidRPr="00D63D5D">
              <w:t>info@magrpn.ru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городу Москве</w:t>
            </w:r>
          </w:p>
        </w:tc>
        <w:tc>
          <w:tcPr>
            <w:tcW w:w="4455" w:type="dxa"/>
          </w:tcPr>
          <w:p w:rsidR="00500DF9" w:rsidRPr="00D63D5D" w:rsidRDefault="00500DF9">
            <w:pPr>
              <w:pStyle w:val="ConsPlusNormal"/>
              <w:jc w:val="both"/>
            </w:pPr>
            <w:r w:rsidRPr="00D63D5D">
              <w:t>129626, город Москва, Графский переулок, дом 4/9</w:t>
            </w:r>
          </w:p>
        </w:tc>
        <w:tc>
          <w:tcPr>
            <w:tcW w:w="2805" w:type="dxa"/>
          </w:tcPr>
          <w:p w:rsidR="00500DF9" w:rsidRPr="00D63D5D" w:rsidRDefault="00500DF9">
            <w:pPr>
              <w:pStyle w:val="ConsPlusNormal"/>
              <w:jc w:val="both"/>
            </w:pPr>
            <w:r w:rsidRPr="00D63D5D">
              <w:t>(495) 687-40-32</w:t>
            </w:r>
          </w:p>
        </w:tc>
        <w:tc>
          <w:tcPr>
            <w:tcW w:w="4785" w:type="dxa"/>
          </w:tcPr>
          <w:p w:rsidR="00500DF9" w:rsidRPr="00D63D5D" w:rsidRDefault="00500DF9">
            <w:pPr>
              <w:pStyle w:val="ConsPlusNormal"/>
              <w:jc w:val="both"/>
            </w:pPr>
            <w:r w:rsidRPr="00D63D5D">
              <w:t>mgcses@asvt.ru</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по надзору в сфере защиты прав потребителей и благополучия </w:t>
            </w:r>
            <w:r w:rsidRPr="00D63D5D">
              <w:lastRenderedPageBreak/>
              <w:t>человека по Московской области</w:t>
            </w:r>
          </w:p>
        </w:tc>
        <w:tc>
          <w:tcPr>
            <w:tcW w:w="4455" w:type="dxa"/>
          </w:tcPr>
          <w:p w:rsidR="00500DF9" w:rsidRPr="00D63D5D" w:rsidRDefault="00500DF9">
            <w:pPr>
              <w:pStyle w:val="ConsPlusNormal"/>
              <w:jc w:val="both"/>
            </w:pPr>
            <w:r w:rsidRPr="00D63D5D">
              <w:lastRenderedPageBreak/>
              <w:t>141014, Московская область, город Мытищи, улица Семашко, дом 2</w:t>
            </w:r>
          </w:p>
        </w:tc>
        <w:tc>
          <w:tcPr>
            <w:tcW w:w="2805" w:type="dxa"/>
          </w:tcPr>
          <w:p w:rsidR="00500DF9" w:rsidRPr="00D63D5D" w:rsidRDefault="00500DF9">
            <w:pPr>
              <w:pStyle w:val="ConsPlusNormal"/>
              <w:jc w:val="both"/>
            </w:pPr>
            <w:r w:rsidRPr="00D63D5D">
              <w:t>(495) 586-10-78</w:t>
            </w:r>
          </w:p>
        </w:tc>
        <w:tc>
          <w:tcPr>
            <w:tcW w:w="4785" w:type="dxa"/>
          </w:tcPr>
          <w:p w:rsidR="00500DF9" w:rsidRPr="00D63D5D" w:rsidRDefault="00500DF9">
            <w:pPr>
              <w:pStyle w:val="ConsPlusNormal"/>
              <w:jc w:val="both"/>
            </w:pPr>
            <w:r w:rsidRPr="00D63D5D">
              <w:t>centr@mosoblses.ru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Мурманской области</w:t>
            </w:r>
          </w:p>
        </w:tc>
        <w:tc>
          <w:tcPr>
            <w:tcW w:w="4455" w:type="dxa"/>
          </w:tcPr>
          <w:p w:rsidR="00500DF9" w:rsidRPr="00D63D5D" w:rsidRDefault="00500DF9">
            <w:pPr>
              <w:pStyle w:val="ConsPlusNormal"/>
              <w:jc w:val="both"/>
            </w:pPr>
            <w:r w:rsidRPr="00D63D5D">
              <w:t>183038, Мурманская область, город Мурманск, улица Коммуны, дом 7</w:t>
            </w:r>
          </w:p>
        </w:tc>
        <w:tc>
          <w:tcPr>
            <w:tcW w:w="2805" w:type="dxa"/>
          </w:tcPr>
          <w:p w:rsidR="00500DF9" w:rsidRPr="00D63D5D" w:rsidRDefault="00500DF9">
            <w:pPr>
              <w:pStyle w:val="ConsPlusNormal"/>
              <w:jc w:val="both"/>
            </w:pPr>
            <w:r w:rsidRPr="00D63D5D">
              <w:t>(815-2) 47-26-72</w:t>
            </w:r>
          </w:p>
        </w:tc>
        <w:tc>
          <w:tcPr>
            <w:tcW w:w="4785" w:type="dxa"/>
          </w:tcPr>
          <w:p w:rsidR="00500DF9" w:rsidRPr="00D63D5D" w:rsidRDefault="00500DF9">
            <w:pPr>
              <w:pStyle w:val="ConsPlusNormal"/>
              <w:jc w:val="both"/>
            </w:pPr>
            <w:r w:rsidRPr="00D63D5D">
              <w:t>ocgsen@polarnet.ru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Ненецкому автономному округу</w:t>
            </w:r>
          </w:p>
        </w:tc>
        <w:tc>
          <w:tcPr>
            <w:tcW w:w="4455" w:type="dxa"/>
          </w:tcPr>
          <w:p w:rsidR="00500DF9" w:rsidRPr="00D63D5D" w:rsidRDefault="00500DF9">
            <w:pPr>
              <w:pStyle w:val="ConsPlusNormal"/>
              <w:jc w:val="both"/>
            </w:pPr>
            <w:r w:rsidRPr="00D63D5D">
              <w:t>166000, Ненецкий автономный округ, город Нарьян-Мар, улица Авиаторов, дом 7</w:t>
            </w:r>
          </w:p>
        </w:tc>
        <w:tc>
          <w:tcPr>
            <w:tcW w:w="2805" w:type="dxa"/>
          </w:tcPr>
          <w:p w:rsidR="00500DF9" w:rsidRPr="00D63D5D" w:rsidRDefault="00500DF9">
            <w:pPr>
              <w:pStyle w:val="ConsPlusNormal"/>
              <w:jc w:val="both"/>
            </w:pPr>
            <w:r w:rsidRPr="00D63D5D">
              <w:t>(818-53) 4-30-58</w:t>
            </w:r>
          </w:p>
        </w:tc>
        <w:tc>
          <w:tcPr>
            <w:tcW w:w="4785" w:type="dxa"/>
          </w:tcPr>
          <w:p w:rsidR="00500DF9" w:rsidRPr="00D63D5D" w:rsidRDefault="00500DF9">
            <w:pPr>
              <w:pStyle w:val="ConsPlusNormal"/>
              <w:jc w:val="both"/>
            </w:pPr>
            <w:r w:rsidRPr="00D63D5D">
              <w:t>turpnnao@atnet.ru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Нижегородской области</w:t>
            </w:r>
          </w:p>
        </w:tc>
        <w:tc>
          <w:tcPr>
            <w:tcW w:w="4455" w:type="dxa"/>
          </w:tcPr>
          <w:p w:rsidR="00500DF9" w:rsidRPr="00D63D5D" w:rsidRDefault="00500DF9">
            <w:pPr>
              <w:pStyle w:val="ConsPlusNormal"/>
              <w:jc w:val="both"/>
            </w:pPr>
            <w:r w:rsidRPr="00D63D5D">
              <w:t>603950, Нижегородская область, город Нижний Новгород, улица Тургенева, дом 1</w:t>
            </w:r>
          </w:p>
        </w:tc>
        <w:tc>
          <w:tcPr>
            <w:tcW w:w="2805" w:type="dxa"/>
          </w:tcPr>
          <w:p w:rsidR="00500DF9" w:rsidRPr="00D63D5D" w:rsidRDefault="00500DF9">
            <w:pPr>
              <w:pStyle w:val="ConsPlusNormal"/>
              <w:jc w:val="both"/>
            </w:pPr>
            <w:r w:rsidRPr="00D63D5D">
              <w:t>(812) 36-78-90</w:t>
            </w:r>
          </w:p>
        </w:tc>
        <w:tc>
          <w:tcPr>
            <w:tcW w:w="4785" w:type="dxa"/>
          </w:tcPr>
          <w:p w:rsidR="00500DF9" w:rsidRPr="00D63D5D" w:rsidRDefault="00500DF9">
            <w:pPr>
              <w:pStyle w:val="ConsPlusNormal"/>
              <w:jc w:val="both"/>
            </w:pPr>
            <w:r w:rsidRPr="00D63D5D">
              <w:t>sanepid@sinn.ru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Новгородской</w:t>
            </w:r>
          </w:p>
          <w:p w:rsidR="00500DF9" w:rsidRPr="00D63D5D" w:rsidRDefault="00500DF9">
            <w:pPr>
              <w:pStyle w:val="ConsPlusNormal"/>
              <w:jc w:val="both"/>
            </w:pPr>
            <w:r w:rsidRPr="00D63D5D">
              <w:t>области</w:t>
            </w:r>
          </w:p>
        </w:tc>
        <w:tc>
          <w:tcPr>
            <w:tcW w:w="4455" w:type="dxa"/>
          </w:tcPr>
          <w:p w:rsidR="00500DF9" w:rsidRPr="00D63D5D" w:rsidRDefault="00500DF9">
            <w:pPr>
              <w:pStyle w:val="ConsPlusNormal"/>
              <w:jc w:val="both"/>
            </w:pPr>
            <w:r w:rsidRPr="00D63D5D">
              <w:t>173015, Новгородская область, город Великий Новгород, улица Радистов, дом 13</w:t>
            </w:r>
          </w:p>
        </w:tc>
        <w:tc>
          <w:tcPr>
            <w:tcW w:w="2805" w:type="dxa"/>
          </w:tcPr>
          <w:p w:rsidR="00500DF9" w:rsidRPr="00D63D5D" w:rsidRDefault="00500DF9">
            <w:pPr>
              <w:pStyle w:val="ConsPlusNormal"/>
              <w:jc w:val="both"/>
            </w:pPr>
            <w:r w:rsidRPr="00D63D5D">
              <w:t>(816-2) 77-14-34</w:t>
            </w:r>
          </w:p>
        </w:tc>
        <w:tc>
          <w:tcPr>
            <w:tcW w:w="4785" w:type="dxa"/>
          </w:tcPr>
          <w:p w:rsidR="00500DF9" w:rsidRPr="00D63D5D" w:rsidRDefault="00500DF9">
            <w:pPr>
              <w:pStyle w:val="ConsPlusNormal"/>
              <w:jc w:val="both"/>
            </w:pPr>
            <w:r w:rsidRPr="00D63D5D">
              <w:t>tu_rpnadzor@novgsen2.natm.ru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Новосибирской области</w:t>
            </w:r>
          </w:p>
        </w:tc>
        <w:tc>
          <w:tcPr>
            <w:tcW w:w="4455" w:type="dxa"/>
          </w:tcPr>
          <w:p w:rsidR="00500DF9" w:rsidRPr="00D63D5D" w:rsidRDefault="00500DF9">
            <w:pPr>
              <w:pStyle w:val="ConsPlusNormal"/>
              <w:jc w:val="both"/>
            </w:pPr>
            <w:r w:rsidRPr="00D63D5D">
              <w:t>630132, Новосибирская область, город Новосибирск, улица Челюскинцев, дом 7а</w:t>
            </w:r>
          </w:p>
        </w:tc>
        <w:tc>
          <w:tcPr>
            <w:tcW w:w="2805" w:type="dxa"/>
          </w:tcPr>
          <w:p w:rsidR="00500DF9" w:rsidRPr="00D63D5D" w:rsidRDefault="00500DF9">
            <w:pPr>
              <w:pStyle w:val="ConsPlusNormal"/>
              <w:jc w:val="both"/>
            </w:pPr>
            <w:r w:rsidRPr="00D63D5D">
              <w:t>(383-2) 20-26-78</w:t>
            </w:r>
          </w:p>
        </w:tc>
        <w:tc>
          <w:tcPr>
            <w:tcW w:w="4785" w:type="dxa"/>
          </w:tcPr>
          <w:p w:rsidR="00500DF9" w:rsidRPr="00D63D5D" w:rsidRDefault="00500DF9">
            <w:pPr>
              <w:pStyle w:val="ConsPlusNormal"/>
              <w:jc w:val="both"/>
            </w:pPr>
            <w:r w:rsidRPr="00D63D5D">
              <w:t>mailmaster@sanepid-nso.ru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Омской области</w:t>
            </w:r>
          </w:p>
        </w:tc>
        <w:tc>
          <w:tcPr>
            <w:tcW w:w="4455" w:type="dxa"/>
          </w:tcPr>
          <w:p w:rsidR="00500DF9" w:rsidRPr="00D63D5D" w:rsidRDefault="00500DF9">
            <w:pPr>
              <w:pStyle w:val="ConsPlusNormal"/>
              <w:jc w:val="both"/>
            </w:pPr>
            <w:r w:rsidRPr="00D63D5D">
              <w:t>644001, Омская область, город Омск, улица 10 лет Октября, дом 98</w:t>
            </w:r>
          </w:p>
        </w:tc>
        <w:tc>
          <w:tcPr>
            <w:tcW w:w="2805" w:type="dxa"/>
          </w:tcPr>
          <w:p w:rsidR="00500DF9" w:rsidRPr="00D63D5D" w:rsidRDefault="00500DF9">
            <w:pPr>
              <w:pStyle w:val="ConsPlusNormal"/>
              <w:jc w:val="both"/>
            </w:pPr>
            <w:r w:rsidRPr="00D63D5D">
              <w:t>(381-2) 32-60-32</w:t>
            </w:r>
          </w:p>
        </w:tc>
        <w:tc>
          <w:tcPr>
            <w:tcW w:w="4785" w:type="dxa"/>
          </w:tcPr>
          <w:p w:rsidR="00500DF9" w:rsidRPr="00D63D5D" w:rsidRDefault="00500DF9">
            <w:pPr>
              <w:pStyle w:val="ConsPlusNormal"/>
              <w:jc w:val="both"/>
            </w:pPr>
            <w:r w:rsidRPr="00D63D5D">
              <w:t>rospotrebnadzor@omskcity.com</w:t>
            </w:r>
          </w:p>
        </w:tc>
      </w:tr>
      <w:tr w:rsidR="00500DF9" w:rsidRPr="00D63D5D">
        <w:tc>
          <w:tcPr>
            <w:tcW w:w="3465" w:type="dxa"/>
          </w:tcPr>
          <w:p w:rsidR="00500DF9" w:rsidRPr="00D63D5D" w:rsidRDefault="00500DF9">
            <w:pPr>
              <w:pStyle w:val="ConsPlusNormal"/>
              <w:jc w:val="both"/>
            </w:pPr>
            <w:r w:rsidRPr="00D63D5D">
              <w:lastRenderedPageBreak/>
              <w:t>Управление Федеральной службы по надзору в сфере защиты прав потребителей и благополучия человека по Оренбургской</w:t>
            </w:r>
          </w:p>
          <w:p w:rsidR="00500DF9" w:rsidRPr="00D63D5D" w:rsidRDefault="00500DF9">
            <w:pPr>
              <w:pStyle w:val="ConsPlusNormal"/>
              <w:jc w:val="both"/>
            </w:pPr>
            <w:r w:rsidRPr="00D63D5D">
              <w:t>области</w:t>
            </w:r>
          </w:p>
        </w:tc>
        <w:tc>
          <w:tcPr>
            <w:tcW w:w="4455" w:type="dxa"/>
          </w:tcPr>
          <w:p w:rsidR="00500DF9" w:rsidRPr="00D63D5D" w:rsidRDefault="00500DF9">
            <w:pPr>
              <w:pStyle w:val="ConsPlusNormal"/>
              <w:jc w:val="both"/>
            </w:pPr>
            <w:r w:rsidRPr="00D63D5D">
              <w:t>460021, Оренбургская область, город Оренбург, улица 60 лет Октября, дом 2/1</w:t>
            </w:r>
          </w:p>
        </w:tc>
        <w:tc>
          <w:tcPr>
            <w:tcW w:w="2805" w:type="dxa"/>
          </w:tcPr>
          <w:p w:rsidR="00500DF9" w:rsidRPr="00D63D5D" w:rsidRDefault="00500DF9">
            <w:pPr>
              <w:pStyle w:val="ConsPlusNormal"/>
              <w:jc w:val="both"/>
            </w:pPr>
            <w:r w:rsidRPr="00D63D5D">
              <w:t>(822) 33-37-58</w:t>
            </w:r>
          </w:p>
        </w:tc>
        <w:tc>
          <w:tcPr>
            <w:tcW w:w="4785" w:type="dxa"/>
          </w:tcPr>
          <w:p w:rsidR="00500DF9" w:rsidRPr="00D63D5D" w:rsidRDefault="00500DF9">
            <w:pPr>
              <w:pStyle w:val="ConsPlusNormal"/>
              <w:jc w:val="both"/>
            </w:pPr>
            <w:r w:rsidRPr="00D63D5D">
              <w:t>zag@mail.orenburg.ru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Орловской области</w:t>
            </w:r>
          </w:p>
        </w:tc>
        <w:tc>
          <w:tcPr>
            <w:tcW w:w="4455" w:type="dxa"/>
          </w:tcPr>
          <w:p w:rsidR="00500DF9" w:rsidRPr="00D63D5D" w:rsidRDefault="00500DF9">
            <w:pPr>
              <w:pStyle w:val="ConsPlusNormal"/>
              <w:jc w:val="both"/>
            </w:pPr>
            <w:r w:rsidRPr="00D63D5D">
              <w:t xml:space="preserve">302020, Орловская область, город Орел, </w:t>
            </w:r>
            <w:proofErr w:type="spellStart"/>
            <w:r w:rsidRPr="00D63D5D">
              <w:t>Наугорское</w:t>
            </w:r>
            <w:proofErr w:type="spellEnd"/>
            <w:r w:rsidRPr="00D63D5D">
              <w:t xml:space="preserve"> шоссе, дом 2А</w:t>
            </w:r>
          </w:p>
        </w:tc>
        <w:tc>
          <w:tcPr>
            <w:tcW w:w="2805" w:type="dxa"/>
          </w:tcPr>
          <w:p w:rsidR="00500DF9" w:rsidRPr="00D63D5D" w:rsidRDefault="00500DF9">
            <w:pPr>
              <w:pStyle w:val="ConsPlusNormal"/>
              <w:jc w:val="both"/>
            </w:pPr>
            <w:r w:rsidRPr="00D63D5D">
              <w:t>(086-2) 41-51-97</w:t>
            </w:r>
          </w:p>
        </w:tc>
        <w:tc>
          <w:tcPr>
            <w:tcW w:w="4785" w:type="dxa"/>
          </w:tcPr>
          <w:p w:rsidR="00500DF9" w:rsidRPr="00D63D5D" w:rsidRDefault="00500DF9">
            <w:pPr>
              <w:pStyle w:val="ConsPlusNormal"/>
              <w:jc w:val="both"/>
            </w:pPr>
            <w:r w:rsidRPr="00D63D5D">
              <w:t>san@valley.ru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Пензенской области</w:t>
            </w:r>
          </w:p>
        </w:tc>
        <w:tc>
          <w:tcPr>
            <w:tcW w:w="4455" w:type="dxa"/>
          </w:tcPr>
          <w:p w:rsidR="00500DF9" w:rsidRPr="00D63D5D" w:rsidRDefault="00500DF9">
            <w:pPr>
              <w:pStyle w:val="ConsPlusNormal"/>
              <w:jc w:val="both"/>
            </w:pPr>
            <w:r w:rsidRPr="00D63D5D">
              <w:t>440026, Пензенская область, город Пенза, улица Лермонтова, дом 36</w:t>
            </w:r>
          </w:p>
        </w:tc>
        <w:tc>
          <w:tcPr>
            <w:tcW w:w="2805" w:type="dxa"/>
          </w:tcPr>
          <w:p w:rsidR="00500DF9" w:rsidRPr="00D63D5D" w:rsidRDefault="00500DF9">
            <w:pPr>
              <w:pStyle w:val="ConsPlusNormal"/>
              <w:jc w:val="both"/>
            </w:pPr>
            <w:r w:rsidRPr="00D63D5D">
              <w:t>(841-2) 55-26-06</w:t>
            </w:r>
          </w:p>
        </w:tc>
        <w:tc>
          <w:tcPr>
            <w:tcW w:w="4785" w:type="dxa"/>
          </w:tcPr>
          <w:p w:rsidR="00500DF9" w:rsidRPr="00D63D5D" w:rsidRDefault="00500DF9">
            <w:pPr>
              <w:pStyle w:val="ConsPlusNormal"/>
              <w:jc w:val="both"/>
            </w:pPr>
            <w:r w:rsidRPr="00D63D5D">
              <w:t>sanepid@sura.ru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Пермскому краю</w:t>
            </w:r>
          </w:p>
        </w:tc>
        <w:tc>
          <w:tcPr>
            <w:tcW w:w="4455" w:type="dxa"/>
          </w:tcPr>
          <w:p w:rsidR="00500DF9" w:rsidRPr="00D63D5D" w:rsidRDefault="00500DF9">
            <w:pPr>
              <w:pStyle w:val="ConsPlusNormal"/>
              <w:jc w:val="both"/>
            </w:pPr>
            <w:r w:rsidRPr="00D63D5D">
              <w:t>614016, Пермская область, город Пермь, улица Куйбышева, дом 50</w:t>
            </w:r>
          </w:p>
        </w:tc>
        <w:tc>
          <w:tcPr>
            <w:tcW w:w="2805" w:type="dxa"/>
          </w:tcPr>
          <w:p w:rsidR="00500DF9" w:rsidRPr="00D63D5D" w:rsidRDefault="00500DF9">
            <w:pPr>
              <w:pStyle w:val="ConsPlusNormal"/>
              <w:jc w:val="both"/>
            </w:pPr>
            <w:r w:rsidRPr="00D63D5D">
              <w:t>(342-2) 34-76-43</w:t>
            </w:r>
          </w:p>
        </w:tc>
        <w:tc>
          <w:tcPr>
            <w:tcW w:w="4785" w:type="dxa"/>
          </w:tcPr>
          <w:p w:rsidR="00500DF9" w:rsidRPr="00D63D5D" w:rsidRDefault="00500DF9">
            <w:pPr>
              <w:pStyle w:val="ConsPlusNormal"/>
              <w:jc w:val="both"/>
            </w:pPr>
            <w:r w:rsidRPr="00D63D5D">
              <w:t>ooto@permonline.ru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Приморскому краю</w:t>
            </w:r>
          </w:p>
        </w:tc>
        <w:tc>
          <w:tcPr>
            <w:tcW w:w="4455" w:type="dxa"/>
          </w:tcPr>
          <w:p w:rsidR="00500DF9" w:rsidRPr="00D63D5D" w:rsidRDefault="00500DF9">
            <w:pPr>
              <w:pStyle w:val="ConsPlusNormal"/>
              <w:jc w:val="both"/>
            </w:pPr>
            <w:r w:rsidRPr="00D63D5D">
              <w:t>690950, Приморский край, город Владивосток, улица Сельская, дом 3</w:t>
            </w:r>
          </w:p>
        </w:tc>
        <w:tc>
          <w:tcPr>
            <w:tcW w:w="2805" w:type="dxa"/>
          </w:tcPr>
          <w:p w:rsidR="00500DF9" w:rsidRPr="00D63D5D" w:rsidRDefault="00500DF9">
            <w:pPr>
              <w:pStyle w:val="ConsPlusNormal"/>
              <w:jc w:val="both"/>
            </w:pPr>
            <w:r w:rsidRPr="00D63D5D">
              <w:t>(423-2) 44-27-40</w:t>
            </w:r>
          </w:p>
        </w:tc>
        <w:tc>
          <w:tcPr>
            <w:tcW w:w="4785" w:type="dxa"/>
          </w:tcPr>
          <w:p w:rsidR="00500DF9" w:rsidRPr="00D63D5D" w:rsidRDefault="00500DF9">
            <w:pPr>
              <w:pStyle w:val="ConsPlusNormal"/>
              <w:jc w:val="both"/>
            </w:pPr>
            <w:r w:rsidRPr="00D63D5D">
              <w:t>info@pkcgsen.ru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Псковской области</w:t>
            </w:r>
          </w:p>
        </w:tc>
        <w:tc>
          <w:tcPr>
            <w:tcW w:w="4455" w:type="dxa"/>
          </w:tcPr>
          <w:p w:rsidR="00500DF9" w:rsidRPr="00D63D5D" w:rsidRDefault="00500DF9">
            <w:pPr>
              <w:pStyle w:val="ConsPlusNormal"/>
              <w:jc w:val="both"/>
            </w:pPr>
            <w:r w:rsidRPr="00D63D5D">
              <w:t>180000, Псковская область, город Псков, улица Гоголя, дом 21а</w:t>
            </w:r>
          </w:p>
        </w:tc>
        <w:tc>
          <w:tcPr>
            <w:tcW w:w="2805" w:type="dxa"/>
          </w:tcPr>
          <w:p w:rsidR="00500DF9" w:rsidRPr="00D63D5D" w:rsidRDefault="00500DF9">
            <w:pPr>
              <w:pStyle w:val="ConsPlusNormal"/>
              <w:jc w:val="both"/>
            </w:pPr>
            <w:r w:rsidRPr="00D63D5D">
              <w:t>(811-2) 16-28-20</w:t>
            </w:r>
          </w:p>
        </w:tc>
        <w:tc>
          <w:tcPr>
            <w:tcW w:w="4785" w:type="dxa"/>
          </w:tcPr>
          <w:p w:rsidR="00500DF9" w:rsidRPr="00D63D5D" w:rsidRDefault="00500DF9">
            <w:pPr>
              <w:pStyle w:val="ConsPlusNormal"/>
              <w:jc w:val="both"/>
            </w:pPr>
            <w:r w:rsidRPr="00D63D5D">
              <w:t>oblses@pskov.ru</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по надзору в сфере защиты прав потребителей и благополучия человека по Республике Адыгея </w:t>
            </w:r>
            <w:r w:rsidRPr="00D63D5D">
              <w:lastRenderedPageBreak/>
              <w:t>(Адыгея)</w:t>
            </w:r>
          </w:p>
        </w:tc>
        <w:tc>
          <w:tcPr>
            <w:tcW w:w="4455" w:type="dxa"/>
          </w:tcPr>
          <w:p w:rsidR="00500DF9" w:rsidRPr="00D63D5D" w:rsidRDefault="00500DF9">
            <w:pPr>
              <w:pStyle w:val="ConsPlusNormal"/>
              <w:jc w:val="both"/>
            </w:pPr>
            <w:r w:rsidRPr="00D63D5D">
              <w:lastRenderedPageBreak/>
              <w:t>385000, Республика Адыгея, город Майкоп, улица Гагарина, дом 74</w:t>
            </w:r>
          </w:p>
        </w:tc>
        <w:tc>
          <w:tcPr>
            <w:tcW w:w="2805" w:type="dxa"/>
          </w:tcPr>
          <w:p w:rsidR="00500DF9" w:rsidRPr="00D63D5D" w:rsidRDefault="00500DF9">
            <w:pPr>
              <w:pStyle w:val="ConsPlusNormal"/>
              <w:jc w:val="both"/>
            </w:pPr>
            <w:r w:rsidRPr="00D63D5D">
              <w:t>(877-22, 877-2) 2-12-05</w:t>
            </w:r>
          </w:p>
        </w:tc>
        <w:tc>
          <w:tcPr>
            <w:tcW w:w="4785" w:type="dxa"/>
          </w:tcPr>
          <w:p w:rsidR="00500DF9" w:rsidRPr="00D63D5D" w:rsidRDefault="00500DF9">
            <w:pPr>
              <w:pStyle w:val="ConsPlusNormal"/>
              <w:jc w:val="both"/>
            </w:pPr>
            <w:r w:rsidRPr="00D63D5D">
              <w:t>tuadg@radnet.ru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Алтай</w:t>
            </w:r>
          </w:p>
        </w:tc>
        <w:tc>
          <w:tcPr>
            <w:tcW w:w="4455" w:type="dxa"/>
          </w:tcPr>
          <w:p w:rsidR="00500DF9" w:rsidRPr="00D63D5D" w:rsidRDefault="00500DF9">
            <w:pPr>
              <w:pStyle w:val="ConsPlusNormal"/>
              <w:jc w:val="both"/>
            </w:pPr>
            <w:r w:rsidRPr="00D63D5D">
              <w:t>649002, Республика Алтай, город Горно-Алтайск, проспект Коммунистический, дом 173</w:t>
            </w:r>
          </w:p>
        </w:tc>
        <w:tc>
          <w:tcPr>
            <w:tcW w:w="2805" w:type="dxa"/>
          </w:tcPr>
          <w:p w:rsidR="00500DF9" w:rsidRPr="00D63D5D" w:rsidRDefault="00500DF9">
            <w:pPr>
              <w:pStyle w:val="ConsPlusNormal"/>
              <w:jc w:val="both"/>
            </w:pPr>
            <w:r w:rsidRPr="00D63D5D">
              <w:t>(388-22) 2-58-82</w:t>
            </w:r>
          </w:p>
        </w:tc>
        <w:tc>
          <w:tcPr>
            <w:tcW w:w="4785" w:type="dxa"/>
          </w:tcPr>
          <w:p w:rsidR="00500DF9" w:rsidRPr="00D63D5D" w:rsidRDefault="00500DF9">
            <w:pPr>
              <w:pStyle w:val="ConsPlusNormal"/>
              <w:jc w:val="both"/>
            </w:pPr>
            <w:r w:rsidRPr="00D63D5D">
              <w:t>cgsnraltay@mail.gorny.ru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Башкортостан</w:t>
            </w:r>
          </w:p>
        </w:tc>
        <w:tc>
          <w:tcPr>
            <w:tcW w:w="4455" w:type="dxa"/>
          </w:tcPr>
          <w:p w:rsidR="00500DF9" w:rsidRPr="00D63D5D" w:rsidRDefault="00500DF9">
            <w:pPr>
              <w:pStyle w:val="ConsPlusNormal"/>
              <w:jc w:val="both"/>
            </w:pPr>
            <w:r w:rsidRPr="00D63D5D">
              <w:t>450054, Республика Башкортостан, город Уфа, улица Рихарда Зорге, дом 58</w:t>
            </w:r>
          </w:p>
        </w:tc>
        <w:tc>
          <w:tcPr>
            <w:tcW w:w="2805" w:type="dxa"/>
          </w:tcPr>
          <w:p w:rsidR="00500DF9" w:rsidRPr="00D63D5D" w:rsidRDefault="00500DF9">
            <w:pPr>
              <w:pStyle w:val="ConsPlusNormal"/>
              <w:jc w:val="both"/>
            </w:pPr>
            <w:r w:rsidRPr="00D63D5D">
              <w:t>(347-2) 48-73-16</w:t>
            </w:r>
          </w:p>
        </w:tc>
        <w:tc>
          <w:tcPr>
            <w:tcW w:w="4785" w:type="dxa"/>
          </w:tcPr>
          <w:p w:rsidR="00500DF9" w:rsidRPr="00D63D5D" w:rsidRDefault="00500DF9">
            <w:pPr>
              <w:pStyle w:val="ConsPlusNormal"/>
              <w:jc w:val="both"/>
            </w:pPr>
            <w:r w:rsidRPr="00D63D5D">
              <w:t>RpnRB@ufanet.ru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Бурятия</w:t>
            </w:r>
          </w:p>
        </w:tc>
        <w:tc>
          <w:tcPr>
            <w:tcW w:w="4455" w:type="dxa"/>
          </w:tcPr>
          <w:p w:rsidR="00500DF9" w:rsidRPr="00D63D5D" w:rsidRDefault="00500DF9">
            <w:pPr>
              <w:pStyle w:val="ConsPlusNormal"/>
              <w:jc w:val="both"/>
            </w:pPr>
            <w:r w:rsidRPr="00D63D5D">
              <w:t>670013, Республика Бурятия, город Улан-Удэ, улица Ключевская, дом 45</w:t>
            </w:r>
          </w:p>
        </w:tc>
        <w:tc>
          <w:tcPr>
            <w:tcW w:w="2805" w:type="dxa"/>
          </w:tcPr>
          <w:p w:rsidR="00500DF9" w:rsidRPr="00D63D5D" w:rsidRDefault="00500DF9">
            <w:pPr>
              <w:pStyle w:val="ConsPlusNormal"/>
              <w:jc w:val="both"/>
            </w:pPr>
            <w:r w:rsidRPr="00D63D5D">
              <w:t>(301-2) 41-25-74</w:t>
            </w:r>
          </w:p>
        </w:tc>
        <w:tc>
          <w:tcPr>
            <w:tcW w:w="4785" w:type="dxa"/>
          </w:tcPr>
          <w:p w:rsidR="00500DF9" w:rsidRPr="00D63D5D" w:rsidRDefault="00500DF9">
            <w:pPr>
              <w:pStyle w:val="ConsPlusNormal"/>
              <w:jc w:val="both"/>
            </w:pPr>
            <w:r w:rsidRPr="00D63D5D">
              <w:t>cgsen@eastsib.ru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Дагестан</w:t>
            </w:r>
          </w:p>
        </w:tc>
        <w:tc>
          <w:tcPr>
            <w:tcW w:w="4455" w:type="dxa"/>
          </w:tcPr>
          <w:p w:rsidR="00500DF9" w:rsidRPr="00D63D5D" w:rsidRDefault="00500DF9">
            <w:pPr>
              <w:pStyle w:val="ConsPlusNormal"/>
              <w:jc w:val="both"/>
            </w:pPr>
            <w:r w:rsidRPr="00D63D5D">
              <w:t xml:space="preserve">367005, Республика Дагестан, город Махачкала, улица </w:t>
            </w:r>
            <w:proofErr w:type="spellStart"/>
            <w:r w:rsidRPr="00D63D5D">
              <w:t>Казбекова</w:t>
            </w:r>
            <w:proofErr w:type="spellEnd"/>
            <w:r w:rsidRPr="00D63D5D">
              <w:t>, дом 174</w:t>
            </w:r>
          </w:p>
        </w:tc>
        <w:tc>
          <w:tcPr>
            <w:tcW w:w="2805" w:type="dxa"/>
          </w:tcPr>
          <w:p w:rsidR="00500DF9" w:rsidRPr="00D63D5D" w:rsidRDefault="00500DF9">
            <w:pPr>
              <w:pStyle w:val="ConsPlusNormal"/>
              <w:jc w:val="both"/>
            </w:pPr>
            <w:r w:rsidRPr="00D63D5D">
              <w:t>(872-2) 64-40-67</w:t>
            </w:r>
          </w:p>
        </w:tc>
        <w:tc>
          <w:tcPr>
            <w:tcW w:w="4785" w:type="dxa"/>
          </w:tcPr>
          <w:p w:rsidR="00500DF9" w:rsidRPr="00D63D5D" w:rsidRDefault="00500DF9">
            <w:pPr>
              <w:pStyle w:val="ConsPlusNormal"/>
              <w:jc w:val="both"/>
            </w:pPr>
            <w:r w:rsidRPr="00D63D5D">
              <w:t>oit@dagsen.ru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w:t>
            </w:r>
          </w:p>
          <w:p w:rsidR="00500DF9" w:rsidRPr="00D63D5D" w:rsidRDefault="00500DF9">
            <w:pPr>
              <w:pStyle w:val="ConsPlusNormal"/>
              <w:jc w:val="both"/>
            </w:pPr>
            <w:r w:rsidRPr="00D63D5D">
              <w:t>Ингушетия</w:t>
            </w:r>
          </w:p>
        </w:tc>
        <w:tc>
          <w:tcPr>
            <w:tcW w:w="4455" w:type="dxa"/>
          </w:tcPr>
          <w:p w:rsidR="00500DF9" w:rsidRPr="00D63D5D" w:rsidRDefault="00500DF9">
            <w:pPr>
              <w:pStyle w:val="ConsPlusNormal"/>
              <w:jc w:val="both"/>
            </w:pPr>
            <w:r w:rsidRPr="00D63D5D">
              <w:t>386101, Республика Ингушетия, город Назрань, улица Московская, дом 39</w:t>
            </w:r>
          </w:p>
        </w:tc>
        <w:tc>
          <w:tcPr>
            <w:tcW w:w="2805" w:type="dxa"/>
          </w:tcPr>
          <w:p w:rsidR="00500DF9" w:rsidRPr="00D63D5D" w:rsidRDefault="00500DF9">
            <w:pPr>
              <w:pStyle w:val="ConsPlusNormal"/>
              <w:jc w:val="both"/>
            </w:pPr>
            <w:r w:rsidRPr="00D63D5D">
              <w:t>(928) 732-28-70</w:t>
            </w:r>
          </w:p>
        </w:tc>
        <w:tc>
          <w:tcPr>
            <w:tcW w:w="4785" w:type="dxa"/>
          </w:tcPr>
          <w:p w:rsidR="00500DF9" w:rsidRPr="00D63D5D" w:rsidRDefault="00500DF9">
            <w:pPr>
              <w:pStyle w:val="ConsPlusNormal"/>
              <w:jc w:val="both"/>
            </w:pPr>
            <w:r w:rsidRPr="00D63D5D">
              <w:t>dolioing@southnet.ru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Калмыкия</w:t>
            </w:r>
          </w:p>
        </w:tc>
        <w:tc>
          <w:tcPr>
            <w:tcW w:w="4455" w:type="dxa"/>
          </w:tcPr>
          <w:p w:rsidR="00500DF9" w:rsidRPr="00D63D5D" w:rsidRDefault="00500DF9">
            <w:pPr>
              <w:pStyle w:val="ConsPlusNormal"/>
              <w:jc w:val="both"/>
            </w:pPr>
            <w:r w:rsidRPr="00D63D5D">
              <w:t>358000, Республика Калмыкия, город Элиста, улица Балакаева, дом 8</w:t>
            </w:r>
          </w:p>
        </w:tc>
        <w:tc>
          <w:tcPr>
            <w:tcW w:w="2805" w:type="dxa"/>
          </w:tcPr>
          <w:p w:rsidR="00500DF9" w:rsidRPr="00D63D5D" w:rsidRDefault="00500DF9">
            <w:pPr>
              <w:pStyle w:val="ConsPlusNormal"/>
              <w:jc w:val="both"/>
            </w:pPr>
            <w:r w:rsidRPr="00D63D5D">
              <w:t>(847-22) 2-56-93</w:t>
            </w:r>
          </w:p>
        </w:tc>
        <w:tc>
          <w:tcPr>
            <w:tcW w:w="4785" w:type="dxa"/>
          </w:tcPr>
          <w:p w:rsidR="00500DF9" w:rsidRPr="00D63D5D" w:rsidRDefault="00500DF9">
            <w:pPr>
              <w:pStyle w:val="ConsPlusNormal"/>
              <w:jc w:val="both"/>
            </w:pPr>
            <w:r w:rsidRPr="00D63D5D">
              <w:t>rpnrk@yandex.ru</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w:t>
            </w:r>
            <w:r w:rsidRPr="00D63D5D">
              <w:lastRenderedPageBreak/>
              <w:t>по надзору в сфере защиты прав потребителей и благополучия человека по Республике Карелия</w:t>
            </w:r>
          </w:p>
        </w:tc>
        <w:tc>
          <w:tcPr>
            <w:tcW w:w="4455" w:type="dxa"/>
          </w:tcPr>
          <w:p w:rsidR="00500DF9" w:rsidRPr="00D63D5D" w:rsidRDefault="00500DF9">
            <w:pPr>
              <w:pStyle w:val="ConsPlusNormal"/>
              <w:jc w:val="both"/>
            </w:pPr>
            <w:r w:rsidRPr="00D63D5D">
              <w:lastRenderedPageBreak/>
              <w:t xml:space="preserve">185007, Республика Карелия, город </w:t>
            </w:r>
            <w:r w:rsidRPr="00D63D5D">
              <w:lastRenderedPageBreak/>
              <w:t>Петрозаводск, улица Пирогова, д. 12</w:t>
            </w:r>
          </w:p>
        </w:tc>
        <w:tc>
          <w:tcPr>
            <w:tcW w:w="2805" w:type="dxa"/>
          </w:tcPr>
          <w:p w:rsidR="00500DF9" w:rsidRPr="00D63D5D" w:rsidRDefault="00500DF9">
            <w:pPr>
              <w:pStyle w:val="ConsPlusNormal"/>
              <w:jc w:val="both"/>
            </w:pPr>
            <w:r w:rsidRPr="00D63D5D">
              <w:lastRenderedPageBreak/>
              <w:t>(814-2) 76-35-93</w:t>
            </w:r>
          </w:p>
        </w:tc>
        <w:tc>
          <w:tcPr>
            <w:tcW w:w="4785" w:type="dxa"/>
          </w:tcPr>
          <w:p w:rsidR="00500DF9" w:rsidRPr="00D63D5D" w:rsidRDefault="00500DF9">
            <w:pPr>
              <w:pStyle w:val="ConsPlusNormal"/>
              <w:jc w:val="both"/>
            </w:pPr>
            <w:r w:rsidRPr="00D63D5D">
              <w:t>sanepid@karelia.ru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Коми</w:t>
            </w:r>
          </w:p>
        </w:tc>
        <w:tc>
          <w:tcPr>
            <w:tcW w:w="4455" w:type="dxa"/>
          </w:tcPr>
          <w:p w:rsidR="00500DF9" w:rsidRPr="00D63D5D" w:rsidRDefault="00500DF9">
            <w:pPr>
              <w:pStyle w:val="ConsPlusNormal"/>
              <w:jc w:val="both"/>
            </w:pPr>
            <w:r w:rsidRPr="00D63D5D">
              <w:t>167610, Республика Коми, город Сыктывкар, улица Орджоникидзе, дом 71</w:t>
            </w:r>
          </w:p>
        </w:tc>
        <w:tc>
          <w:tcPr>
            <w:tcW w:w="2805" w:type="dxa"/>
          </w:tcPr>
          <w:p w:rsidR="00500DF9" w:rsidRPr="00D63D5D" w:rsidRDefault="00500DF9">
            <w:pPr>
              <w:pStyle w:val="ConsPlusNormal"/>
              <w:jc w:val="both"/>
            </w:pPr>
            <w:r w:rsidRPr="00D63D5D">
              <w:t>(821-2) 43-92-05</w:t>
            </w:r>
          </w:p>
        </w:tc>
        <w:tc>
          <w:tcPr>
            <w:tcW w:w="4785" w:type="dxa"/>
          </w:tcPr>
          <w:p w:rsidR="00500DF9" w:rsidRPr="00D63D5D" w:rsidRDefault="00500DF9">
            <w:pPr>
              <w:pStyle w:val="ConsPlusNormal"/>
              <w:jc w:val="both"/>
            </w:pPr>
            <w:r w:rsidRPr="00D63D5D">
              <w:t>tugsnrk@rol.ru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Марий Эл</w:t>
            </w:r>
          </w:p>
        </w:tc>
        <w:tc>
          <w:tcPr>
            <w:tcW w:w="4455" w:type="dxa"/>
          </w:tcPr>
          <w:p w:rsidR="00500DF9" w:rsidRPr="00D63D5D" w:rsidRDefault="00500DF9">
            <w:pPr>
              <w:pStyle w:val="ConsPlusNormal"/>
              <w:jc w:val="both"/>
            </w:pPr>
            <w:r w:rsidRPr="00D63D5D">
              <w:t>424007, Республика Марий Эл, город Йошкар-Ола, улица Машиностроителей, дом 121</w:t>
            </w:r>
          </w:p>
        </w:tc>
        <w:tc>
          <w:tcPr>
            <w:tcW w:w="2805" w:type="dxa"/>
          </w:tcPr>
          <w:p w:rsidR="00500DF9" w:rsidRPr="00D63D5D" w:rsidRDefault="00500DF9">
            <w:pPr>
              <w:pStyle w:val="ConsPlusNormal"/>
              <w:jc w:val="both"/>
            </w:pPr>
            <w:r w:rsidRPr="00D63D5D">
              <w:t>(836-2) 68-19-97</w:t>
            </w:r>
          </w:p>
        </w:tc>
        <w:tc>
          <w:tcPr>
            <w:tcW w:w="4785" w:type="dxa"/>
          </w:tcPr>
          <w:p w:rsidR="00500DF9" w:rsidRPr="00D63D5D" w:rsidRDefault="00500DF9">
            <w:pPr>
              <w:pStyle w:val="ConsPlusNormal"/>
              <w:jc w:val="both"/>
            </w:pPr>
            <w:r w:rsidRPr="00D63D5D">
              <w:t>all@san.mari.su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Мордовия</w:t>
            </w:r>
          </w:p>
        </w:tc>
        <w:tc>
          <w:tcPr>
            <w:tcW w:w="4455" w:type="dxa"/>
          </w:tcPr>
          <w:p w:rsidR="00500DF9" w:rsidRPr="00D63D5D" w:rsidRDefault="00500DF9">
            <w:pPr>
              <w:pStyle w:val="ConsPlusNormal"/>
              <w:jc w:val="both"/>
            </w:pPr>
            <w:r w:rsidRPr="00D63D5D">
              <w:t>430030, Республика Мордовия, город Саранск, улица Дальняя, дом 7</w:t>
            </w:r>
          </w:p>
        </w:tc>
        <w:tc>
          <w:tcPr>
            <w:tcW w:w="2805" w:type="dxa"/>
          </w:tcPr>
          <w:p w:rsidR="00500DF9" w:rsidRPr="00D63D5D" w:rsidRDefault="00500DF9">
            <w:pPr>
              <w:pStyle w:val="ConsPlusNormal"/>
              <w:jc w:val="both"/>
            </w:pPr>
            <w:r w:rsidRPr="00D63D5D">
              <w:t>(834-2) 24-58-16</w:t>
            </w:r>
          </w:p>
        </w:tc>
        <w:tc>
          <w:tcPr>
            <w:tcW w:w="4785" w:type="dxa"/>
          </w:tcPr>
          <w:p w:rsidR="00500DF9" w:rsidRPr="00D63D5D" w:rsidRDefault="00500DF9">
            <w:pPr>
              <w:pStyle w:val="ConsPlusNormal"/>
              <w:jc w:val="both"/>
            </w:pPr>
            <w:r w:rsidRPr="00D63D5D">
              <w:t>sen@moris.ru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Саха (Якутия)</w:t>
            </w:r>
          </w:p>
        </w:tc>
        <w:tc>
          <w:tcPr>
            <w:tcW w:w="4455" w:type="dxa"/>
          </w:tcPr>
          <w:p w:rsidR="00500DF9" w:rsidRPr="00D63D5D" w:rsidRDefault="00500DF9">
            <w:pPr>
              <w:pStyle w:val="ConsPlusNormal"/>
              <w:jc w:val="both"/>
            </w:pPr>
            <w:r w:rsidRPr="00D63D5D">
              <w:t xml:space="preserve">677027, Республика Саха (Якутия), город Якутск, улица </w:t>
            </w:r>
            <w:proofErr w:type="spellStart"/>
            <w:r w:rsidRPr="00D63D5D">
              <w:t>Ойунского</w:t>
            </w:r>
            <w:proofErr w:type="spellEnd"/>
            <w:r w:rsidRPr="00D63D5D">
              <w:t>, дом 9</w:t>
            </w:r>
          </w:p>
        </w:tc>
        <w:tc>
          <w:tcPr>
            <w:tcW w:w="2805" w:type="dxa"/>
          </w:tcPr>
          <w:p w:rsidR="00500DF9" w:rsidRPr="00D63D5D" w:rsidRDefault="00500DF9">
            <w:pPr>
              <w:pStyle w:val="ConsPlusNormal"/>
              <w:jc w:val="both"/>
            </w:pPr>
            <w:r w:rsidRPr="00D63D5D">
              <w:t>(411-2) 35-16-45</w:t>
            </w:r>
          </w:p>
        </w:tc>
        <w:tc>
          <w:tcPr>
            <w:tcW w:w="4785" w:type="dxa"/>
          </w:tcPr>
          <w:p w:rsidR="00500DF9" w:rsidRPr="00D63D5D" w:rsidRDefault="00500DF9">
            <w:pPr>
              <w:pStyle w:val="ConsPlusNormal"/>
              <w:jc w:val="both"/>
            </w:pPr>
            <w:r w:rsidRPr="00D63D5D">
              <w:t>sen@mail.sakha.ru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Северная Осетия - Алания</w:t>
            </w:r>
          </w:p>
        </w:tc>
        <w:tc>
          <w:tcPr>
            <w:tcW w:w="4455" w:type="dxa"/>
          </w:tcPr>
          <w:p w:rsidR="00500DF9" w:rsidRPr="00D63D5D" w:rsidRDefault="00500DF9">
            <w:pPr>
              <w:pStyle w:val="ConsPlusNormal"/>
              <w:jc w:val="both"/>
            </w:pPr>
            <w:r w:rsidRPr="00D63D5D">
              <w:t>362011, Республика Северная Осетия - Алания, город Владикавказ, улица Тельмана, дом 17 А</w:t>
            </w:r>
          </w:p>
        </w:tc>
        <w:tc>
          <w:tcPr>
            <w:tcW w:w="2805" w:type="dxa"/>
          </w:tcPr>
          <w:p w:rsidR="00500DF9" w:rsidRPr="00D63D5D" w:rsidRDefault="00500DF9">
            <w:pPr>
              <w:pStyle w:val="ConsPlusNormal"/>
              <w:jc w:val="both"/>
            </w:pPr>
            <w:r w:rsidRPr="00D63D5D">
              <w:t>(867-2) 51-90-31</w:t>
            </w:r>
          </w:p>
        </w:tc>
        <w:tc>
          <w:tcPr>
            <w:tcW w:w="4785" w:type="dxa"/>
          </w:tcPr>
          <w:p w:rsidR="00500DF9" w:rsidRPr="00D63D5D" w:rsidRDefault="00500DF9">
            <w:pPr>
              <w:pStyle w:val="ConsPlusNormal"/>
              <w:jc w:val="both"/>
            </w:pPr>
            <w:r w:rsidRPr="00D63D5D">
              <w:t>ses@osetia.ru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w:t>
            </w:r>
          </w:p>
          <w:p w:rsidR="00500DF9" w:rsidRPr="00D63D5D" w:rsidRDefault="00500DF9">
            <w:pPr>
              <w:pStyle w:val="ConsPlusNormal"/>
              <w:jc w:val="both"/>
            </w:pPr>
            <w:r w:rsidRPr="00D63D5D">
              <w:lastRenderedPageBreak/>
              <w:t>Татарстан (Татарстан)</w:t>
            </w:r>
          </w:p>
        </w:tc>
        <w:tc>
          <w:tcPr>
            <w:tcW w:w="4455" w:type="dxa"/>
          </w:tcPr>
          <w:p w:rsidR="00500DF9" w:rsidRPr="00D63D5D" w:rsidRDefault="00500DF9">
            <w:pPr>
              <w:pStyle w:val="ConsPlusNormal"/>
              <w:jc w:val="both"/>
            </w:pPr>
            <w:r w:rsidRPr="00D63D5D">
              <w:lastRenderedPageBreak/>
              <w:t>420111, Республика Татарстан, город Казань, улица Большая Красная, дом 30</w:t>
            </w:r>
          </w:p>
        </w:tc>
        <w:tc>
          <w:tcPr>
            <w:tcW w:w="2805" w:type="dxa"/>
          </w:tcPr>
          <w:p w:rsidR="00500DF9" w:rsidRPr="00D63D5D" w:rsidRDefault="00500DF9">
            <w:pPr>
              <w:pStyle w:val="ConsPlusNormal"/>
              <w:jc w:val="both"/>
            </w:pPr>
            <w:r w:rsidRPr="00D63D5D">
              <w:t>(843-2) 38-98-54</w:t>
            </w:r>
          </w:p>
        </w:tc>
        <w:tc>
          <w:tcPr>
            <w:tcW w:w="4785" w:type="dxa"/>
          </w:tcPr>
          <w:p w:rsidR="00500DF9" w:rsidRPr="00D63D5D" w:rsidRDefault="00500DF9">
            <w:pPr>
              <w:pStyle w:val="ConsPlusNormal"/>
              <w:jc w:val="both"/>
            </w:pPr>
            <w:r w:rsidRPr="00D63D5D">
              <w:t>morozov-vv@kgts.ru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Тыва</w:t>
            </w:r>
          </w:p>
        </w:tc>
        <w:tc>
          <w:tcPr>
            <w:tcW w:w="4455" w:type="dxa"/>
          </w:tcPr>
          <w:p w:rsidR="00500DF9" w:rsidRPr="00D63D5D" w:rsidRDefault="00500DF9">
            <w:pPr>
              <w:pStyle w:val="ConsPlusNormal"/>
              <w:jc w:val="both"/>
            </w:pPr>
            <w:r w:rsidRPr="00D63D5D">
              <w:t>667010, Республика Тыва, город Кызыл, улица Калинина, дом 116</w:t>
            </w:r>
          </w:p>
        </w:tc>
        <w:tc>
          <w:tcPr>
            <w:tcW w:w="2805" w:type="dxa"/>
          </w:tcPr>
          <w:p w:rsidR="00500DF9" w:rsidRPr="00D63D5D" w:rsidRDefault="00500DF9">
            <w:pPr>
              <w:pStyle w:val="ConsPlusNormal"/>
              <w:jc w:val="both"/>
            </w:pPr>
            <w:r w:rsidRPr="00D63D5D">
              <w:t>(394-22) 5-42-51</w:t>
            </w:r>
          </w:p>
        </w:tc>
        <w:tc>
          <w:tcPr>
            <w:tcW w:w="4785" w:type="dxa"/>
          </w:tcPr>
          <w:p w:rsidR="00500DF9" w:rsidRPr="00D63D5D" w:rsidRDefault="00500DF9">
            <w:pPr>
              <w:pStyle w:val="ConsPlusNormal"/>
              <w:jc w:val="both"/>
            </w:pPr>
            <w:r w:rsidRPr="00D63D5D">
              <w:t>cgsen@tuva.ru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Республике Хакасия</w:t>
            </w:r>
          </w:p>
        </w:tc>
        <w:tc>
          <w:tcPr>
            <w:tcW w:w="4455" w:type="dxa"/>
          </w:tcPr>
          <w:p w:rsidR="00500DF9" w:rsidRPr="00D63D5D" w:rsidRDefault="00500DF9">
            <w:pPr>
              <w:pStyle w:val="ConsPlusNormal"/>
              <w:jc w:val="both"/>
            </w:pPr>
            <w:r w:rsidRPr="00D63D5D">
              <w:t>655012, Республика Хакасия, город Абакан, улица Маршала Жукова, дом 5, строение А-1</w:t>
            </w:r>
          </w:p>
        </w:tc>
        <w:tc>
          <w:tcPr>
            <w:tcW w:w="2805" w:type="dxa"/>
          </w:tcPr>
          <w:p w:rsidR="00500DF9" w:rsidRPr="00D63D5D" w:rsidRDefault="00500DF9">
            <w:pPr>
              <w:pStyle w:val="ConsPlusNormal"/>
              <w:jc w:val="both"/>
            </w:pPr>
            <w:r w:rsidRPr="00D63D5D">
              <w:t>(390-22) 2-26-81</w:t>
            </w:r>
          </w:p>
        </w:tc>
        <w:tc>
          <w:tcPr>
            <w:tcW w:w="4785" w:type="dxa"/>
          </w:tcPr>
          <w:p w:rsidR="00500DF9" w:rsidRPr="00D63D5D" w:rsidRDefault="00500DF9">
            <w:pPr>
              <w:pStyle w:val="ConsPlusNormal"/>
              <w:jc w:val="both"/>
            </w:pPr>
            <w:r w:rsidRPr="00D63D5D">
              <w:t>tu@rpnrh.ru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Ростовской области</w:t>
            </w:r>
          </w:p>
        </w:tc>
        <w:tc>
          <w:tcPr>
            <w:tcW w:w="4455" w:type="dxa"/>
          </w:tcPr>
          <w:p w:rsidR="00500DF9" w:rsidRPr="00D63D5D" w:rsidRDefault="00500DF9">
            <w:pPr>
              <w:pStyle w:val="ConsPlusNormal"/>
              <w:jc w:val="both"/>
            </w:pPr>
            <w:r w:rsidRPr="00D63D5D">
              <w:t>344019, Ростовская область, город Ростов-на-Дону, улица 7-я линия, дом 67</w:t>
            </w:r>
          </w:p>
        </w:tc>
        <w:tc>
          <w:tcPr>
            <w:tcW w:w="2805" w:type="dxa"/>
          </w:tcPr>
          <w:p w:rsidR="00500DF9" w:rsidRPr="00D63D5D" w:rsidRDefault="00500DF9">
            <w:pPr>
              <w:pStyle w:val="ConsPlusNormal"/>
              <w:jc w:val="both"/>
            </w:pPr>
            <w:r w:rsidRPr="00D63D5D">
              <w:t>(863) 251-05-92</w:t>
            </w:r>
          </w:p>
        </w:tc>
        <w:tc>
          <w:tcPr>
            <w:tcW w:w="4785" w:type="dxa"/>
          </w:tcPr>
          <w:p w:rsidR="00500DF9" w:rsidRPr="00D63D5D" w:rsidRDefault="00500DF9">
            <w:pPr>
              <w:pStyle w:val="ConsPlusNormal"/>
              <w:jc w:val="both"/>
            </w:pPr>
            <w:r w:rsidRPr="00D63D5D">
              <w:t>master@rpndon.ru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Рязанской области</w:t>
            </w:r>
          </w:p>
        </w:tc>
        <w:tc>
          <w:tcPr>
            <w:tcW w:w="4455" w:type="dxa"/>
          </w:tcPr>
          <w:p w:rsidR="00500DF9" w:rsidRPr="00D63D5D" w:rsidRDefault="00500DF9">
            <w:pPr>
              <w:pStyle w:val="ConsPlusNormal"/>
              <w:jc w:val="both"/>
            </w:pPr>
            <w:r w:rsidRPr="00D63D5D">
              <w:t>390035, Рязанская область, город Рязань, улица Островского, дом 51 А</w:t>
            </w:r>
          </w:p>
        </w:tc>
        <w:tc>
          <w:tcPr>
            <w:tcW w:w="2805" w:type="dxa"/>
          </w:tcPr>
          <w:p w:rsidR="00500DF9" w:rsidRPr="00D63D5D" w:rsidRDefault="00500DF9">
            <w:pPr>
              <w:pStyle w:val="ConsPlusNormal"/>
              <w:jc w:val="both"/>
            </w:pPr>
            <w:r w:rsidRPr="00D63D5D">
              <w:t>(491-2) 92-98-07</w:t>
            </w:r>
          </w:p>
        </w:tc>
        <w:tc>
          <w:tcPr>
            <w:tcW w:w="4785" w:type="dxa"/>
          </w:tcPr>
          <w:p w:rsidR="00500DF9" w:rsidRPr="00D63D5D" w:rsidRDefault="00500DF9">
            <w:pPr>
              <w:pStyle w:val="ConsPlusNormal"/>
              <w:jc w:val="both"/>
            </w:pPr>
            <w:r w:rsidRPr="00D63D5D">
              <w:t>postmaster@ses.ryazan.ru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Самарской области</w:t>
            </w:r>
          </w:p>
        </w:tc>
        <w:tc>
          <w:tcPr>
            <w:tcW w:w="4455" w:type="dxa"/>
          </w:tcPr>
          <w:p w:rsidR="00500DF9" w:rsidRPr="00D63D5D" w:rsidRDefault="00500DF9">
            <w:pPr>
              <w:pStyle w:val="ConsPlusNormal"/>
              <w:jc w:val="both"/>
            </w:pPr>
            <w:r w:rsidRPr="00D63D5D">
              <w:t xml:space="preserve">443079, Самарская область, город Самара, проезд имени Георгия </w:t>
            </w:r>
            <w:proofErr w:type="spellStart"/>
            <w:r w:rsidRPr="00D63D5D">
              <w:t>Митирева</w:t>
            </w:r>
            <w:proofErr w:type="spellEnd"/>
            <w:r w:rsidRPr="00D63D5D">
              <w:t>, дом 1</w:t>
            </w:r>
          </w:p>
        </w:tc>
        <w:tc>
          <w:tcPr>
            <w:tcW w:w="2805" w:type="dxa"/>
          </w:tcPr>
          <w:p w:rsidR="00500DF9" w:rsidRPr="00D63D5D" w:rsidRDefault="00500DF9">
            <w:pPr>
              <w:pStyle w:val="ConsPlusNormal"/>
              <w:jc w:val="both"/>
            </w:pPr>
            <w:r w:rsidRPr="00D63D5D">
              <w:t>(462) 60-38-25</w:t>
            </w:r>
          </w:p>
        </w:tc>
        <w:tc>
          <w:tcPr>
            <w:tcW w:w="4785" w:type="dxa"/>
          </w:tcPr>
          <w:p w:rsidR="00500DF9" w:rsidRPr="00D63D5D" w:rsidRDefault="00500DF9">
            <w:pPr>
              <w:pStyle w:val="ConsPlusNormal"/>
              <w:jc w:val="both"/>
            </w:pPr>
            <w:r w:rsidRPr="00D63D5D">
              <w:t>sancntr@bee-s.com</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городу Санкт-Петербургу</w:t>
            </w:r>
          </w:p>
        </w:tc>
        <w:tc>
          <w:tcPr>
            <w:tcW w:w="4455" w:type="dxa"/>
          </w:tcPr>
          <w:p w:rsidR="00500DF9" w:rsidRPr="00D63D5D" w:rsidRDefault="00500DF9">
            <w:pPr>
              <w:pStyle w:val="ConsPlusNormal"/>
              <w:jc w:val="both"/>
            </w:pPr>
            <w:r w:rsidRPr="00D63D5D">
              <w:t>191025, город Санкт-Петербург, ул. Стремянная, д. 19</w:t>
            </w:r>
          </w:p>
        </w:tc>
        <w:tc>
          <w:tcPr>
            <w:tcW w:w="2805" w:type="dxa"/>
          </w:tcPr>
          <w:p w:rsidR="00500DF9" w:rsidRPr="00D63D5D" w:rsidRDefault="00500DF9">
            <w:pPr>
              <w:pStyle w:val="ConsPlusNormal"/>
              <w:jc w:val="both"/>
            </w:pPr>
            <w:r w:rsidRPr="00D63D5D">
              <w:t>(812) 164-42-38</w:t>
            </w:r>
          </w:p>
        </w:tc>
        <w:tc>
          <w:tcPr>
            <w:tcW w:w="4785" w:type="dxa"/>
          </w:tcPr>
          <w:p w:rsidR="00500DF9" w:rsidRPr="00D63D5D" w:rsidRDefault="00500DF9">
            <w:pPr>
              <w:pStyle w:val="ConsPlusNormal"/>
              <w:jc w:val="both"/>
            </w:pPr>
            <w:r w:rsidRPr="00D63D5D">
              <w:t>rpnadzor@mail.wplus.net</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по надзору в сфере защиты прав </w:t>
            </w:r>
            <w:r w:rsidRPr="00D63D5D">
              <w:lastRenderedPageBreak/>
              <w:t>потребителей и благополучия человека по Саратовской области</w:t>
            </w:r>
          </w:p>
        </w:tc>
        <w:tc>
          <w:tcPr>
            <w:tcW w:w="4455" w:type="dxa"/>
          </w:tcPr>
          <w:p w:rsidR="00500DF9" w:rsidRPr="00D63D5D" w:rsidRDefault="00500DF9">
            <w:pPr>
              <w:pStyle w:val="ConsPlusNormal"/>
              <w:jc w:val="both"/>
            </w:pPr>
            <w:r w:rsidRPr="00D63D5D">
              <w:lastRenderedPageBreak/>
              <w:t xml:space="preserve">410028, Саратовская область, город Саратов, улица </w:t>
            </w:r>
            <w:proofErr w:type="spellStart"/>
            <w:r w:rsidRPr="00D63D5D">
              <w:t>Вольская</w:t>
            </w:r>
            <w:proofErr w:type="spellEnd"/>
            <w:r w:rsidRPr="00D63D5D">
              <w:t>, дом 7</w:t>
            </w:r>
          </w:p>
        </w:tc>
        <w:tc>
          <w:tcPr>
            <w:tcW w:w="2805" w:type="dxa"/>
          </w:tcPr>
          <w:p w:rsidR="00500DF9" w:rsidRPr="00D63D5D" w:rsidRDefault="00500DF9">
            <w:pPr>
              <w:pStyle w:val="ConsPlusNormal"/>
              <w:jc w:val="both"/>
            </w:pPr>
            <w:r w:rsidRPr="00D63D5D">
              <w:t>(845-2) 20-18-58</w:t>
            </w:r>
          </w:p>
        </w:tc>
        <w:tc>
          <w:tcPr>
            <w:tcW w:w="4785" w:type="dxa"/>
          </w:tcPr>
          <w:p w:rsidR="00500DF9" w:rsidRPr="00D63D5D" w:rsidRDefault="00500DF9">
            <w:pPr>
              <w:pStyle w:val="ConsPlusNormal"/>
              <w:jc w:val="both"/>
            </w:pPr>
            <w:r w:rsidRPr="00D63D5D">
              <w:t>sarrpn@san.ru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Сахалинской области</w:t>
            </w:r>
          </w:p>
        </w:tc>
        <w:tc>
          <w:tcPr>
            <w:tcW w:w="4455" w:type="dxa"/>
          </w:tcPr>
          <w:p w:rsidR="00500DF9" w:rsidRPr="00D63D5D" w:rsidRDefault="00500DF9">
            <w:pPr>
              <w:pStyle w:val="ConsPlusNormal"/>
              <w:jc w:val="both"/>
            </w:pPr>
            <w:r w:rsidRPr="00D63D5D">
              <w:t>693020, Сахалинская область, город Южно-Сахалинск, улица Чехова, дом 30 А</w:t>
            </w:r>
          </w:p>
        </w:tc>
        <w:tc>
          <w:tcPr>
            <w:tcW w:w="2805" w:type="dxa"/>
          </w:tcPr>
          <w:p w:rsidR="00500DF9" w:rsidRPr="00D63D5D" w:rsidRDefault="00500DF9">
            <w:pPr>
              <w:pStyle w:val="ConsPlusNormal"/>
              <w:jc w:val="both"/>
            </w:pPr>
            <w:r w:rsidRPr="00D63D5D">
              <w:t>(424-2) 72-29-18</w:t>
            </w:r>
          </w:p>
        </w:tc>
        <w:tc>
          <w:tcPr>
            <w:tcW w:w="4785" w:type="dxa"/>
          </w:tcPr>
          <w:p w:rsidR="00500DF9" w:rsidRPr="00D63D5D" w:rsidRDefault="00500DF9">
            <w:pPr>
              <w:pStyle w:val="ConsPlusNormal"/>
              <w:jc w:val="both"/>
            </w:pPr>
            <w:r w:rsidRPr="00D63D5D">
              <w:t>sakhnadzor@sakhalin.ru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Свердловской</w:t>
            </w:r>
          </w:p>
          <w:p w:rsidR="00500DF9" w:rsidRPr="00D63D5D" w:rsidRDefault="00500DF9">
            <w:pPr>
              <w:pStyle w:val="ConsPlusNormal"/>
              <w:jc w:val="both"/>
            </w:pPr>
            <w:r w:rsidRPr="00D63D5D">
              <w:t>области</w:t>
            </w:r>
          </w:p>
        </w:tc>
        <w:tc>
          <w:tcPr>
            <w:tcW w:w="4455" w:type="dxa"/>
          </w:tcPr>
          <w:p w:rsidR="00500DF9" w:rsidRPr="00D63D5D" w:rsidRDefault="00500DF9">
            <w:pPr>
              <w:pStyle w:val="ConsPlusNormal"/>
              <w:jc w:val="both"/>
            </w:pPr>
            <w:r w:rsidRPr="00D63D5D">
              <w:t>620078, Свердловская область, город Екатеринбург, переулок Отдельный, дом 3</w:t>
            </w:r>
          </w:p>
        </w:tc>
        <w:tc>
          <w:tcPr>
            <w:tcW w:w="2805" w:type="dxa"/>
          </w:tcPr>
          <w:p w:rsidR="00500DF9" w:rsidRPr="00D63D5D" w:rsidRDefault="00500DF9">
            <w:pPr>
              <w:pStyle w:val="ConsPlusNormal"/>
              <w:jc w:val="both"/>
            </w:pPr>
            <w:r w:rsidRPr="00D63D5D">
              <w:t>(343) 374-13-79</w:t>
            </w:r>
          </w:p>
        </w:tc>
        <w:tc>
          <w:tcPr>
            <w:tcW w:w="4785" w:type="dxa"/>
          </w:tcPr>
          <w:p w:rsidR="00500DF9" w:rsidRPr="00D63D5D" w:rsidRDefault="00500DF9">
            <w:pPr>
              <w:pStyle w:val="ConsPlusNormal"/>
              <w:jc w:val="both"/>
            </w:pPr>
            <w:r w:rsidRPr="00D63D5D">
              <w:t>root@ocsen.utk.ru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Смоленской области</w:t>
            </w:r>
          </w:p>
        </w:tc>
        <w:tc>
          <w:tcPr>
            <w:tcW w:w="4455" w:type="dxa"/>
          </w:tcPr>
          <w:p w:rsidR="00500DF9" w:rsidRPr="00D63D5D" w:rsidRDefault="00500DF9">
            <w:pPr>
              <w:pStyle w:val="ConsPlusNormal"/>
              <w:jc w:val="both"/>
            </w:pPr>
            <w:r w:rsidRPr="00D63D5D">
              <w:t xml:space="preserve">214018, Смоленская область, город Смоленск, улица </w:t>
            </w:r>
            <w:proofErr w:type="spellStart"/>
            <w:r w:rsidRPr="00D63D5D">
              <w:t>Тенишевой</w:t>
            </w:r>
            <w:proofErr w:type="spellEnd"/>
            <w:r w:rsidRPr="00D63D5D">
              <w:t>, дом 26</w:t>
            </w:r>
          </w:p>
        </w:tc>
        <w:tc>
          <w:tcPr>
            <w:tcW w:w="2805" w:type="dxa"/>
          </w:tcPr>
          <w:p w:rsidR="00500DF9" w:rsidRPr="00D63D5D" w:rsidRDefault="00500DF9">
            <w:pPr>
              <w:pStyle w:val="ConsPlusNormal"/>
              <w:jc w:val="both"/>
            </w:pPr>
            <w:r w:rsidRPr="00D63D5D">
              <w:t>(481-2) 38-25-10</w:t>
            </w:r>
          </w:p>
        </w:tc>
        <w:tc>
          <w:tcPr>
            <w:tcW w:w="4785" w:type="dxa"/>
          </w:tcPr>
          <w:p w:rsidR="00500DF9" w:rsidRPr="00D63D5D" w:rsidRDefault="00500DF9">
            <w:pPr>
              <w:pStyle w:val="ConsPlusNormal"/>
              <w:jc w:val="both"/>
            </w:pPr>
            <w:r w:rsidRPr="00D63D5D">
              <w:t>sanepid@sci.smolensk.ru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Ставропольскому</w:t>
            </w:r>
          </w:p>
          <w:p w:rsidR="00500DF9" w:rsidRPr="00D63D5D" w:rsidRDefault="00500DF9">
            <w:pPr>
              <w:pStyle w:val="ConsPlusNormal"/>
              <w:jc w:val="both"/>
            </w:pPr>
            <w:r w:rsidRPr="00D63D5D">
              <w:t>краю</w:t>
            </w:r>
          </w:p>
        </w:tc>
        <w:tc>
          <w:tcPr>
            <w:tcW w:w="4455" w:type="dxa"/>
          </w:tcPr>
          <w:p w:rsidR="00500DF9" w:rsidRPr="00D63D5D" w:rsidRDefault="00500DF9">
            <w:pPr>
              <w:pStyle w:val="ConsPlusNormal"/>
              <w:jc w:val="both"/>
            </w:pPr>
            <w:r w:rsidRPr="00D63D5D">
              <w:t>355008, Ставропольский край, город Ставрополь, пер. Фадеева, дом 4</w:t>
            </w:r>
          </w:p>
        </w:tc>
        <w:tc>
          <w:tcPr>
            <w:tcW w:w="2805" w:type="dxa"/>
          </w:tcPr>
          <w:p w:rsidR="00500DF9" w:rsidRPr="00D63D5D" w:rsidRDefault="00500DF9">
            <w:pPr>
              <w:pStyle w:val="ConsPlusNormal"/>
              <w:jc w:val="both"/>
            </w:pPr>
            <w:r w:rsidRPr="00D63D5D">
              <w:t>(865-2) 94-65-52</w:t>
            </w:r>
          </w:p>
        </w:tc>
        <w:tc>
          <w:tcPr>
            <w:tcW w:w="4785" w:type="dxa"/>
          </w:tcPr>
          <w:p w:rsidR="00500DF9" w:rsidRPr="00D63D5D" w:rsidRDefault="00500DF9">
            <w:pPr>
              <w:pStyle w:val="ConsPlusNormal"/>
              <w:jc w:val="both"/>
            </w:pPr>
            <w:r w:rsidRPr="00D63D5D">
              <w:t>tu@stavrpn.ru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Тамбовской области</w:t>
            </w:r>
          </w:p>
        </w:tc>
        <w:tc>
          <w:tcPr>
            <w:tcW w:w="4455" w:type="dxa"/>
          </w:tcPr>
          <w:p w:rsidR="00500DF9" w:rsidRPr="00D63D5D" w:rsidRDefault="00500DF9">
            <w:pPr>
              <w:pStyle w:val="ConsPlusNormal"/>
              <w:jc w:val="both"/>
            </w:pPr>
            <w:r w:rsidRPr="00D63D5D">
              <w:t>392000, Тамбовская область, город Тамбов, улица Бориса Васильева, дом 5</w:t>
            </w:r>
          </w:p>
        </w:tc>
        <w:tc>
          <w:tcPr>
            <w:tcW w:w="2805" w:type="dxa"/>
          </w:tcPr>
          <w:p w:rsidR="00500DF9" w:rsidRPr="00D63D5D" w:rsidRDefault="00500DF9">
            <w:pPr>
              <w:pStyle w:val="ConsPlusNormal"/>
              <w:jc w:val="both"/>
            </w:pPr>
            <w:r w:rsidRPr="00D63D5D">
              <w:t>(475-2) 47-25-12</w:t>
            </w:r>
          </w:p>
        </w:tc>
        <w:tc>
          <w:tcPr>
            <w:tcW w:w="4785" w:type="dxa"/>
          </w:tcPr>
          <w:p w:rsidR="00500DF9" w:rsidRPr="00D63D5D" w:rsidRDefault="00500DF9">
            <w:pPr>
              <w:pStyle w:val="ConsPlusNormal"/>
              <w:jc w:val="both"/>
            </w:pPr>
            <w:r w:rsidRPr="00D63D5D">
              <w:t>turpn@tambov.ru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w:t>
            </w:r>
          </w:p>
          <w:p w:rsidR="00500DF9" w:rsidRPr="00D63D5D" w:rsidRDefault="00500DF9">
            <w:pPr>
              <w:pStyle w:val="ConsPlusNormal"/>
              <w:jc w:val="both"/>
            </w:pPr>
            <w:r w:rsidRPr="00D63D5D">
              <w:t>Тверской области</w:t>
            </w:r>
          </w:p>
        </w:tc>
        <w:tc>
          <w:tcPr>
            <w:tcW w:w="4455" w:type="dxa"/>
          </w:tcPr>
          <w:p w:rsidR="00500DF9" w:rsidRPr="00D63D5D" w:rsidRDefault="00500DF9">
            <w:pPr>
              <w:pStyle w:val="ConsPlusNormal"/>
              <w:jc w:val="both"/>
            </w:pPr>
            <w:r w:rsidRPr="00D63D5D">
              <w:t>170034, Тверская область, город Тверь, улица Дарвина, дом 17</w:t>
            </w:r>
          </w:p>
        </w:tc>
        <w:tc>
          <w:tcPr>
            <w:tcW w:w="2805" w:type="dxa"/>
          </w:tcPr>
          <w:p w:rsidR="00500DF9" w:rsidRPr="00D63D5D" w:rsidRDefault="00500DF9">
            <w:pPr>
              <w:pStyle w:val="ConsPlusNormal"/>
              <w:jc w:val="both"/>
            </w:pPr>
            <w:r w:rsidRPr="00D63D5D">
              <w:t>(482-2) 34-22-11</w:t>
            </w:r>
          </w:p>
        </w:tc>
        <w:tc>
          <w:tcPr>
            <w:tcW w:w="4785" w:type="dxa"/>
          </w:tcPr>
          <w:p w:rsidR="00500DF9" w:rsidRPr="00D63D5D" w:rsidRDefault="00500DF9">
            <w:pPr>
              <w:pStyle w:val="ConsPlusNormal"/>
              <w:jc w:val="both"/>
            </w:pPr>
            <w:r w:rsidRPr="00D63D5D">
              <w:t>ocgsen@tvcom.ru</w:t>
            </w:r>
          </w:p>
        </w:tc>
      </w:tr>
      <w:tr w:rsidR="00500DF9" w:rsidRPr="00D63D5D">
        <w:tc>
          <w:tcPr>
            <w:tcW w:w="3465" w:type="dxa"/>
          </w:tcPr>
          <w:p w:rsidR="00500DF9" w:rsidRPr="00D63D5D" w:rsidRDefault="00500DF9">
            <w:pPr>
              <w:pStyle w:val="ConsPlusNormal"/>
              <w:jc w:val="both"/>
            </w:pPr>
            <w:r w:rsidRPr="00D63D5D">
              <w:lastRenderedPageBreak/>
              <w:t>Управление Федеральной службы по надзору в сфере защиты прав потребителей и благополучия человека по Томской области</w:t>
            </w:r>
          </w:p>
        </w:tc>
        <w:tc>
          <w:tcPr>
            <w:tcW w:w="4455" w:type="dxa"/>
          </w:tcPr>
          <w:p w:rsidR="00500DF9" w:rsidRPr="00D63D5D" w:rsidRDefault="00500DF9">
            <w:pPr>
              <w:pStyle w:val="ConsPlusNormal"/>
              <w:jc w:val="both"/>
            </w:pPr>
            <w:r w:rsidRPr="00D63D5D">
              <w:t>634021, Томская область, город Томск, проспект Фрунзе, дом 103 А</w:t>
            </w:r>
          </w:p>
        </w:tc>
        <w:tc>
          <w:tcPr>
            <w:tcW w:w="2805" w:type="dxa"/>
          </w:tcPr>
          <w:p w:rsidR="00500DF9" w:rsidRPr="00D63D5D" w:rsidRDefault="00500DF9">
            <w:pPr>
              <w:pStyle w:val="ConsPlusNormal"/>
              <w:jc w:val="both"/>
            </w:pPr>
            <w:r w:rsidRPr="00D63D5D">
              <w:t>(382-2) 26-03-90</w:t>
            </w:r>
          </w:p>
        </w:tc>
        <w:tc>
          <w:tcPr>
            <w:tcW w:w="4785" w:type="dxa"/>
          </w:tcPr>
          <w:p w:rsidR="00500DF9" w:rsidRPr="00D63D5D" w:rsidRDefault="00500DF9">
            <w:pPr>
              <w:pStyle w:val="ConsPlusNormal"/>
              <w:jc w:val="both"/>
            </w:pPr>
            <w:r w:rsidRPr="00D63D5D">
              <w:t>turpn@rpn.tomsk.ru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w:t>
            </w:r>
          </w:p>
          <w:p w:rsidR="00500DF9" w:rsidRPr="00D63D5D" w:rsidRDefault="00500DF9">
            <w:pPr>
              <w:pStyle w:val="ConsPlusNormal"/>
              <w:jc w:val="both"/>
            </w:pPr>
            <w:r w:rsidRPr="00D63D5D">
              <w:t>Тульской области</w:t>
            </w:r>
          </w:p>
        </w:tc>
        <w:tc>
          <w:tcPr>
            <w:tcW w:w="4455" w:type="dxa"/>
          </w:tcPr>
          <w:p w:rsidR="00500DF9" w:rsidRPr="00D63D5D" w:rsidRDefault="00500DF9">
            <w:pPr>
              <w:pStyle w:val="ConsPlusNormal"/>
              <w:jc w:val="both"/>
            </w:pPr>
            <w:r w:rsidRPr="00D63D5D">
              <w:t>300045, Тульская область, город Тула, улица Оборонная, дом 114</w:t>
            </w:r>
          </w:p>
        </w:tc>
        <w:tc>
          <w:tcPr>
            <w:tcW w:w="2805" w:type="dxa"/>
          </w:tcPr>
          <w:p w:rsidR="00500DF9" w:rsidRPr="00D63D5D" w:rsidRDefault="00500DF9">
            <w:pPr>
              <w:pStyle w:val="ConsPlusNormal"/>
              <w:jc w:val="both"/>
            </w:pPr>
            <w:r w:rsidRPr="00D63D5D">
              <w:t>(487-2) 31-28-79</w:t>
            </w:r>
          </w:p>
        </w:tc>
        <w:tc>
          <w:tcPr>
            <w:tcW w:w="4785" w:type="dxa"/>
          </w:tcPr>
          <w:p w:rsidR="00500DF9" w:rsidRPr="00D63D5D" w:rsidRDefault="00500DF9">
            <w:pPr>
              <w:pStyle w:val="ConsPlusNormal"/>
              <w:jc w:val="both"/>
            </w:pPr>
            <w:r w:rsidRPr="00D63D5D">
              <w:t>sanita@tula.net</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Тюменской области</w:t>
            </w:r>
          </w:p>
        </w:tc>
        <w:tc>
          <w:tcPr>
            <w:tcW w:w="4455" w:type="dxa"/>
          </w:tcPr>
          <w:p w:rsidR="00500DF9" w:rsidRPr="00D63D5D" w:rsidRDefault="00500DF9">
            <w:pPr>
              <w:pStyle w:val="ConsPlusNormal"/>
              <w:jc w:val="both"/>
            </w:pPr>
            <w:r w:rsidRPr="00D63D5D">
              <w:t>625026, Тюменская область, город Тюмень, улица Рижская, дом 45-А</w:t>
            </w:r>
          </w:p>
        </w:tc>
        <w:tc>
          <w:tcPr>
            <w:tcW w:w="2805" w:type="dxa"/>
          </w:tcPr>
          <w:p w:rsidR="00500DF9" w:rsidRPr="00D63D5D" w:rsidRDefault="00500DF9">
            <w:pPr>
              <w:pStyle w:val="ConsPlusNormal"/>
              <w:jc w:val="both"/>
            </w:pPr>
            <w:r w:rsidRPr="00D63D5D">
              <w:t>(345-2) 20-88-24</w:t>
            </w:r>
          </w:p>
        </w:tc>
        <w:tc>
          <w:tcPr>
            <w:tcW w:w="4785" w:type="dxa"/>
          </w:tcPr>
          <w:p w:rsidR="00500DF9" w:rsidRPr="00D63D5D" w:rsidRDefault="00500DF9">
            <w:pPr>
              <w:pStyle w:val="ConsPlusNormal"/>
              <w:jc w:val="both"/>
            </w:pPr>
            <w:r w:rsidRPr="00D63D5D">
              <w:t>sgm72@telesib.ru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Удмуртской Республике</w:t>
            </w:r>
          </w:p>
        </w:tc>
        <w:tc>
          <w:tcPr>
            <w:tcW w:w="4455" w:type="dxa"/>
          </w:tcPr>
          <w:p w:rsidR="00500DF9" w:rsidRPr="00D63D5D" w:rsidRDefault="00500DF9">
            <w:pPr>
              <w:pStyle w:val="ConsPlusNormal"/>
              <w:jc w:val="both"/>
            </w:pPr>
            <w:r w:rsidRPr="00D63D5D">
              <w:t>426000, Удмуртская Республика, город Ижевск, улица Ленина, дом 106</w:t>
            </w:r>
          </w:p>
        </w:tc>
        <w:tc>
          <w:tcPr>
            <w:tcW w:w="2805" w:type="dxa"/>
          </w:tcPr>
          <w:p w:rsidR="00500DF9" w:rsidRPr="00D63D5D" w:rsidRDefault="00500DF9">
            <w:pPr>
              <w:pStyle w:val="ConsPlusNormal"/>
              <w:jc w:val="both"/>
            </w:pPr>
            <w:r w:rsidRPr="00D63D5D">
              <w:t>(341-2) 75-28-44</w:t>
            </w:r>
          </w:p>
        </w:tc>
        <w:tc>
          <w:tcPr>
            <w:tcW w:w="4785" w:type="dxa"/>
          </w:tcPr>
          <w:p w:rsidR="00500DF9" w:rsidRPr="00D63D5D" w:rsidRDefault="00500DF9">
            <w:pPr>
              <w:pStyle w:val="ConsPlusNormal"/>
              <w:jc w:val="both"/>
            </w:pPr>
            <w:r w:rsidRPr="00D63D5D">
              <w:t>gsenr@udmnet.ru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Ульяновской области</w:t>
            </w:r>
          </w:p>
        </w:tc>
        <w:tc>
          <w:tcPr>
            <w:tcW w:w="4455" w:type="dxa"/>
          </w:tcPr>
          <w:p w:rsidR="00500DF9" w:rsidRPr="00D63D5D" w:rsidRDefault="00500DF9">
            <w:pPr>
              <w:pStyle w:val="ConsPlusNormal"/>
              <w:jc w:val="both"/>
            </w:pPr>
            <w:r w:rsidRPr="00D63D5D">
              <w:t>432063, Ульяновская область, город Ульяновск, улица Дмитрия Ульянова, дом 4</w:t>
            </w:r>
          </w:p>
        </w:tc>
        <w:tc>
          <w:tcPr>
            <w:tcW w:w="2805" w:type="dxa"/>
          </w:tcPr>
          <w:p w:rsidR="00500DF9" w:rsidRPr="00D63D5D" w:rsidRDefault="00500DF9">
            <w:pPr>
              <w:pStyle w:val="ConsPlusNormal"/>
              <w:jc w:val="both"/>
            </w:pPr>
            <w:r w:rsidRPr="00D63D5D">
              <w:t>(842-2) 44-29-68</w:t>
            </w:r>
          </w:p>
        </w:tc>
        <w:tc>
          <w:tcPr>
            <w:tcW w:w="4785" w:type="dxa"/>
          </w:tcPr>
          <w:p w:rsidR="00500DF9" w:rsidRPr="00D63D5D" w:rsidRDefault="00500DF9">
            <w:pPr>
              <w:pStyle w:val="ConsPlusNormal"/>
              <w:jc w:val="both"/>
            </w:pPr>
            <w:r w:rsidRPr="00D63D5D">
              <w:t>maw@mv.ru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Хабаровскому краю</w:t>
            </w:r>
          </w:p>
        </w:tc>
        <w:tc>
          <w:tcPr>
            <w:tcW w:w="4455" w:type="dxa"/>
          </w:tcPr>
          <w:p w:rsidR="00500DF9" w:rsidRPr="00D63D5D" w:rsidRDefault="00500DF9">
            <w:pPr>
              <w:pStyle w:val="ConsPlusNormal"/>
              <w:jc w:val="both"/>
            </w:pPr>
            <w:r w:rsidRPr="00D63D5D">
              <w:t>680009, Хабаровский край, город Хабаровск, улица Карла Маркса, дом 109 Б</w:t>
            </w:r>
          </w:p>
        </w:tc>
        <w:tc>
          <w:tcPr>
            <w:tcW w:w="2805" w:type="dxa"/>
          </w:tcPr>
          <w:p w:rsidR="00500DF9" w:rsidRPr="00D63D5D" w:rsidRDefault="00500DF9">
            <w:pPr>
              <w:pStyle w:val="ConsPlusNormal"/>
              <w:jc w:val="both"/>
            </w:pPr>
            <w:r w:rsidRPr="00D63D5D">
              <w:t>(421-2) 27-47-44</w:t>
            </w:r>
          </w:p>
        </w:tc>
        <w:tc>
          <w:tcPr>
            <w:tcW w:w="4785" w:type="dxa"/>
          </w:tcPr>
          <w:p w:rsidR="00500DF9" w:rsidRPr="00D63D5D" w:rsidRDefault="00500DF9">
            <w:pPr>
              <w:pStyle w:val="ConsPlusNormal"/>
              <w:jc w:val="both"/>
            </w:pPr>
            <w:r w:rsidRPr="00D63D5D">
              <w:t>root@sanepid.khv.ru</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по надзору в сфере защиты прав потребителей и благополучия </w:t>
            </w:r>
            <w:r w:rsidRPr="00D63D5D">
              <w:lastRenderedPageBreak/>
              <w:t>человека по Ханты- Мансийскому автономному округу</w:t>
            </w:r>
          </w:p>
          <w:p w:rsidR="00500DF9" w:rsidRPr="00D63D5D" w:rsidRDefault="00500DF9">
            <w:pPr>
              <w:pStyle w:val="ConsPlusNormal"/>
              <w:jc w:val="both"/>
            </w:pPr>
            <w:r w:rsidRPr="00D63D5D">
              <w:t>- Югре</w:t>
            </w:r>
          </w:p>
        </w:tc>
        <w:tc>
          <w:tcPr>
            <w:tcW w:w="4455" w:type="dxa"/>
          </w:tcPr>
          <w:p w:rsidR="00500DF9" w:rsidRPr="00D63D5D" w:rsidRDefault="00500DF9">
            <w:pPr>
              <w:pStyle w:val="ConsPlusNormal"/>
              <w:jc w:val="both"/>
            </w:pPr>
            <w:r w:rsidRPr="00D63D5D">
              <w:lastRenderedPageBreak/>
              <w:t>628007, Ханты-Мансийский автономный округ - Югра, город Ханты-Мансийск, улица Мира, 120, корпус 2, 4 этаж</w:t>
            </w:r>
          </w:p>
        </w:tc>
        <w:tc>
          <w:tcPr>
            <w:tcW w:w="2805" w:type="dxa"/>
          </w:tcPr>
          <w:p w:rsidR="00500DF9" w:rsidRPr="00D63D5D" w:rsidRDefault="00500DF9">
            <w:pPr>
              <w:pStyle w:val="ConsPlusNormal"/>
              <w:jc w:val="both"/>
            </w:pPr>
            <w:r w:rsidRPr="00D63D5D">
              <w:t>(347-71) 2-81-08</w:t>
            </w:r>
          </w:p>
        </w:tc>
        <w:tc>
          <w:tcPr>
            <w:tcW w:w="4785" w:type="dxa"/>
          </w:tcPr>
          <w:p w:rsidR="00500DF9" w:rsidRPr="00D63D5D" w:rsidRDefault="00500DF9">
            <w:pPr>
              <w:pStyle w:val="ConsPlusNormal"/>
              <w:jc w:val="both"/>
            </w:pPr>
            <w:r w:rsidRPr="00D63D5D">
              <w:t>epid_ty@xmao.ru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Челябинской области</w:t>
            </w:r>
          </w:p>
        </w:tc>
        <w:tc>
          <w:tcPr>
            <w:tcW w:w="4455" w:type="dxa"/>
          </w:tcPr>
          <w:p w:rsidR="00500DF9" w:rsidRPr="00D63D5D" w:rsidRDefault="00500DF9">
            <w:pPr>
              <w:pStyle w:val="ConsPlusNormal"/>
              <w:jc w:val="both"/>
            </w:pPr>
            <w:r w:rsidRPr="00D63D5D">
              <w:t>454008, Челябинская область, город Челябинск, пер. Островского, дом 14</w:t>
            </w:r>
          </w:p>
        </w:tc>
        <w:tc>
          <w:tcPr>
            <w:tcW w:w="2805" w:type="dxa"/>
          </w:tcPr>
          <w:p w:rsidR="00500DF9" w:rsidRPr="00D63D5D" w:rsidRDefault="00500DF9">
            <w:pPr>
              <w:pStyle w:val="ConsPlusNormal"/>
              <w:jc w:val="both"/>
            </w:pPr>
            <w:r w:rsidRPr="00D63D5D">
              <w:t>(351) 63-64-90</w:t>
            </w:r>
          </w:p>
        </w:tc>
        <w:tc>
          <w:tcPr>
            <w:tcW w:w="4785" w:type="dxa"/>
          </w:tcPr>
          <w:p w:rsidR="00500DF9" w:rsidRPr="00D63D5D" w:rsidRDefault="00500DF9">
            <w:pPr>
              <w:pStyle w:val="ConsPlusNormal"/>
              <w:jc w:val="both"/>
            </w:pPr>
            <w:r w:rsidRPr="00D63D5D">
              <w:t>rospn@chel.surnet.ru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Чеченской</w:t>
            </w:r>
          </w:p>
          <w:p w:rsidR="00500DF9" w:rsidRPr="00D63D5D" w:rsidRDefault="00500DF9">
            <w:pPr>
              <w:pStyle w:val="ConsPlusNormal"/>
              <w:jc w:val="both"/>
            </w:pPr>
            <w:r w:rsidRPr="00D63D5D">
              <w:t>Республике</w:t>
            </w:r>
          </w:p>
        </w:tc>
        <w:tc>
          <w:tcPr>
            <w:tcW w:w="4455" w:type="dxa"/>
          </w:tcPr>
          <w:p w:rsidR="00500DF9" w:rsidRPr="00D63D5D" w:rsidRDefault="00500DF9">
            <w:pPr>
              <w:pStyle w:val="ConsPlusNormal"/>
              <w:jc w:val="both"/>
            </w:pPr>
            <w:r w:rsidRPr="00D63D5D">
              <w:t>364038, Чеченская республика, город Грозный, улица Урицкого, дом 2 А</w:t>
            </w:r>
          </w:p>
        </w:tc>
        <w:tc>
          <w:tcPr>
            <w:tcW w:w="2805" w:type="dxa"/>
          </w:tcPr>
          <w:p w:rsidR="00500DF9" w:rsidRPr="00D63D5D" w:rsidRDefault="00500DF9">
            <w:pPr>
              <w:pStyle w:val="ConsPlusNormal"/>
              <w:jc w:val="both"/>
            </w:pPr>
            <w:r w:rsidRPr="00D63D5D">
              <w:t>(871-2) 22-28-93</w:t>
            </w:r>
          </w:p>
        </w:tc>
        <w:tc>
          <w:tcPr>
            <w:tcW w:w="4785" w:type="dxa"/>
          </w:tcPr>
          <w:p w:rsidR="00500DF9" w:rsidRPr="00D63D5D" w:rsidRDefault="00500DF9">
            <w:pPr>
              <w:pStyle w:val="ConsPlusNormal"/>
              <w:jc w:val="both"/>
            </w:pPr>
            <w:r w:rsidRPr="00D63D5D">
              <w:t>grozny-cgsn@mail.ru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Читинской области</w:t>
            </w:r>
          </w:p>
        </w:tc>
        <w:tc>
          <w:tcPr>
            <w:tcW w:w="4455" w:type="dxa"/>
          </w:tcPr>
          <w:p w:rsidR="00500DF9" w:rsidRPr="00D63D5D" w:rsidRDefault="00500DF9">
            <w:pPr>
              <w:pStyle w:val="ConsPlusNormal"/>
              <w:jc w:val="both"/>
            </w:pPr>
            <w:r w:rsidRPr="00D63D5D">
              <w:t>672000, Читинская область, город Чита, абонентский ящик 1027</w:t>
            </w:r>
          </w:p>
        </w:tc>
        <w:tc>
          <w:tcPr>
            <w:tcW w:w="2805" w:type="dxa"/>
          </w:tcPr>
          <w:p w:rsidR="00500DF9" w:rsidRPr="00D63D5D" w:rsidRDefault="00500DF9">
            <w:pPr>
              <w:pStyle w:val="ConsPlusNormal"/>
              <w:jc w:val="both"/>
            </w:pPr>
            <w:r w:rsidRPr="00D63D5D">
              <w:t>(302-2) 35-36-13</w:t>
            </w:r>
          </w:p>
        </w:tc>
        <w:tc>
          <w:tcPr>
            <w:tcW w:w="4785" w:type="dxa"/>
          </w:tcPr>
          <w:p w:rsidR="00500DF9" w:rsidRPr="00D63D5D" w:rsidRDefault="00500DF9">
            <w:pPr>
              <w:pStyle w:val="ConsPlusNormal"/>
              <w:jc w:val="both"/>
            </w:pPr>
            <w:r w:rsidRPr="00D63D5D">
              <w:t>tur@chitaonline.ru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Чувашской</w:t>
            </w:r>
          </w:p>
          <w:p w:rsidR="00500DF9" w:rsidRPr="00D63D5D" w:rsidRDefault="00500DF9">
            <w:pPr>
              <w:pStyle w:val="ConsPlusNormal"/>
              <w:jc w:val="both"/>
            </w:pPr>
            <w:r w:rsidRPr="00D63D5D">
              <w:t>Республике -</w:t>
            </w:r>
          </w:p>
          <w:p w:rsidR="00500DF9" w:rsidRPr="00D63D5D" w:rsidRDefault="00500DF9">
            <w:pPr>
              <w:pStyle w:val="ConsPlusNormal"/>
              <w:jc w:val="both"/>
            </w:pPr>
            <w:r w:rsidRPr="00D63D5D">
              <w:t>Чувашии</w:t>
            </w:r>
          </w:p>
        </w:tc>
        <w:tc>
          <w:tcPr>
            <w:tcW w:w="4455" w:type="dxa"/>
          </w:tcPr>
          <w:p w:rsidR="00500DF9" w:rsidRPr="00D63D5D" w:rsidRDefault="00500DF9">
            <w:pPr>
              <w:pStyle w:val="ConsPlusNormal"/>
              <w:jc w:val="both"/>
            </w:pPr>
            <w:r w:rsidRPr="00D63D5D">
              <w:t>428018, Чувашская Республика, город Чебоксары, Московский проспект, дом 3 Д</w:t>
            </w:r>
          </w:p>
        </w:tc>
        <w:tc>
          <w:tcPr>
            <w:tcW w:w="2805" w:type="dxa"/>
          </w:tcPr>
          <w:p w:rsidR="00500DF9" w:rsidRPr="00D63D5D" w:rsidRDefault="00500DF9">
            <w:pPr>
              <w:pStyle w:val="ConsPlusNormal"/>
              <w:jc w:val="both"/>
            </w:pPr>
            <w:r w:rsidRPr="00D63D5D">
              <w:t>(352) 42-17-13</w:t>
            </w:r>
          </w:p>
        </w:tc>
        <w:tc>
          <w:tcPr>
            <w:tcW w:w="4785" w:type="dxa"/>
          </w:tcPr>
          <w:p w:rsidR="00500DF9" w:rsidRPr="00D63D5D" w:rsidRDefault="00500DF9">
            <w:pPr>
              <w:pStyle w:val="ConsPlusNormal"/>
              <w:jc w:val="both"/>
            </w:pPr>
            <w:r w:rsidRPr="00D63D5D">
              <w:t>sanit@toot.ru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Чукотскому автономному округу</w:t>
            </w:r>
          </w:p>
        </w:tc>
        <w:tc>
          <w:tcPr>
            <w:tcW w:w="4455" w:type="dxa"/>
          </w:tcPr>
          <w:p w:rsidR="00500DF9" w:rsidRPr="00D63D5D" w:rsidRDefault="00500DF9">
            <w:pPr>
              <w:pStyle w:val="ConsPlusNormal"/>
              <w:jc w:val="both"/>
            </w:pPr>
            <w:r w:rsidRPr="00D63D5D">
              <w:t>689000, Чукотский автономный округ, город Анадырь, улица Ленина, дом 11</w:t>
            </w:r>
          </w:p>
        </w:tc>
        <w:tc>
          <w:tcPr>
            <w:tcW w:w="2805" w:type="dxa"/>
          </w:tcPr>
          <w:p w:rsidR="00500DF9" w:rsidRPr="00D63D5D" w:rsidRDefault="00500DF9">
            <w:pPr>
              <w:pStyle w:val="ConsPlusNormal"/>
              <w:jc w:val="both"/>
            </w:pPr>
            <w:r w:rsidRPr="00D63D5D">
              <w:t>(427-22) 2-28-43</w:t>
            </w:r>
          </w:p>
        </w:tc>
        <w:tc>
          <w:tcPr>
            <w:tcW w:w="4785" w:type="dxa"/>
          </w:tcPr>
          <w:p w:rsidR="00500DF9" w:rsidRPr="00D63D5D" w:rsidRDefault="00500DF9">
            <w:pPr>
              <w:pStyle w:val="ConsPlusNormal"/>
              <w:jc w:val="both"/>
            </w:pPr>
            <w:r w:rsidRPr="00D63D5D">
              <w:t>turpnchao@anadyr.ru</w:t>
            </w:r>
          </w:p>
        </w:tc>
      </w:tr>
      <w:tr w:rsidR="00500DF9" w:rsidRPr="00D63D5D">
        <w:tc>
          <w:tcPr>
            <w:tcW w:w="3465" w:type="dxa"/>
          </w:tcPr>
          <w:p w:rsidR="00500DF9" w:rsidRPr="00D63D5D" w:rsidRDefault="00500DF9">
            <w:pPr>
              <w:pStyle w:val="ConsPlusNormal"/>
              <w:jc w:val="both"/>
            </w:pPr>
            <w:r w:rsidRPr="00D63D5D">
              <w:t xml:space="preserve">Управление Федеральной службы по надзору в сфере защиты прав </w:t>
            </w:r>
            <w:r w:rsidRPr="00D63D5D">
              <w:lastRenderedPageBreak/>
              <w:t>потребителей и благополучия человека по Ямало-Ненецкому автономному округу</w:t>
            </w:r>
          </w:p>
        </w:tc>
        <w:tc>
          <w:tcPr>
            <w:tcW w:w="4455" w:type="dxa"/>
          </w:tcPr>
          <w:p w:rsidR="00500DF9" w:rsidRPr="00D63D5D" w:rsidRDefault="00500DF9">
            <w:pPr>
              <w:pStyle w:val="ConsPlusNormal"/>
              <w:jc w:val="both"/>
            </w:pPr>
            <w:r w:rsidRPr="00D63D5D">
              <w:lastRenderedPageBreak/>
              <w:t>629008, Ямало-Ненецкий автономный округ, город Салехард, улица Титова, дом 10</w:t>
            </w:r>
          </w:p>
        </w:tc>
        <w:tc>
          <w:tcPr>
            <w:tcW w:w="2805" w:type="dxa"/>
          </w:tcPr>
          <w:p w:rsidR="00500DF9" w:rsidRPr="00D63D5D" w:rsidRDefault="00500DF9">
            <w:pPr>
              <w:pStyle w:val="ConsPlusNormal"/>
              <w:jc w:val="both"/>
            </w:pPr>
            <w:r w:rsidRPr="00D63D5D">
              <w:t>(349-22) 47-860</w:t>
            </w:r>
          </w:p>
        </w:tc>
        <w:tc>
          <w:tcPr>
            <w:tcW w:w="4785" w:type="dxa"/>
          </w:tcPr>
          <w:p w:rsidR="00500DF9" w:rsidRPr="00D63D5D" w:rsidRDefault="00500DF9">
            <w:pPr>
              <w:pStyle w:val="ConsPlusNormal"/>
              <w:jc w:val="both"/>
            </w:pPr>
            <w:r w:rsidRPr="00D63D5D">
              <w:t>tugsen@yamalinfo.ru</w:t>
            </w:r>
          </w:p>
        </w:tc>
      </w:tr>
      <w:tr w:rsidR="00500DF9" w:rsidRPr="00D63D5D">
        <w:tc>
          <w:tcPr>
            <w:tcW w:w="3465" w:type="dxa"/>
          </w:tcPr>
          <w:p w:rsidR="00500DF9" w:rsidRPr="00D63D5D" w:rsidRDefault="00500DF9">
            <w:pPr>
              <w:pStyle w:val="ConsPlusNormal"/>
              <w:jc w:val="both"/>
            </w:pPr>
            <w:r w:rsidRPr="00D63D5D">
              <w:t>Управление Федеральной службы по надзору в сфере защиты прав потребителей и благополучия человека по Ярославской области</w:t>
            </w:r>
          </w:p>
        </w:tc>
        <w:tc>
          <w:tcPr>
            <w:tcW w:w="4455" w:type="dxa"/>
          </w:tcPr>
          <w:p w:rsidR="00500DF9" w:rsidRPr="00D63D5D" w:rsidRDefault="00500DF9">
            <w:pPr>
              <w:pStyle w:val="ConsPlusNormal"/>
              <w:jc w:val="both"/>
            </w:pPr>
            <w:r w:rsidRPr="00D63D5D">
              <w:t xml:space="preserve">150003, Ярославская область, город Ярославль, улица </w:t>
            </w:r>
            <w:proofErr w:type="spellStart"/>
            <w:r w:rsidRPr="00D63D5D">
              <w:t>Войнова</w:t>
            </w:r>
            <w:proofErr w:type="spellEnd"/>
            <w:r w:rsidRPr="00D63D5D">
              <w:t>, дом 1</w:t>
            </w:r>
          </w:p>
        </w:tc>
        <w:tc>
          <w:tcPr>
            <w:tcW w:w="2805" w:type="dxa"/>
          </w:tcPr>
          <w:p w:rsidR="00500DF9" w:rsidRPr="00D63D5D" w:rsidRDefault="00500DF9">
            <w:pPr>
              <w:pStyle w:val="ConsPlusNormal"/>
              <w:jc w:val="both"/>
            </w:pPr>
            <w:r w:rsidRPr="00D63D5D">
              <w:t>(485-2) 73-26-92</w:t>
            </w:r>
          </w:p>
        </w:tc>
        <w:tc>
          <w:tcPr>
            <w:tcW w:w="4785" w:type="dxa"/>
          </w:tcPr>
          <w:p w:rsidR="00500DF9" w:rsidRPr="00D63D5D" w:rsidRDefault="00500DF9">
            <w:pPr>
              <w:pStyle w:val="ConsPlusNormal"/>
              <w:jc w:val="both"/>
            </w:pPr>
            <w:r w:rsidRPr="00D63D5D">
              <w:t>mail@cgsen.yar.ru</w:t>
            </w:r>
          </w:p>
        </w:tc>
      </w:tr>
      <w:tr w:rsidR="00500DF9" w:rsidRPr="00D63D5D">
        <w:tblPrEx>
          <w:tblBorders>
            <w:insideH w:val="nil"/>
          </w:tblBorders>
        </w:tblPrEx>
        <w:tc>
          <w:tcPr>
            <w:tcW w:w="3465" w:type="dxa"/>
            <w:tcBorders>
              <w:bottom w:val="nil"/>
            </w:tcBorders>
          </w:tcPr>
          <w:p w:rsidR="00500DF9" w:rsidRPr="00D63D5D" w:rsidRDefault="00500DF9">
            <w:pPr>
              <w:pStyle w:val="ConsPlusNormal"/>
              <w:jc w:val="both"/>
            </w:pPr>
            <w:r w:rsidRPr="00D63D5D">
              <w:t>Межрегиональное управление Федеральной службы по надзору в сфере защиты прав потребителей и благополучия человека по Республике Крым и городу федерального значения Севастополю</w:t>
            </w:r>
          </w:p>
        </w:tc>
        <w:tc>
          <w:tcPr>
            <w:tcW w:w="4455" w:type="dxa"/>
            <w:tcBorders>
              <w:bottom w:val="nil"/>
            </w:tcBorders>
          </w:tcPr>
          <w:p w:rsidR="00500DF9" w:rsidRPr="00D63D5D" w:rsidRDefault="00500DF9">
            <w:pPr>
              <w:pStyle w:val="ConsPlusNormal"/>
              <w:jc w:val="both"/>
            </w:pPr>
            <w:r w:rsidRPr="00D63D5D">
              <w:t>295034, г. Симферополь, ул. Набережная, д. 67</w:t>
            </w:r>
          </w:p>
        </w:tc>
        <w:tc>
          <w:tcPr>
            <w:tcW w:w="2805" w:type="dxa"/>
            <w:tcBorders>
              <w:bottom w:val="nil"/>
            </w:tcBorders>
          </w:tcPr>
          <w:p w:rsidR="00500DF9" w:rsidRPr="00D63D5D" w:rsidRDefault="00500DF9">
            <w:pPr>
              <w:pStyle w:val="ConsPlusNormal"/>
              <w:jc w:val="both"/>
            </w:pPr>
            <w:r w:rsidRPr="00D63D5D">
              <w:t>+7 (380652) 27-33-12</w:t>
            </w:r>
          </w:p>
        </w:tc>
        <w:tc>
          <w:tcPr>
            <w:tcW w:w="4785" w:type="dxa"/>
            <w:tcBorders>
              <w:bottom w:val="nil"/>
            </w:tcBorders>
          </w:tcPr>
          <w:p w:rsidR="00500DF9" w:rsidRPr="00D63D5D" w:rsidRDefault="00500DF9">
            <w:pPr>
              <w:pStyle w:val="ConsPlusNormal"/>
              <w:jc w:val="both"/>
            </w:pPr>
            <w:r w:rsidRPr="00D63D5D">
              <w:t>82.rospotrebnadzor.ru</w:t>
            </w:r>
          </w:p>
          <w:p w:rsidR="00500DF9" w:rsidRPr="00D63D5D" w:rsidRDefault="00500DF9">
            <w:pPr>
              <w:pStyle w:val="ConsPlusNormal"/>
              <w:jc w:val="both"/>
            </w:pPr>
            <w:r w:rsidRPr="00D63D5D">
              <w:t>Crimea_ses@crimeainfo.com</w:t>
            </w:r>
          </w:p>
        </w:tc>
      </w:tr>
      <w:tr w:rsidR="00500DF9">
        <w:tblPrEx>
          <w:tblBorders>
            <w:insideH w:val="nil"/>
          </w:tblBorders>
        </w:tblPrEx>
        <w:tc>
          <w:tcPr>
            <w:tcW w:w="15510" w:type="dxa"/>
            <w:gridSpan w:val="4"/>
            <w:tcBorders>
              <w:top w:val="nil"/>
            </w:tcBorders>
          </w:tcPr>
          <w:p w:rsidR="00500DF9" w:rsidRDefault="00500DF9">
            <w:pPr>
              <w:pStyle w:val="ConsPlusNormal"/>
              <w:jc w:val="both"/>
            </w:pPr>
            <w:r w:rsidRPr="00D63D5D">
              <w:t xml:space="preserve">(введено </w:t>
            </w:r>
            <w:hyperlink r:id="rId76" w:history="1">
              <w:r w:rsidRPr="00D63D5D">
                <w:rPr>
                  <w:color w:val="0000FF"/>
                </w:rPr>
                <w:t>Приказом</w:t>
              </w:r>
            </w:hyperlink>
            <w:r w:rsidRPr="00D63D5D">
              <w:t xml:space="preserve"> Роспотребнадзора от 27.05.2015 N 471)</w:t>
            </w:r>
          </w:p>
        </w:tc>
      </w:tr>
    </w:tbl>
    <w:p w:rsidR="00500DF9" w:rsidRDefault="00500DF9">
      <w:pPr>
        <w:pStyle w:val="ConsPlusNormal"/>
        <w:ind w:firstLine="540"/>
        <w:jc w:val="both"/>
      </w:pPr>
    </w:p>
    <w:p w:rsidR="00500DF9" w:rsidRDefault="00500DF9">
      <w:pPr>
        <w:pStyle w:val="ConsPlusNormal"/>
        <w:ind w:firstLine="540"/>
        <w:jc w:val="both"/>
      </w:pPr>
    </w:p>
    <w:p w:rsidR="00500DF9" w:rsidRDefault="00500DF9">
      <w:pPr>
        <w:pStyle w:val="ConsPlusNormal"/>
        <w:pBdr>
          <w:top w:val="single" w:sz="6" w:space="0" w:color="auto"/>
        </w:pBdr>
        <w:spacing w:before="100" w:after="100"/>
        <w:jc w:val="both"/>
        <w:rPr>
          <w:sz w:val="2"/>
          <w:szCs w:val="2"/>
        </w:rPr>
      </w:pPr>
    </w:p>
    <w:p w:rsidR="00301A4B" w:rsidRDefault="00301A4B"/>
    <w:sectPr w:rsidR="00301A4B" w:rsidSect="0075040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DF9"/>
    <w:rsid w:val="00077C2E"/>
    <w:rsid w:val="00301A4B"/>
    <w:rsid w:val="00417BC9"/>
    <w:rsid w:val="00500DF9"/>
    <w:rsid w:val="00750400"/>
    <w:rsid w:val="00D63D5D"/>
    <w:rsid w:val="00DC2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B8D5B"/>
  <w15:chartTrackingRefBased/>
  <w15:docId w15:val="{EC2211F1-6FCE-4632-94E4-8FFE52206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D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00D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00D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00D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00D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00D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00DF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00DF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E5F09923F6BF079C5836A905E0A0BF353DEC0964ECFDDCE090C268DA2g0T1L" TargetMode="External"/><Relationship Id="rId21" Type="http://schemas.openxmlformats.org/officeDocument/2006/relationships/hyperlink" Target="consultantplus://offline/ref=AE5F09923F6BF079C5836A905E0A0BF350DCC19145C5DDCE090C268DA201BBB2B0771BE0D173BDDDg5TFL" TargetMode="External"/><Relationship Id="rId42" Type="http://schemas.openxmlformats.org/officeDocument/2006/relationships/hyperlink" Target="consultantplus://offline/ref=AE5F09923F6BF079C5836A905E0A0BF350DDC89646C4DDCE090C268DA201BBB2B0771BE4D877gBTAL" TargetMode="External"/><Relationship Id="rId47" Type="http://schemas.openxmlformats.org/officeDocument/2006/relationships/hyperlink" Target="consultantplus://offline/ref=AE5F09923F6BF079C5836A905E0A0BF353D9C19542CCDDCE090C268DA201BBB2B0771BE0D173BDD5g5TEL" TargetMode="External"/><Relationship Id="rId63" Type="http://schemas.openxmlformats.org/officeDocument/2006/relationships/hyperlink" Target="consultantplus://offline/ref=AE5F09923F6BF079C5836A905E0A0BF353D9C19542CCDDCE090C268DA201BBB2B0771BE0D173BDD6g5TFL" TargetMode="External"/><Relationship Id="rId68" Type="http://schemas.openxmlformats.org/officeDocument/2006/relationships/hyperlink" Target="consultantplus://offline/ref=AE5F09923F6BF079C5836A905E0A0BF353D4C1934FCBDDCE090C268DA201BBB2B0771BE0D173BDD6g5T9L" TargetMode="External"/><Relationship Id="rId16" Type="http://schemas.openxmlformats.org/officeDocument/2006/relationships/hyperlink" Target="consultantplus://offline/ref=AE5F09923F6BF079C5836A905E0A0BF350DCC19446C9DDCE090C268DA201BBB2B0771BE0D173BDD2g5T8L" TargetMode="External"/><Relationship Id="rId11" Type="http://schemas.openxmlformats.org/officeDocument/2006/relationships/hyperlink" Target="consultantplus://offline/ref=AE5F09923F6BF079C5836A905E0A0BF353D8C29545CBDDCE090C268DA201BBB2B0771BE0D173BDD4g5TDL" TargetMode="External"/><Relationship Id="rId24" Type="http://schemas.openxmlformats.org/officeDocument/2006/relationships/hyperlink" Target="consultantplus://offline/ref=AE5F09923F6BF079C5836A905E0A0BF350DDC89646C4DDCE090C268DA2g0T1L" TargetMode="External"/><Relationship Id="rId32" Type="http://schemas.openxmlformats.org/officeDocument/2006/relationships/hyperlink" Target="consultantplus://offline/ref=AE5F09923F6BF079C5836A905E0A0BF353D4C1934FCBDDCE090C268DA201BBB2B0771BE0D173BDD5g5TAL" TargetMode="External"/><Relationship Id="rId37" Type="http://schemas.openxmlformats.org/officeDocument/2006/relationships/hyperlink" Target="consultantplus://offline/ref=AE5F09923F6BF079C5836A905E0A0BF353D4C1934FCBDDCE090C268DA201BBB2B0771BE0D173BDD5g5TEL" TargetMode="External"/><Relationship Id="rId40" Type="http://schemas.openxmlformats.org/officeDocument/2006/relationships/hyperlink" Target="consultantplus://offline/ref=AE5F09923F6BF079C5836A905E0A0BF353DBC89443CBDDCE090C268DA201BBB2B0771BE0D173BDD6g5TFL" TargetMode="External"/><Relationship Id="rId45" Type="http://schemas.openxmlformats.org/officeDocument/2006/relationships/hyperlink" Target="consultantplus://offline/ref=AE5F09923F6BF079C5836A905E0A0BF353DBC89443CBDDCE090C268DA201BBB2B0771BE0D173BDD5g5TDL" TargetMode="External"/><Relationship Id="rId53" Type="http://schemas.openxmlformats.org/officeDocument/2006/relationships/hyperlink" Target="consultantplus://offline/ref=AE5F09923F6BF079C5836A905E0A0BF353D9C99146CCDDCE090C268DA2g0T1L" TargetMode="External"/><Relationship Id="rId58" Type="http://schemas.openxmlformats.org/officeDocument/2006/relationships/hyperlink" Target="consultantplus://offline/ref=AE5F09923F6BF079C5836A905E0A0BF350DEC19241CADDCE090C268DA201BBB2B0771BE4D0g7T1L" TargetMode="External"/><Relationship Id="rId66" Type="http://schemas.openxmlformats.org/officeDocument/2006/relationships/hyperlink" Target="consultantplus://offline/ref=AE5F09923F6BF079C5836A905E0A0BF353D9C19542CCDDCE090C268DA201BBB2B0771BE0D173BDD7g5T9L" TargetMode="External"/><Relationship Id="rId74" Type="http://schemas.openxmlformats.org/officeDocument/2006/relationships/hyperlink" Target="consultantplus://offline/ref=AE5F09923F6BF079C5836A905E0A0BF350DEC29743C4DDCE090C268DA2g0T1L" TargetMode="External"/><Relationship Id="rId5" Type="http://schemas.openxmlformats.org/officeDocument/2006/relationships/hyperlink" Target="consultantplus://offline/ref=AE5F09923F6BF079C5836A905E0A0BF353D9C19542CCDDCE090C268DA201BBB2B0771BE0D173BDD4g5TDL" TargetMode="External"/><Relationship Id="rId61" Type="http://schemas.openxmlformats.org/officeDocument/2006/relationships/hyperlink" Target="consultantplus://offline/ref=AE5F09923F6BF079C5836A905E0A0BF353D9C19542CCDDCE090C268DA201BBB2B0771BE0D173BDD5g5TCL" TargetMode="External"/><Relationship Id="rId19" Type="http://schemas.openxmlformats.org/officeDocument/2006/relationships/hyperlink" Target="consultantplus://offline/ref=AE5F09923F6BF079C5836A905E0A0BF350DCC19145C5DDCE090C268DA201BBB2B0771BE0D173BDD1g5TDL" TargetMode="External"/><Relationship Id="rId14" Type="http://schemas.openxmlformats.org/officeDocument/2006/relationships/hyperlink" Target="consultantplus://offline/ref=AE5F09923F6BF079C5836A905E0A0BF353D4C1934FCBDDCE090C268DA201BBB2B0771BE0D173BDD4g5TDL" TargetMode="External"/><Relationship Id="rId22" Type="http://schemas.openxmlformats.org/officeDocument/2006/relationships/hyperlink" Target="consultantplus://offline/ref=AE5F09923F6BF079C5836A905E0A0BF350DBC89141CFDDCE090C268DA201BBB2B0771BE0D173BDDCg5TFL" TargetMode="External"/><Relationship Id="rId27" Type="http://schemas.openxmlformats.org/officeDocument/2006/relationships/hyperlink" Target="consultantplus://offline/ref=AE5F09923F6BF079C5836A905E0A0BF350DDC9914FC9DDCE090C268DA201BBB2B0771BE0D173BDD2g5TFL" TargetMode="External"/><Relationship Id="rId30" Type="http://schemas.openxmlformats.org/officeDocument/2006/relationships/hyperlink" Target="consultantplus://offline/ref=AE5F09923F6BF079C5836A905E0A0BF353DBC69141C8DDCE090C268DA201BBB2B0771BE0D173BDD5g5T8L" TargetMode="External"/><Relationship Id="rId35" Type="http://schemas.openxmlformats.org/officeDocument/2006/relationships/hyperlink" Target="consultantplus://offline/ref=AE5F09923F6BF079C5836A905E0A0BF353D4C1934FCBDDCE090C268DA201BBB2B0771BE0D173BDD5g5T8L" TargetMode="External"/><Relationship Id="rId43" Type="http://schemas.openxmlformats.org/officeDocument/2006/relationships/hyperlink" Target="consultantplus://offline/ref=AE5F09923F6BF079C5836A905E0A0BF353DBC89443CBDDCE090C268DA201BBB2B0771BE0D173BDD5g5T8L" TargetMode="External"/><Relationship Id="rId48" Type="http://schemas.openxmlformats.org/officeDocument/2006/relationships/hyperlink" Target="consultantplus://offline/ref=AE5F09923F6BF079C5836A905E0A0BF350DCC19145C5DDCE090C268DA201BBB2B0771BE8gDT6L" TargetMode="External"/><Relationship Id="rId56" Type="http://schemas.openxmlformats.org/officeDocument/2006/relationships/hyperlink" Target="consultantplus://offline/ref=AE5F09923F6BF079C5836A905E0A0BF350DCC19446C9DDCE090C268DA201BBB2B0771BE0D173BDD1g5TDL" TargetMode="External"/><Relationship Id="rId64" Type="http://schemas.openxmlformats.org/officeDocument/2006/relationships/hyperlink" Target="consultantplus://offline/ref=AE5F09923F6BF079C5836A905E0A0BF353D9C19542CCDDCE090C268DA201BBB2B0771BE0D173BDD6g5T3L" TargetMode="External"/><Relationship Id="rId69" Type="http://schemas.openxmlformats.org/officeDocument/2006/relationships/hyperlink" Target="consultantplus://offline/ref=AE5F09923F6BF079C5836A905E0A0BF353D9C19542CCDDCE090C268DA201BBB2B0771BE0D173BDD0g5TDL" TargetMode="External"/><Relationship Id="rId77" Type="http://schemas.openxmlformats.org/officeDocument/2006/relationships/fontTable" Target="fontTable.xml"/><Relationship Id="rId8" Type="http://schemas.openxmlformats.org/officeDocument/2006/relationships/hyperlink" Target="consultantplus://offline/ref=AE5F09923F6BF079C5836A905E0A0BF350DCC19145C5DDCE090C268DA201BBB2B0771BE0D173BDDDg5TFL" TargetMode="External"/><Relationship Id="rId51" Type="http://schemas.openxmlformats.org/officeDocument/2006/relationships/hyperlink" Target="consultantplus://offline/ref=AE5F09923F6BF079C5836A905E0A0BF350DDC99746CADDCE090C268DA201BBB2B0771BE0D173B9D0g5T2L" TargetMode="External"/><Relationship Id="rId72" Type="http://schemas.openxmlformats.org/officeDocument/2006/relationships/hyperlink" Target="consultantplus://offline/ref=AE5F09923F6BF079C5836A905E0A0BF350DEC29743C4DDCE090C268DA2g0T1L" TargetMode="External"/><Relationship Id="rId3" Type="http://schemas.openxmlformats.org/officeDocument/2006/relationships/webSettings" Target="webSettings.xml"/><Relationship Id="rId12" Type="http://schemas.openxmlformats.org/officeDocument/2006/relationships/hyperlink" Target="consultantplus://offline/ref=AE5F09923F6BF079C5836A905E0A0BF353D9C19542CCDDCE090C268DA201BBB2B0771BE0D173BDD5g5TBL" TargetMode="External"/><Relationship Id="rId17" Type="http://schemas.openxmlformats.org/officeDocument/2006/relationships/hyperlink" Target="consultantplus://offline/ref=AE5F09923F6BF079C5836A905E0A0BF350DCC19446C9DDCE090C268DA201BBB2B0771BE0D173BDD2g5T9L" TargetMode="External"/><Relationship Id="rId25" Type="http://schemas.openxmlformats.org/officeDocument/2006/relationships/hyperlink" Target="consultantplus://offline/ref=AE5F09923F6BF079C5836A905E0A0BF350DDC0924FCCDDCE090C268DA201BBB2B0771BE9gDT4L" TargetMode="External"/><Relationship Id="rId33" Type="http://schemas.openxmlformats.org/officeDocument/2006/relationships/hyperlink" Target="consultantplus://offline/ref=AE5F09923F6BF079C5836A905E0A0BF353DBC89443CBDDCE090C268DA201BBB2B0771BE0D173BDD5g5T2L" TargetMode="External"/><Relationship Id="rId38" Type="http://schemas.openxmlformats.org/officeDocument/2006/relationships/hyperlink" Target="consultantplus://offline/ref=AE5F09923F6BF079C5836A905E0A0BF353DBC89443CBDDCE090C268DA201BBB2B0771BE0D173BDD6g5T9L" TargetMode="External"/><Relationship Id="rId46" Type="http://schemas.openxmlformats.org/officeDocument/2006/relationships/hyperlink" Target="consultantplus://offline/ref=AE5F09923F6BF079C5836A905E0A0BF353DBC89443CBDDCE090C268DA201BBB2B0771BE0D173BDD5g5TCL" TargetMode="External"/><Relationship Id="rId59" Type="http://schemas.openxmlformats.org/officeDocument/2006/relationships/hyperlink" Target="consultantplus://offline/ref=AE5F09923F6BF079C5836A905E0A0BF350DEC19241CADDCE090C268DA201BBB2B0771BE0D171BBDDg5TBL" TargetMode="External"/><Relationship Id="rId67" Type="http://schemas.openxmlformats.org/officeDocument/2006/relationships/hyperlink" Target="consultantplus://offline/ref=AE5F09923F6BF079C5836A905E0A0BF353D9C19542CCDDCE090C268DA201BBB2B0771BE0D173BDD0g5TAL" TargetMode="External"/><Relationship Id="rId20" Type="http://schemas.openxmlformats.org/officeDocument/2006/relationships/hyperlink" Target="consultantplus://offline/ref=AE5F09923F6BF079C5836A905E0A0BF350DDC99746CADDCE090C268DA201BBB2B0771BE0D173B9D6g5TBL" TargetMode="External"/><Relationship Id="rId41" Type="http://schemas.openxmlformats.org/officeDocument/2006/relationships/hyperlink" Target="consultantplus://offline/ref=AE5F09923F6BF079C5836A905E0A0BF350DEC1974ECFDDCE090C268DA201BBB2B0771BE0D173BCD1g5T8L" TargetMode="External"/><Relationship Id="rId54" Type="http://schemas.openxmlformats.org/officeDocument/2006/relationships/hyperlink" Target="consultantplus://offline/ref=AE5F09923F6BF079C5836A905E0A0BF350DDC99746CADDCE090C268DA2g0T1L" TargetMode="External"/><Relationship Id="rId62" Type="http://schemas.openxmlformats.org/officeDocument/2006/relationships/hyperlink" Target="consultantplus://offline/ref=AE5F09923F6BF079C5836A905E0A0BF353D9C19542CCDDCE090C268DA201BBB2B0771BE0D173BDD5g5T2L" TargetMode="External"/><Relationship Id="rId70" Type="http://schemas.openxmlformats.org/officeDocument/2006/relationships/hyperlink" Target="consultantplus://offline/ref=AE5F09923F6BF079C5836A905E0A0BF350DEC29743C4DDCE090C268DA2g0T1L" TargetMode="External"/><Relationship Id="rId75" Type="http://schemas.openxmlformats.org/officeDocument/2006/relationships/hyperlink" Target="consultantplus://offline/ref=AE5F09923F6BF079C5836A905E0A0BF353D4C1934FCBDDCE090C268DA201BBB2B0771BE0D173BDD7g5T8L" TargetMode="External"/><Relationship Id="rId1" Type="http://schemas.openxmlformats.org/officeDocument/2006/relationships/styles" Target="styles.xml"/><Relationship Id="rId6" Type="http://schemas.openxmlformats.org/officeDocument/2006/relationships/hyperlink" Target="consultantplus://offline/ref=AE5F09923F6BF079C5836A905E0A0BF353DBC89443CBDDCE090C268DA201BBB2B0771BE0D173BDD4g5TDL" TargetMode="External"/><Relationship Id="rId15" Type="http://schemas.openxmlformats.org/officeDocument/2006/relationships/hyperlink" Target="consultantplus://offline/ref=AE5F09923F6BF079C5836A905E0A0BF350DCC19446C9DDCE090C268DA201BBB2B0771BE0D173BDD2g5T9L" TargetMode="External"/><Relationship Id="rId23" Type="http://schemas.openxmlformats.org/officeDocument/2006/relationships/hyperlink" Target="consultantplus://offline/ref=AE5F09923F6BF079C5836A905E0A0BF350DEC1974ECFDDCE090C268DA201BBB2B0771BE0D173BCD5g5T2L" TargetMode="External"/><Relationship Id="rId28" Type="http://schemas.openxmlformats.org/officeDocument/2006/relationships/hyperlink" Target="consultantplus://offline/ref=AE5F09923F6BF079C5836A905E0A0BF350DCC19147CDDDCE090C268DA2g0T1L" TargetMode="External"/><Relationship Id="rId36" Type="http://schemas.openxmlformats.org/officeDocument/2006/relationships/hyperlink" Target="consultantplus://offline/ref=AE5F09923F6BF079C5836A905E0A0BF353DBC89443CBDDCE090C268DA201BBB2B0771BE0D173BDD6g5TAL" TargetMode="External"/><Relationship Id="rId49" Type="http://schemas.openxmlformats.org/officeDocument/2006/relationships/hyperlink" Target="consultantplus://offline/ref=AE5F09923F6BF079C5836A905E0A0BF353D4C1934FCBDDCE090C268DA201BBB2B0771BE0D173BDD5g5TCL" TargetMode="External"/><Relationship Id="rId57" Type="http://schemas.openxmlformats.org/officeDocument/2006/relationships/hyperlink" Target="consultantplus://offline/ref=AE5F09923F6BF079C5836A905E0A0BF350DDC0924FCCDDCE090C268DA201BBB2B0771BE0D173BED1g5TCL" TargetMode="External"/><Relationship Id="rId10" Type="http://schemas.openxmlformats.org/officeDocument/2006/relationships/hyperlink" Target="consultantplus://offline/ref=AE5F09923F6BF079C5836A905E0A0BF353D9C89542C5DDCE090C268DA201BBB2B0771BE0D173BCD6g5TEL" TargetMode="External"/><Relationship Id="rId31" Type="http://schemas.openxmlformats.org/officeDocument/2006/relationships/hyperlink" Target="consultantplus://offline/ref=AE5F09923F6BF079C5836A905E0A0BF353DBC89443CBDDCE090C268DA201BBB2B0771BE0D173BDD5g5T3L" TargetMode="External"/><Relationship Id="rId44" Type="http://schemas.openxmlformats.org/officeDocument/2006/relationships/hyperlink" Target="consultantplus://offline/ref=AE5F09923F6BF079C5836A905E0A0BF353DBC89443CBDDCE090C268DA201BBB2B0771BE0D173BDD5g5TEL" TargetMode="External"/><Relationship Id="rId52" Type="http://schemas.openxmlformats.org/officeDocument/2006/relationships/hyperlink" Target="consultantplus://offline/ref=AE5F09923F6BF079C5836A905E0A0BF350DCC19446C9DDCE090C268DA201BBB2B0771BE0D173BDD2g5T2L" TargetMode="External"/><Relationship Id="rId60" Type="http://schemas.openxmlformats.org/officeDocument/2006/relationships/hyperlink" Target="consultantplus://offline/ref=AE5F09923F6BF079C5836A905E0A0BF350DEC19241CADDCE090C268DA201BBB2B0771BE0D171BAD4g5TFL" TargetMode="External"/><Relationship Id="rId65" Type="http://schemas.openxmlformats.org/officeDocument/2006/relationships/hyperlink" Target="consultantplus://offline/ref=AE5F09923F6BF079C5836A905E0A0BF353D9C19542CCDDCE090C268DA201BBB2B0771BE0D173BDD7g5TBL" TargetMode="External"/><Relationship Id="rId73" Type="http://schemas.openxmlformats.org/officeDocument/2006/relationships/hyperlink" Target="consultantplus://offline/ref=AE5F09923F6BF079C5836A905E0A0BF353D9C19542CCDDCE090C268DA201BBB2B0771BE0D173BDD0g5TDL" TargetMode="External"/><Relationship Id="rId78" Type="http://schemas.openxmlformats.org/officeDocument/2006/relationships/theme" Target="theme/theme1.xml"/><Relationship Id="rId4" Type="http://schemas.openxmlformats.org/officeDocument/2006/relationships/hyperlink" Target="consultantplus://offline/ref=AE5F09923F6BF079C5836A905E0A0BF353D8C29545CBDDCE090C268DA201BBB2B0771BE0D173BDD4g5TDL" TargetMode="External"/><Relationship Id="rId9" Type="http://schemas.openxmlformats.org/officeDocument/2006/relationships/hyperlink" Target="consultantplus://offline/ref=AE5F09923F6BF079C5836A905E0A0BF350DBC89141CFDDCE090C268DA201BBB2B0771BE0D173BDDCg5TFL" TargetMode="External"/><Relationship Id="rId13" Type="http://schemas.openxmlformats.org/officeDocument/2006/relationships/hyperlink" Target="consultantplus://offline/ref=AE5F09923F6BF079C5836A905E0A0BF353DBC89443CBDDCE090C268DA201BBB2B0771BE0D173BDD4g5TDL" TargetMode="External"/><Relationship Id="rId18" Type="http://schemas.openxmlformats.org/officeDocument/2006/relationships/hyperlink" Target="consultantplus://offline/ref=AE5F09923F6BF079C5836A905E0A0BF350DCC19446C9DDCE090C268DA201BBB2B0771BE0D173BDD2g5T8L" TargetMode="External"/><Relationship Id="rId39" Type="http://schemas.openxmlformats.org/officeDocument/2006/relationships/hyperlink" Target="consultantplus://offline/ref=AE5F09923F6BF079C5836A905E0A0BF353DBC89443CBDDCE090C268DA201BBB2B0771BE0D173BDD6g5T8L" TargetMode="External"/><Relationship Id="rId34" Type="http://schemas.openxmlformats.org/officeDocument/2006/relationships/hyperlink" Target="consultantplus://offline/ref=AE5F09923F6BF079C5836A905E0A0BF353DBC89443CBDDCE090C268DA201BBB2B0771BE0D173BDD6g5TBL" TargetMode="External"/><Relationship Id="rId50" Type="http://schemas.openxmlformats.org/officeDocument/2006/relationships/hyperlink" Target="consultantplus://offline/ref=AE5F09923F6BF079C5836A905E0A0BF353D4C1934FCBDDCE090C268DA201BBB2B0771BE0D173BDD5g5T2L" TargetMode="External"/><Relationship Id="rId55" Type="http://schemas.openxmlformats.org/officeDocument/2006/relationships/hyperlink" Target="consultantplus://offline/ref=AE5F09923F6BF079C5836A905E0A0BF350DDC99746CADDCE090C268DA201BBB2B0771BE0D173BCD3g5T3L" TargetMode="External"/><Relationship Id="rId76" Type="http://schemas.openxmlformats.org/officeDocument/2006/relationships/hyperlink" Target="consultantplus://offline/ref=AE5F09923F6BF079C5836A905E0A0BF353D4C1934FCBDDCE090C268DA201BBB2B0771BE0D173BDD7g5T8L" TargetMode="External"/><Relationship Id="rId7" Type="http://schemas.openxmlformats.org/officeDocument/2006/relationships/hyperlink" Target="consultantplus://offline/ref=AE5F09923F6BF079C5836A905E0A0BF353D4C1934FCBDDCE090C268DA201BBB2B0771BE0D173BDD4g5TDL" TargetMode="External"/><Relationship Id="rId71" Type="http://schemas.openxmlformats.org/officeDocument/2006/relationships/hyperlink" Target="consultantplus://offline/ref=AE5F09923F6BF079C5836A905E0A0BF353D9C19542CCDDCE090C268DA201BBB2B0771BE0D173BDD0g5TDL" TargetMode="External"/><Relationship Id="rId2" Type="http://schemas.openxmlformats.org/officeDocument/2006/relationships/settings" Target="settings.xml"/><Relationship Id="rId29" Type="http://schemas.openxmlformats.org/officeDocument/2006/relationships/hyperlink" Target="consultantplus://offline/ref=AE5F09923F6BF079C5836A905E0A0BF353D8C29545CBDDCE090C268DA201BBB2B0771BE0D173BDD5g5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49</Pages>
  <Words>19200</Words>
  <Characters>109443</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РПН</dc:creator>
  <cp:keywords/>
  <dc:description/>
  <cp:lastModifiedBy>РПН</cp:lastModifiedBy>
  <cp:revision>6</cp:revision>
  <dcterms:created xsi:type="dcterms:W3CDTF">2017-10-16T11:19:00Z</dcterms:created>
  <dcterms:modified xsi:type="dcterms:W3CDTF">2017-11-20T12:41:00Z</dcterms:modified>
</cp:coreProperties>
</file>