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17F" w:rsidRDefault="0089417F" w:rsidP="0089417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477F9" w:rsidRDefault="00C6565B" w:rsidP="006477F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417F">
        <w:rPr>
          <w:rFonts w:ascii="Times New Roman" w:hAnsi="Times New Roman" w:cs="Times New Roman"/>
          <w:b/>
          <w:sz w:val="32"/>
          <w:szCs w:val="32"/>
        </w:rPr>
        <w:t xml:space="preserve">Сведения о закупках, проведенных Управлением Роспотребнадзора по Тульской области </w:t>
      </w:r>
    </w:p>
    <w:p w:rsidR="00D80438" w:rsidRDefault="006477F9" w:rsidP="006477F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на 30 сентября </w:t>
      </w:r>
      <w:r w:rsidR="00C6565B" w:rsidRPr="0089417F">
        <w:rPr>
          <w:rFonts w:ascii="Times New Roman" w:hAnsi="Times New Roman" w:cs="Times New Roman"/>
          <w:b/>
          <w:sz w:val="32"/>
          <w:szCs w:val="32"/>
        </w:rPr>
        <w:t>2015г.</w:t>
      </w:r>
    </w:p>
    <w:p w:rsidR="006477F9" w:rsidRPr="0089417F" w:rsidRDefault="006477F9" w:rsidP="006477F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864" w:type="dxa"/>
        <w:tblInd w:w="93" w:type="dxa"/>
        <w:tblLayout w:type="fixed"/>
        <w:tblLook w:val="04A0"/>
      </w:tblPr>
      <w:tblGrid>
        <w:gridCol w:w="440"/>
        <w:gridCol w:w="2868"/>
        <w:gridCol w:w="2094"/>
        <w:gridCol w:w="992"/>
        <w:gridCol w:w="850"/>
        <w:gridCol w:w="2836"/>
        <w:gridCol w:w="1391"/>
        <w:gridCol w:w="1417"/>
        <w:gridCol w:w="1559"/>
        <w:gridCol w:w="1417"/>
      </w:tblGrid>
      <w:tr w:rsidR="00C6565B" w:rsidRPr="00C6565B" w:rsidTr="00AF2B2D">
        <w:trPr>
          <w:trHeight w:val="1635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 w:themeFill="background1"/>
            <w:vAlign w:val="bottom"/>
            <w:hideMark/>
          </w:tcPr>
          <w:p w:rsidR="00B645D5" w:rsidRPr="00B645D5" w:rsidRDefault="00C6565B" w:rsidP="0064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5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Способ размещения закупки </w:t>
            </w:r>
            <w:r w:rsidR="00B645D5" w:rsidRPr="00B645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–</w:t>
            </w:r>
            <w:r w:rsidRPr="00B645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6565B" w:rsidRPr="00B645D5" w:rsidRDefault="00C6565B" w:rsidP="00647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45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Аукцион в электронной форме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C6565B" w:rsidRPr="00B645D5" w:rsidRDefault="00C6565B" w:rsidP="00C6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5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Исполнитель/ Поставщик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  <w:hideMark/>
          </w:tcPr>
          <w:p w:rsidR="00C6565B" w:rsidRPr="00B645D5" w:rsidRDefault="00C6565B" w:rsidP="00C6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5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Срок размещения заказа (мес)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  <w:hideMark/>
          </w:tcPr>
          <w:p w:rsidR="00C6565B" w:rsidRPr="00B645D5" w:rsidRDefault="00C6565B" w:rsidP="00C6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5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Срок исполнения ГК (мес)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C6565B" w:rsidRPr="00B645D5" w:rsidRDefault="00C6565B" w:rsidP="00C6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5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Номер ГК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  <w:hideMark/>
          </w:tcPr>
          <w:p w:rsidR="00C6565B" w:rsidRPr="00B645D5" w:rsidRDefault="00C6565B" w:rsidP="00C6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5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заключения ГК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C6565B" w:rsidRPr="00B645D5" w:rsidRDefault="00C6565B" w:rsidP="00C6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5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НМЦК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C6565B" w:rsidRPr="00B645D5" w:rsidRDefault="00C6565B" w:rsidP="00C6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5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ГК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C6565B" w:rsidRPr="00B645D5" w:rsidRDefault="00C6565B" w:rsidP="00C6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5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Экономия</w:t>
            </w:r>
          </w:p>
        </w:tc>
      </w:tr>
      <w:tr w:rsidR="00C6565B" w:rsidRPr="00C6565B" w:rsidTr="00AF2B2D">
        <w:trPr>
          <w:trHeight w:val="27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B645D5" w:rsidRDefault="00C6565B" w:rsidP="00C6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45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65B" w:rsidRPr="00B645D5" w:rsidRDefault="00C6565B" w:rsidP="00C65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45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 по уборке комплекса нежилых помещений Управления Федеральной службы по надзору в сфере защиты прав потребителей и благополучия человека по Тульской области</w:t>
            </w:r>
            <w:r w:rsidRPr="00B645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(Управление Роспотребнадзора по Тульской области)</w:t>
            </w:r>
            <w:r w:rsidRPr="00B645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в 2015 году.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B645D5" w:rsidRDefault="00C6565B" w:rsidP="00C65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45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ПКФ "Техналюм"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B645D5" w:rsidRDefault="00C6565B" w:rsidP="00C6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45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B645D5" w:rsidRDefault="00C6565B" w:rsidP="00C6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45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B645D5" w:rsidRDefault="00C6565B" w:rsidP="00C6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45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0166100004414000060-0127833-01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B645D5" w:rsidRDefault="00C6565B" w:rsidP="00C6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45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30.12.2014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B645D5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45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1349200,00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B645D5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45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1335708,00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B645D5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45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13492,00</w:t>
            </w:r>
          </w:p>
        </w:tc>
      </w:tr>
      <w:tr w:rsidR="00C6565B" w:rsidRPr="00C6565B" w:rsidTr="00AF2B2D">
        <w:trPr>
          <w:trHeight w:val="11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B645D5" w:rsidRDefault="00C6565B" w:rsidP="00C6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45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65B" w:rsidRPr="00B645D5" w:rsidRDefault="00C6565B" w:rsidP="00C65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45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оказание услуг по техническому обслуживанию электрических, инженерных систем, столярные и плотницкие работы по ремонту здания Управления Федеральной службы по надзору в сфере защиты прав потребителей и благополучия человека по Тульской области </w:t>
            </w:r>
            <w:r w:rsidRPr="00B645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(Управление Роспотребнадзора по Тульской области) </w:t>
            </w:r>
            <w:r w:rsidRPr="00B645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по адресу: 300045,  г. Тула, ул. Оборонная, д. 114 </w:t>
            </w:r>
            <w:r w:rsidRPr="00B645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 2015г.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B645D5" w:rsidRDefault="00C6565B" w:rsidP="00C65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45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ПКФ "Техналюм"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B645D5" w:rsidRDefault="00C6565B" w:rsidP="00C6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45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B645D5" w:rsidRDefault="00C6565B" w:rsidP="00C6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45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B645D5" w:rsidRDefault="00C6565B" w:rsidP="00C6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45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0166100004414000062-0127833-01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B645D5" w:rsidRDefault="00C6565B" w:rsidP="00C65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45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14.01.2015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B645D5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45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B645D5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45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275220,00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B645D5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45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2780,00</w:t>
            </w:r>
          </w:p>
        </w:tc>
      </w:tr>
      <w:tr w:rsidR="00C6565B" w:rsidRPr="00C6565B" w:rsidTr="00AF2B2D">
        <w:trPr>
          <w:trHeight w:val="36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 по техническому обслуживанию электрических и инженерных систем  здания Управления Федеральной службы по надзору в сфере защиты прав потребителей и благополучия человека по Тульской области</w:t>
            </w: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(Управление Роспотребнадзора по Тульской области), </w:t>
            </w: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по адресу: 301650, Тульская область, г. Новомосковск, </w:t>
            </w: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ул. Свердлова, д.42 в 2015г.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ПКФ "Техналюм"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0166100004414000061-0127833-01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30.12.2014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89892,00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908,00</w:t>
            </w:r>
          </w:p>
        </w:tc>
      </w:tr>
      <w:tr w:rsidR="00C6565B" w:rsidRPr="00C6565B" w:rsidTr="00AF2B2D">
        <w:trPr>
          <w:trHeight w:val="9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оказание услуг по техническому обслуживанию системы видеонаблюдения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"Флагман"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0166100004414000063-0127833-02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30.12.2014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67170,00</w:t>
            </w:r>
          </w:p>
        </w:tc>
      </w:tr>
      <w:tr w:rsidR="00C6565B" w:rsidRPr="00C6565B" w:rsidTr="00AF2B2D">
        <w:trPr>
          <w:trHeight w:val="27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 по техническому обслуживанию систем пожарной сигнализации Управления Федеральной службы по надзору в сфере защиты прав потребителей и благополучия человека по Тульской области (Управление Роспотребнадзора по Тульской области) в 2015г.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"Флагман"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0166100004414000064-0127833-02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30.12.2014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260594,00</w:t>
            </w:r>
          </w:p>
        </w:tc>
      </w:tr>
      <w:tr w:rsidR="00C6565B" w:rsidRPr="00C6565B" w:rsidTr="00AF2B2D">
        <w:trPr>
          <w:trHeight w:val="15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поставку автомобильного бензина марки АИ-95 и АИ-92</w:t>
            </w: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 использованием электронных (пластиковых) карт в I квартале 2015года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"Брэнт"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апр.15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0166100004414000067-0127833-01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12.01.2015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887580,00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501482,70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386097,30</w:t>
            </w:r>
          </w:p>
        </w:tc>
      </w:tr>
      <w:tr w:rsidR="00C6565B" w:rsidRPr="00C6565B" w:rsidTr="00AF2B2D">
        <w:trPr>
          <w:trHeight w:val="12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оказание информационных услуг – информационному обслуживанию справочно – правовой системы «Консультант»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"ИКЦ"Эдвайзер"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0166100004414000066-0127833-01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12.01.2015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791283,32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754388,88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36894,44</w:t>
            </w:r>
          </w:p>
        </w:tc>
      </w:tr>
      <w:tr w:rsidR="00C6565B" w:rsidRPr="00C6565B" w:rsidTr="00AF2B2D">
        <w:trPr>
          <w:trHeight w:val="30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 информационного сопровождения</w:t>
            </w: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системы электронного документооборота «ДЕЛО-ПРЕДПРИЯТИЕ» </w:t>
            </w: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Управления Федеральной службы по надзору в сфере защиты прав потребителей и благополучия человека по Тульской области в  2015г.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"Комплексные решения"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0166100004414000068-0127833-01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19.01.2015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65966,39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336,39</w:t>
            </w:r>
          </w:p>
        </w:tc>
      </w:tr>
      <w:tr w:rsidR="00C6565B" w:rsidRPr="00C6565B" w:rsidTr="00AF2B2D">
        <w:trPr>
          <w:trHeight w:val="24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оказание услуг подвижной радиотелефонной (сотовой) связи для нужд </w:t>
            </w: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Управления  Федеральной службы по надзору в сфере защиты прав потребителей и благополучия человека по Тульской области в 2015г.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ОАО "МТС"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0166100004414000065-0127833-02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20.01.2015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176696,00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51241,84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125454,16</w:t>
            </w:r>
          </w:p>
        </w:tc>
      </w:tr>
      <w:tr w:rsidR="00C6565B" w:rsidRPr="00C6565B" w:rsidTr="00AF2B2D">
        <w:trPr>
          <w:trHeight w:val="16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оказание услуг по предоставлению доступа к информационно-телекоммуникационной сети «Интернет» по физическим (проводным) линиям связи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ОАО "Ростелеком"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0166100004414000069-0127833-01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27.01.2015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356546,36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356546,36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6565B" w:rsidRPr="00C6565B" w:rsidTr="00AF2B2D">
        <w:trPr>
          <w:trHeight w:val="178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оказание услуг по сопровождению  ранее установленного программного продукта  «1 С: «Предприятие» (1 С: Бухгалтерия государственного учреждения 8; 1 С: Зарплата и кадры бюджетного учреждения 8)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"Гильдия Консультантов"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0166100004414000072-0127833-01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30.01.2015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117664,00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89411,68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28252,32</w:t>
            </w:r>
          </w:p>
        </w:tc>
      </w:tr>
      <w:tr w:rsidR="00C6565B" w:rsidRPr="00C6565B" w:rsidTr="00AF2B2D">
        <w:trPr>
          <w:trHeight w:val="58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поставка (приобретение) марок почтовых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ФГУП Почта России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фев.15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мар.15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0166100004415000023-0127833-02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11.03.2015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6565B" w:rsidRPr="00C6565B" w:rsidTr="00AF2B2D">
        <w:trPr>
          <w:trHeight w:val="103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транспортных услуг на период с 01 апреля по 31 октября 2015 г.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 "Такси - 71"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фев.15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ноя.15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0166100004415000033-0127833-01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24.03.2015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2205105,08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2100210,14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104894,94</w:t>
            </w:r>
          </w:p>
        </w:tc>
      </w:tr>
      <w:tr w:rsidR="00C6565B" w:rsidRPr="00C6565B" w:rsidTr="00AF2B2D">
        <w:trPr>
          <w:trHeight w:val="154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автомобильного бензина марки АИ-95 и АИ-92 с использованием электронных (пластиковых) карт в II квартале 2015 года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"Адель"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фев.15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июл.15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0166100004415000031-0127833-01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31.03.2015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419423,34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354412,62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65010,72</w:t>
            </w:r>
          </w:p>
        </w:tc>
      </w:tr>
      <w:tr w:rsidR="00C6565B" w:rsidRPr="00C6565B" w:rsidTr="00AF2B2D">
        <w:trPr>
          <w:trHeight w:val="8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 по техническому обслуживанию и ремонту транспортных средств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ИП Козлов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мар.15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21.04.2015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6565B" w:rsidRPr="00C6565B" w:rsidTr="00AF2B2D">
        <w:trPr>
          <w:trHeight w:val="18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(продление) неисключительных лицензионных прав на антивирусное программное обеспечение потребителей и благополучия человека  по Тульской области в 2015 году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"Форвард Софт Бизнес"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апр.15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ноя.15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0166100004415000041-0127833-02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28.04.2015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92323,00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14036,00</w:t>
            </w:r>
          </w:p>
        </w:tc>
      </w:tr>
      <w:tr w:rsidR="00C6565B" w:rsidRPr="00C6565B" w:rsidTr="00AF2B2D">
        <w:trPr>
          <w:trHeight w:val="154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автомобильного бензина марки АИ-95 и АИ-92 с использованием электронных (пластиковых) карт во 2 полугодии 2015 года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"Адель"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апр.15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0166100004415000042-0127833-01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28.04.2015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822360,00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793577,40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28782,60</w:t>
            </w:r>
          </w:p>
        </w:tc>
      </w:tr>
      <w:tr w:rsidR="00C6565B" w:rsidRPr="00C6565B" w:rsidTr="00AF2B2D">
        <w:trPr>
          <w:trHeight w:val="49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Подписка 2 полугодие 2015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"Урал-Пресс Запад""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апр.15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0166100004415000043-0127833-01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02.06.2015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84494,48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61975,73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22518,75</w:t>
            </w:r>
          </w:p>
        </w:tc>
      </w:tr>
      <w:tr w:rsidR="00C6565B" w:rsidRPr="00CD4760" w:rsidTr="00AF2B2D">
        <w:trPr>
          <w:trHeight w:val="300"/>
        </w:trPr>
        <w:tc>
          <w:tcPr>
            <w:tcW w:w="114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9370241,97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8213020,35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5B" w:rsidRPr="00CD4760" w:rsidRDefault="00C6565B" w:rsidP="00CD4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1157221,62</w:t>
            </w:r>
          </w:p>
        </w:tc>
      </w:tr>
    </w:tbl>
    <w:p w:rsidR="00C6565B" w:rsidRDefault="00C6565B" w:rsidP="00CD4760">
      <w:pPr>
        <w:jc w:val="right"/>
        <w:rPr>
          <w:b/>
        </w:rPr>
      </w:pPr>
    </w:p>
    <w:p w:rsidR="00CD4760" w:rsidRDefault="00CD4760" w:rsidP="00CD4760">
      <w:pPr>
        <w:jc w:val="right"/>
        <w:rPr>
          <w:b/>
        </w:rPr>
      </w:pPr>
    </w:p>
    <w:p w:rsidR="00CD4760" w:rsidRPr="00CD4760" w:rsidRDefault="00CD4760" w:rsidP="00CD4760">
      <w:pPr>
        <w:jc w:val="right"/>
        <w:rPr>
          <w:b/>
        </w:rPr>
      </w:pPr>
    </w:p>
    <w:tbl>
      <w:tblPr>
        <w:tblW w:w="15723" w:type="dxa"/>
        <w:tblInd w:w="93" w:type="dxa"/>
        <w:tblLayout w:type="fixed"/>
        <w:tblLook w:val="04A0"/>
      </w:tblPr>
      <w:tblGrid>
        <w:gridCol w:w="440"/>
        <w:gridCol w:w="2922"/>
        <w:gridCol w:w="2040"/>
        <w:gridCol w:w="992"/>
        <w:gridCol w:w="851"/>
        <w:gridCol w:w="2835"/>
        <w:gridCol w:w="1249"/>
        <w:gridCol w:w="1417"/>
        <w:gridCol w:w="1559"/>
        <w:gridCol w:w="1418"/>
      </w:tblGrid>
      <w:tr w:rsidR="006B6E17" w:rsidRPr="006B6E17" w:rsidTr="00964057">
        <w:trPr>
          <w:trHeight w:val="1500"/>
        </w:trPr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 w:themeFill="background1"/>
            <w:vAlign w:val="bottom"/>
            <w:hideMark/>
          </w:tcPr>
          <w:p w:rsidR="007C2E48" w:rsidRDefault="006B6E17" w:rsidP="007C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Способ размещения закупки - </w:t>
            </w: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Аукцион в электронной форме СМП</w:t>
            </w:r>
          </w:p>
          <w:p w:rsidR="006B6E17" w:rsidRPr="00CD4760" w:rsidRDefault="006B6E17" w:rsidP="007C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(не менее 15%</w:t>
            </w:r>
            <w:r w:rsidR="007C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СГОЗ</w:t>
            </w: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Исполнитель/ Поставщик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 размещения заказа (мес)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 исполнения ГК (мес)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ГК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Дата заключения ГК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НМЦК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ГК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Экономия</w:t>
            </w:r>
          </w:p>
        </w:tc>
      </w:tr>
      <w:tr w:rsidR="006B6E17" w:rsidRPr="006B6E17" w:rsidTr="00964057">
        <w:trPr>
          <w:trHeight w:val="58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поставка (приобретение) компьютеров в сборе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ТК «Ледово»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мар.15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EE7C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0166100004415000005-0127833-01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25.02.2015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454122,68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204122,68</w:t>
            </w:r>
          </w:p>
        </w:tc>
      </w:tr>
      <w:tr w:rsidR="006B6E17" w:rsidRPr="006B6E17" w:rsidTr="00964057">
        <w:trPr>
          <w:trHeight w:val="58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поставка (приобретение) запасных частей к автотранспорту (автошин)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"Формула Авто Плюс"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май.15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EE7C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0166100004415000014-0127833-01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11.03.215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81000,00</w:t>
            </w:r>
          </w:p>
        </w:tc>
      </w:tr>
      <w:tr w:rsidR="006B6E17" w:rsidRPr="006B6E17" w:rsidTr="00964057">
        <w:trPr>
          <w:trHeight w:val="58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поставка (приобретение) сотовых телефонных аппаратов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"ТК-ПЛЮС"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апр.15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EE7C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0166100004415000016-0127833-01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11.03.215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157510,00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147266,45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10243,55</w:t>
            </w:r>
          </w:p>
        </w:tc>
      </w:tr>
      <w:tr w:rsidR="006B6E17" w:rsidRPr="006B6E17" w:rsidTr="00964057">
        <w:trPr>
          <w:trHeight w:val="58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поставка (приобретение) бумаги офисной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"Канцерна"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апр.15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EE7C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0166100004415000020-0127833-01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11.03.215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222331,20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106108,80</w:t>
            </w:r>
          </w:p>
        </w:tc>
      </w:tr>
      <w:tr w:rsidR="006B6E17" w:rsidRPr="006B6E17" w:rsidTr="00964057">
        <w:trPr>
          <w:trHeight w:val="9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приобретение (поставка) горюче-смазочных материалов, жидкости стеклоомывающей для автомобилей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"Техресурс"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апр.15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EE7C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0166100004415000022-0127833-01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17.03.2015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117633,34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30597,34</w:t>
            </w:r>
          </w:p>
        </w:tc>
      </w:tr>
      <w:tr w:rsidR="006B6E17" w:rsidRPr="006B6E17" w:rsidTr="00964057">
        <w:trPr>
          <w:trHeight w:val="6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 по поддержке сайта и почтового сервера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"ЦИТ "ФМФ"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EE7C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0166100004415000026-0127833-01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24.03.2015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140400,00</w:t>
            </w:r>
          </w:p>
        </w:tc>
      </w:tr>
      <w:tr w:rsidR="006B6E17" w:rsidRPr="006B6E17" w:rsidTr="00964057">
        <w:trPr>
          <w:trHeight w:val="6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приобретение картриджей для принтеров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"КОМПАНИЯ БЛОССОМ"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апр.15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EE7C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0166100004415000030-0127833-01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31.03.2015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174910,65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90953,85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83956,80</w:t>
            </w:r>
          </w:p>
        </w:tc>
      </w:tr>
      <w:tr w:rsidR="006B6E17" w:rsidRPr="006B6E17" w:rsidTr="00964057">
        <w:trPr>
          <w:trHeight w:val="244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 по ремонту, техническому обслуживанию оргтехники, электронных вычислительных машин и используемого с ними периферийного оборудования, заправке картриджей для множительной и оргтехники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"Сервисная группа "Вектор"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EE7C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0166100004415000032-0127833-02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31.03.2015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6E17" w:rsidRPr="006B6E17" w:rsidTr="00964057">
        <w:trPr>
          <w:trHeight w:val="9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поставка (приобретение) комплектующих (клавиатуры, мышки) для оргтехники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"Солвер-ИТ"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май.15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EE7C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0166100004415000037-0127833-01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07.04.2015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31751,54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10563,46</w:t>
            </w:r>
          </w:p>
        </w:tc>
      </w:tr>
      <w:tr w:rsidR="006B6E17" w:rsidRPr="006B6E17" w:rsidTr="00964057">
        <w:trPr>
          <w:trHeight w:val="7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(приобретение) компьютеров в сборе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ООО"ЦЕНТР КОМПЬЮТЕРНЫХ ТЕХНОЛОГИЙ"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май.15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EE7C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0166100004415000036-0127833-02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07.04.2015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214448,50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81448,50</w:t>
            </w:r>
          </w:p>
        </w:tc>
      </w:tr>
      <w:tr w:rsidR="006B6E17" w:rsidRPr="006B6E17" w:rsidTr="00964057">
        <w:trPr>
          <w:trHeight w:val="7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поставка (приобретение) канцелярских товаров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"Талисман Плюс"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май.15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EE7C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0166100004415000038-0127833-01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14.04.2015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435968,97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249539,61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186429,36</w:t>
            </w:r>
          </w:p>
        </w:tc>
      </w:tr>
      <w:tr w:rsidR="006B6E17" w:rsidRPr="006B6E17" w:rsidTr="00964057">
        <w:trPr>
          <w:trHeight w:val="300"/>
        </w:trPr>
        <w:tc>
          <w:tcPr>
            <w:tcW w:w="113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2701349,14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1766478,65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E17" w:rsidRPr="00CD4760" w:rsidRDefault="006B6E17" w:rsidP="006B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934870,49</w:t>
            </w:r>
          </w:p>
        </w:tc>
      </w:tr>
    </w:tbl>
    <w:p w:rsidR="006B6E17" w:rsidRDefault="006B6E17"/>
    <w:tbl>
      <w:tblPr>
        <w:tblW w:w="15750" w:type="dxa"/>
        <w:tblInd w:w="93" w:type="dxa"/>
        <w:tblLayout w:type="fixed"/>
        <w:tblLook w:val="04A0"/>
      </w:tblPr>
      <w:tblGrid>
        <w:gridCol w:w="328"/>
        <w:gridCol w:w="3105"/>
        <w:gridCol w:w="1969"/>
        <w:gridCol w:w="850"/>
        <w:gridCol w:w="851"/>
        <w:gridCol w:w="2977"/>
        <w:gridCol w:w="1276"/>
        <w:gridCol w:w="1417"/>
        <w:gridCol w:w="1559"/>
        <w:gridCol w:w="1418"/>
      </w:tblGrid>
      <w:tr w:rsidR="00711D9C" w:rsidRPr="00711D9C" w:rsidTr="00BF5241">
        <w:trPr>
          <w:trHeight w:val="1500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 w:themeFill="background1"/>
            <w:vAlign w:val="bottom"/>
            <w:hideMark/>
          </w:tcPr>
          <w:p w:rsidR="00CD4760" w:rsidRDefault="00711D9C" w:rsidP="0071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Способ размещения закупки - </w:t>
            </w: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Запрос Котировок</w:t>
            </w:r>
          </w:p>
          <w:p w:rsidR="00711D9C" w:rsidRPr="00CD4760" w:rsidRDefault="007C2E48" w:rsidP="007C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(не более</w:t>
            </w:r>
            <w:r w:rsidR="00711D9C"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10%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СГОЗ</w:t>
            </w:r>
            <w:r w:rsidR="00711D9C"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Исполнитель/ Поставщик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 размещения заказа (мес)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 исполнения ГК (мес)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ГК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заключения ГК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НМЦК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ГК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Экономия</w:t>
            </w:r>
          </w:p>
        </w:tc>
      </w:tr>
      <w:tr w:rsidR="00711D9C" w:rsidRPr="00711D9C" w:rsidTr="00BF5241">
        <w:trPr>
          <w:trHeight w:val="150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 информационного сопровождения</w:t>
            </w: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системы электронного документооборота «ДЕЛО-ПРЕДПРИЯТИЕ» 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"Комплексные решения"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фев.15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12.01.2015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5996,96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5996,96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11D9C" w:rsidRPr="00711D9C" w:rsidTr="00BF5241">
        <w:trPr>
          <w:trHeight w:val="61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оказание транспортных услуг январь 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"Такси - 71"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12.01.2015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245979,85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241959,69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4020,16</w:t>
            </w:r>
          </w:p>
        </w:tc>
      </w:tr>
      <w:tr w:rsidR="00711D9C" w:rsidRPr="00711D9C" w:rsidTr="00BF5241">
        <w:trPr>
          <w:trHeight w:val="61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транспортных услуг февраль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"Такси - 71"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мар.15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26.01.2015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369050,18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358100,35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10949,83</w:t>
            </w:r>
          </w:p>
        </w:tc>
      </w:tr>
      <w:tr w:rsidR="00711D9C" w:rsidRPr="00711D9C" w:rsidTr="00BF5241">
        <w:trPr>
          <w:trHeight w:val="37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транспортных услуг март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"Такси - 71"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фер. 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апр.15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25.02.2015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340015,01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300030,02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39984,99</w:t>
            </w:r>
          </w:p>
        </w:tc>
      </w:tr>
      <w:tr w:rsidR="00711D9C" w:rsidRPr="00711D9C" w:rsidTr="00BF5241">
        <w:trPr>
          <w:trHeight w:val="90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оказание услуг по проведению технического осмотра автотранспортных средств 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"Мясновский авторынок"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25.02.2015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5388,67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472,67</w:t>
            </w:r>
          </w:p>
        </w:tc>
      </w:tr>
      <w:tr w:rsidR="00711D9C" w:rsidRPr="00711D9C" w:rsidTr="00BF5241">
        <w:trPr>
          <w:trHeight w:val="300"/>
        </w:trPr>
        <w:tc>
          <w:tcPr>
            <w:tcW w:w="11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966430,67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911003,02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D9C" w:rsidRPr="00CD4760" w:rsidRDefault="00711D9C" w:rsidP="0071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55427,65</w:t>
            </w:r>
          </w:p>
        </w:tc>
      </w:tr>
    </w:tbl>
    <w:p w:rsidR="00711D9C" w:rsidRDefault="00711D9C"/>
    <w:p w:rsidR="00CD4760" w:rsidRDefault="00CD4760"/>
    <w:tbl>
      <w:tblPr>
        <w:tblW w:w="15750" w:type="dxa"/>
        <w:tblInd w:w="93" w:type="dxa"/>
        <w:tblLayout w:type="fixed"/>
        <w:tblLook w:val="04A0"/>
      </w:tblPr>
      <w:tblGrid>
        <w:gridCol w:w="328"/>
        <w:gridCol w:w="3105"/>
        <w:gridCol w:w="1969"/>
        <w:gridCol w:w="850"/>
        <w:gridCol w:w="851"/>
        <w:gridCol w:w="2977"/>
        <w:gridCol w:w="1276"/>
        <w:gridCol w:w="1417"/>
        <w:gridCol w:w="1559"/>
        <w:gridCol w:w="1418"/>
      </w:tblGrid>
      <w:tr w:rsidR="00614C30" w:rsidRPr="00614C30" w:rsidTr="005E1CE5">
        <w:trPr>
          <w:trHeight w:val="1500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 w:themeFill="background1"/>
            <w:vAlign w:val="bottom"/>
            <w:hideMark/>
          </w:tcPr>
          <w:p w:rsidR="00614C30" w:rsidRPr="00CD4760" w:rsidRDefault="00614C30" w:rsidP="0061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Способ размещения закупки - </w:t>
            </w: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Открытый конкурс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614C30" w:rsidRPr="00CD4760" w:rsidRDefault="00614C30" w:rsidP="0061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Исполнитель/ Поставщик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  <w:hideMark/>
          </w:tcPr>
          <w:p w:rsidR="00614C30" w:rsidRPr="00CD4760" w:rsidRDefault="00614C30" w:rsidP="0061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 размещения заказа (мес)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  <w:hideMark/>
          </w:tcPr>
          <w:p w:rsidR="00614C30" w:rsidRPr="00CD4760" w:rsidRDefault="00614C30" w:rsidP="0061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 исполнения ГК (мес)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614C30" w:rsidRPr="00CD4760" w:rsidRDefault="00614C30" w:rsidP="0061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ГК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  <w:hideMark/>
          </w:tcPr>
          <w:p w:rsidR="00614C30" w:rsidRPr="00CD4760" w:rsidRDefault="00614C30" w:rsidP="0061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Дата заключения ГК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614C30" w:rsidRPr="00CD4760" w:rsidRDefault="00614C30" w:rsidP="0061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НМЦК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614C30" w:rsidRPr="00CD4760" w:rsidRDefault="00614C30" w:rsidP="0061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Сумма ГК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614C30" w:rsidRPr="00CD4760" w:rsidRDefault="00614C30" w:rsidP="0061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Экономия</w:t>
            </w:r>
          </w:p>
        </w:tc>
      </w:tr>
      <w:tr w:rsidR="00614C30" w:rsidRPr="00614C30" w:rsidTr="005E1CE5">
        <w:trPr>
          <w:trHeight w:val="126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C30" w:rsidRPr="00CD4760" w:rsidRDefault="00614C30" w:rsidP="0061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C30" w:rsidRPr="00CD4760" w:rsidRDefault="00614C30" w:rsidP="00614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услуги обязательного страхования гражданской ответственности владельцев транспортных средств (ОСАГО) 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C30" w:rsidRPr="00CD4760" w:rsidRDefault="00614C30" w:rsidP="00614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ОАО "СОГАЗ"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C30" w:rsidRPr="00CD4760" w:rsidRDefault="00614C30" w:rsidP="0061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C30" w:rsidRPr="00CD4760" w:rsidRDefault="00614C30" w:rsidP="0061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C30" w:rsidRPr="00CD4760" w:rsidRDefault="00614C30" w:rsidP="0061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C30" w:rsidRPr="00CD4760" w:rsidRDefault="00614C30" w:rsidP="0061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20.03.2015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C30" w:rsidRPr="00CD4760" w:rsidRDefault="00614C30" w:rsidP="0061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130480,35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4C30" w:rsidRPr="00CD4760" w:rsidRDefault="00614C30" w:rsidP="0061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130480,35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C30" w:rsidRPr="00CD4760" w:rsidRDefault="00614C30" w:rsidP="0061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14C30" w:rsidRPr="00614C30" w:rsidTr="005E1CE5">
        <w:trPr>
          <w:trHeight w:val="120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C30" w:rsidRPr="00CD4760" w:rsidRDefault="00614C30" w:rsidP="0061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C30" w:rsidRPr="00CD4760" w:rsidRDefault="00614C30" w:rsidP="00614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оказание образовательных услуг по повышению квалификации федеральных государственных гражданских служащих 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C30" w:rsidRPr="00CD4760" w:rsidRDefault="00614C30" w:rsidP="00614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РАНХиГС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C30" w:rsidRPr="00CD4760" w:rsidRDefault="00614C30" w:rsidP="0061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авг.15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C30" w:rsidRPr="00CD4760" w:rsidRDefault="00614C30" w:rsidP="0061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C30" w:rsidRPr="00CD4760" w:rsidRDefault="00614C30" w:rsidP="0061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C30" w:rsidRPr="00CD4760" w:rsidRDefault="00614C30" w:rsidP="0061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24.09.2015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C30" w:rsidRPr="00CD4760" w:rsidRDefault="00614C30" w:rsidP="0061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137894,40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4C30" w:rsidRPr="00CD4760" w:rsidRDefault="00614C30" w:rsidP="0061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137894,40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C30" w:rsidRPr="00CD4760" w:rsidRDefault="00614C30" w:rsidP="0061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14C30" w:rsidRPr="00614C30" w:rsidTr="005E1CE5">
        <w:trPr>
          <w:trHeight w:val="300"/>
        </w:trPr>
        <w:tc>
          <w:tcPr>
            <w:tcW w:w="11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C30" w:rsidRPr="00CD4760" w:rsidRDefault="00614C30" w:rsidP="0061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C30" w:rsidRPr="00CD4760" w:rsidRDefault="00614C30" w:rsidP="0061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268374,75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C30" w:rsidRPr="00CD4760" w:rsidRDefault="00614C30" w:rsidP="0061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268374,75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C30" w:rsidRPr="00CD4760" w:rsidRDefault="00614C30" w:rsidP="0061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614C30" w:rsidRDefault="00614C30"/>
    <w:tbl>
      <w:tblPr>
        <w:tblW w:w="15750" w:type="dxa"/>
        <w:tblInd w:w="93" w:type="dxa"/>
        <w:tblLayout w:type="fixed"/>
        <w:tblLook w:val="04A0"/>
      </w:tblPr>
      <w:tblGrid>
        <w:gridCol w:w="328"/>
        <w:gridCol w:w="3089"/>
        <w:gridCol w:w="2015"/>
        <w:gridCol w:w="820"/>
        <w:gridCol w:w="851"/>
        <w:gridCol w:w="2977"/>
        <w:gridCol w:w="1275"/>
        <w:gridCol w:w="1412"/>
        <w:gridCol w:w="1565"/>
        <w:gridCol w:w="1418"/>
      </w:tblGrid>
      <w:tr w:rsidR="0089417F" w:rsidRPr="0089417F" w:rsidTr="005E1CE5">
        <w:trPr>
          <w:trHeight w:val="1500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 w:themeFill="background1"/>
            <w:vAlign w:val="bottom"/>
            <w:hideMark/>
          </w:tcPr>
          <w:p w:rsidR="0089417F" w:rsidRPr="00CD4760" w:rsidRDefault="0089417F" w:rsidP="00FF0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Способ размещения закупки - </w:t>
            </w: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Единственный поставщик </w:t>
            </w:r>
            <w:r w:rsidR="00FF08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- монополисты</w:t>
            </w: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(п. 1 ч. 1 ст. 93)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Исполнитель/ Поставщик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 размещения заказа (мес)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 исполнения ГК (мес)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ГК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Дата заключения ГК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НМЦК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Сумма ГК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Экономия</w:t>
            </w:r>
          </w:p>
        </w:tc>
      </w:tr>
      <w:tr w:rsidR="0089417F" w:rsidRPr="0089417F" w:rsidTr="005E1CE5">
        <w:trPr>
          <w:trHeight w:val="30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пересылка почтовых отправлений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ФГУП Почта России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09.02.2015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9417F" w:rsidRPr="0089417F" w:rsidTr="005E1CE5">
        <w:trPr>
          <w:trHeight w:val="60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услуги местной, междугородной и международной связи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ОАО "Ростелеком"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17F" w:rsidRPr="00CD4760" w:rsidRDefault="0089417F" w:rsidP="00094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094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11.02.2015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9417F" w:rsidRPr="0089417F" w:rsidTr="005E1CE5">
        <w:trPr>
          <w:trHeight w:val="300"/>
        </w:trPr>
        <w:tc>
          <w:tcPr>
            <w:tcW w:w="11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780000,00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9417F" w:rsidRPr="0089417F" w:rsidTr="005E1CE5">
        <w:trPr>
          <w:trHeight w:val="1500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 w:themeFill="background1"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Способ размещения закупки - </w:t>
            </w: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Единственный поставщик</w:t>
            </w:r>
          </w:p>
          <w:p w:rsidR="0089417F" w:rsidRPr="00CD4760" w:rsidRDefault="0089417F" w:rsidP="0089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(п. 6 ч. 1 ст. 93)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Исполнитель/ Поставщик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 размещения заказа (мес)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 исполнения ГК (мес)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ГК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Дата заключения ГК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НМЦК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Сумма ГК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Экономия</w:t>
            </w:r>
          </w:p>
        </w:tc>
      </w:tr>
      <w:tr w:rsidR="0089417F" w:rsidRPr="0089417F" w:rsidTr="005E1CE5">
        <w:trPr>
          <w:trHeight w:val="90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 по охране  объектов расположенных по адресу: г. Тула, ул. Оборонная д. 114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ФГУП "Охрана" МВД РФ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5-11/2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12.01.2015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348260,40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9417F" w:rsidRPr="0089417F" w:rsidTr="005E1CE5">
        <w:trPr>
          <w:trHeight w:val="61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 по обслуживанию технических средств охраны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отдел филиала ФГУП "Охрана" МВД России по Тульской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5-292-Т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03.02.2015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8391,60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9417F" w:rsidRPr="0089417F" w:rsidTr="005E1CE5">
        <w:trPr>
          <w:trHeight w:val="90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объектов с помощью комплекса тех. Средств охраны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ФГКУ "Управление вневедомственной охраны Управления МВД РФ по тульской области"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2345-К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03.02.2015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25507,20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17F" w:rsidRPr="00CD4760" w:rsidRDefault="0089417F" w:rsidP="00894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9417F" w:rsidRPr="0089417F" w:rsidTr="005E1CE5">
        <w:trPr>
          <w:trHeight w:val="300"/>
        </w:trPr>
        <w:tc>
          <w:tcPr>
            <w:tcW w:w="11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17F" w:rsidRPr="0089417F" w:rsidRDefault="0089417F" w:rsidP="00894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89417F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17F" w:rsidRPr="0089417F" w:rsidRDefault="0089417F" w:rsidP="00894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89417F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17F" w:rsidRPr="0089417F" w:rsidRDefault="0089417F" w:rsidP="00894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89417F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382159,20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17F" w:rsidRPr="0089417F" w:rsidRDefault="0089417F" w:rsidP="008941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89417F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0,00</w:t>
            </w:r>
          </w:p>
        </w:tc>
      </w:tr>
    </w:tbl>
    <w:p w:rsidR="00614C30" w:rsidRDefault="00614C30"/>
    <w:tbl>
      <w:tblPr>
        <w:tblW w:w="15750" w:type="dxa"/>
        <w:tblInd w:w="93" w:type="dxa"/>
        <w:tblLayout w:type="fixed"/>
        <w:tblLook w:val="04A0"/>
      </w:tblPr>
      <w:tblGrid>
        <w:gridCol w:w="440"/>
        <w:gridCol w:w="2977"/>
        <w:gridCol w:w="2128"/>
        <w:gridCol w:w="849"/>
        <w:gridCol w:w="851"/>
        <w:gridCol w:w="2835"/>
        <w:gridCol w:w="1275"/>
        <w:gridCol w:w="1412"/>
        <w:gridCol w:w="1565"/>
        <w:gridCol w:w="1418"/>
      </w:tblGrid>
      <w:tr w:rsidR="00D84DAA" w:rsidRPr="00D84DAA" w:rsidTr="005E1CE5">
        <w:trPr>
          <w:trHeight w:val="1500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 w:themeFill="background1"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Способ размещения закупки - </w:t>
            </w: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Единственный поставщик –</w:t>
            </w:r>
            <w:r w:rsidR="00026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коммунальные услуги</w:t>
            </w:r>
          </w:p>
          <w:p w:rsidR="00D84DAA" w:rsidRPr="00CD4760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(п. 8; п. 29 ч. 1 ст. 93)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Исполнитель/ Поставщик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 размещения заказа (мес)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 исполнения ГК (мес)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ГК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Дата заключения ГК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НМЦК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Сумма ГК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646E8E" w:rsidRPr="00CD4760" w:rsidRDefault="00D84DAA" w:rsidP="00646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  <w:r w:rsidR="00646E8E" w:rsidRPr="00CD47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Экономия</w:t>
            </w:r>
          </w:p>
        </w:tc>
      </w:tr>
      <w:tr w:rsidR="00D84DAA" w:rsidRPr="00D84DAA" w:rsidTr="005E1CE5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тепловая энергия, теплоноситель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Тулатеплосеть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22.01.2015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623568,18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84DAA" w:rsidRPr="00D84DAA" w:rsidTr="005E1CE5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тепловая энергия, теплоноситель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Алексинская тепло-энерго компания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22.01.2015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136224,90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4DAA" w:rsidRPr="00D84DAA" w:rsidTr="005E1CE5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газа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"Газпром межрегионгаз Тула"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54-6-4404/15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27.01.2015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43872,09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4DAA" w:rsidRPr="00D84DAA" w:rsidTr="005E1CE5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тепловой энергии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МП "Щекинское жилищно коммунальное хозяйство"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09.02.2015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286171,74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4DAA" w:rsidRPr="00D84DAA" w:rsidTr="005E1CE5">
        <w:trPr>
          <w:trHeight w:val="4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тепловой энергии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"ЭнергоГазИнвест-Тула"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581-Б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11.02.2015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142038,63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4DAA" w:rsidRPr="00D84DAA" w:rsidTr="005E1CE5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ОАО "Тулагорводоканал"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11.02.2015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4DAA" w:rsidRPr="00D84DAA" w:rsidTr="005E1CE5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МП "Щекинское жилищно коммунальное хозяйство"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16.02.2015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4DAA" w:rsidRPr="00D84DAA" w:rsidTr="005E1CE5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МУП "Водопроводно-канализационное хозяйство" Алексин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16.02.2015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4DAA" w:rsidRPr="00D84DAA" w:rsidTr="005E1CE5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Новомосковский горводоканал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24.02.2015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4DAA" w:rsidRPr="00D84DAA" w:rsidTr="005E1CE5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тепловая энергия в горячей воде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"Новомосковская тепловая компания"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24.02.2015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4DAA" w:rsidRPr="00D84DAA" w:rsidTr="005E1CE5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водоснабжение и водоотведение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"Суворовское предприятие коммунального хозяйства"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25.02.2015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6728,58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4DAA" w:rsidRPr="00D84DAA" w:rsidTr="005E1CE5">
        <w:trPr>
          <w:trHeight w:val="6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МУП "Водопроводно-канализационное хозяйство" Ефремов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25.02.2015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4DAA" w:rsidRPr="00D84DAA" w:rsidTr="005E1CE5">
        <w:trPr>
          <w:trHeight w:val="43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Электроэнергия Щекино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ОАО "ТЭК" Щекино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7236915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05.03.2015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4DAA" w:rsidRPr="00D84DAA" w:rsidTr="005E1CE5">
        <w:trPr>
          <w:trHeight w:val="43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Электроэнергия Тула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ОАО "ТЭК" Тула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05.03.2015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4DAA" w:rsidRPr="00D84DAA" w:rsidTr="005E1CE5">
        <w:trPr>
          <w:trHeight w:val="300"/>
        </w:trPr>
        <w:tc>
          <w:tcPr>
            <w:tcW w:w="11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2103204,13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84DAA" w:rsidRPr="00D84DAA" w:rsidTr="005E1CE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DAA" w:rsidRPr="00D84DAA" w:rsidRDefault="00D84DAA" w:rsidP="00D84D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DAA" w:rsidRPr="00D84DAA" w:rsidRDefault="00D84DAA" w:rsidP="00D84D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DAA" w:rsidRPr="00D84DAA" w:rsidRDefault="00D84DAA" w:rsidP="00D84D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DAA" w:rsidRPr="00D84DAA" w:rsidRDefault="00D84DAA" w:rsidP="00D84D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DAA" w:rsidRPr="00D84DAA" w:rsidRDefault="00D84DAA" w:rsidP="00D84D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DAA" w:rsidRPr="00D84DAA" w:rsidRDefault="00D84DAA" w:rsidP="00D84D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DAA" w:rsidRPr="00D84DAA" w:rsidRDefault="00D84DAA" w:rsidP="00D84D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DAA" w:rsidRPr="00D84DAA" w:rsidRDefault="00D84DAA" w:rsidP="00D84D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DAA" w:rsidRPr="00D84DAA" w:rsidRDefault="00D84DAA" w:rsidP="00D84DA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DAA" w:rsidRPr="00D84DAA" w:rsidRDefault="00D84DAA" w:rsidP="00D84DA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</w:tr>
      <w:tr w:rsidR="00D84DAA" w:rsidRPr="00D80438" w:rsidTr="005E1CE5">
        <w:trPr>
          <w:trHeight w:val="1500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 w:themeFill="background1"/>
            <w:vAlign w:val="bottom"/>
            <w:hideMark/>
          </w:tcPr>
          <w:p w:rsidR="00874FE6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Способ размещения закупки - </w:t>
            </w: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="00310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динственный поставщик </w:t>
            </w:r>
          </w:p>
          <w:p w:rsidR="00D84DAA" w:rsidRPr="00CD4760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(п. 32 ч. 1 ст. 93)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Исполнитель/ Поставщик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 размещения заказа (мес)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 исполнения ГК (мес)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ГК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Дата заключения ГК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НМЦК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Сумма ГК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  <w:r w:rsidR="00D80438" w:rsidRPr="00CD47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Экономия</w:t>
            </w:r>
          </w:p>
        </w:tc>
      </w:tr>
      <w:tr w:rsidR="00D84DAA" w:rsidRPr="00D84DAA" w:rsidTr="005E1CE5">
        <w:trPr>
          <w:trHeight w:val="15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передача в аренду имущества, находящегося в собственности Тульской области, расположенного по адресу: Тульская область, г. Белев, ул. Мира д. 13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ГУЗ "Белевская ЦРБ"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23.03.2015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162333,12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4DAA" w:rsidRPr="00D84DAA" w:rsidTr="005E1CE5">
        <w:trPr>
          <w:trHeight w:val="300"/>
        </w:trPr>
        <w:tc>
          <w:tcPr>
            <w:tcW w:w="11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162333,12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DAA" w:rsidRPr="00CD4760" w:rsidRDefault="00D84DAA" w:rsidP="00D84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D84DAA" w:rsidRDefault="00D84DAA"/>
    <w:tbl>
      <w:tblPr>
        <w:tblW w:w="15750" w:type="dxa"/>
        <w:tblInd w:w="93" w:type="dxa"/>
        <w:shd w:val="clear" w:color="auto" w:fill="FFFFFF" w:themeFill="background1"/>
        <w:tblLayout w:type="fixed"/>
        <w:tblLook w:val="04A0"/>
      </w:tblPr>
      <w:tblGrid>
        <w:gridCol w:w="440"/>
        <w:gridCol w:w="2977"/>
        <w:gridCol w:w="2977"/>
        <w:gridCol w:w="567"/>
        <w:gridCol w:w="284"/>
        <w:gridCol w:w="2410"/>
        <w:gridCol w:w="425"/>
        <w:gridCol w:w="1275"/>
        <w:gridCol w:w="1410"/>
        <w:gridCol w:w="1567"/>
        <w:gridCol w:w="1418"/>
      </w:tblGrid>
      <w:tr w:rsidR="00D80438" w:rsidRPr="00D80438" w:rsidTr="005E1CE5">
        <w:trPr>
          <w:trHeight w:val="1140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1B6647" w:rsidRDefault="00D80438" w:rsidP="001B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Способ размещения закупки -                          </w:t>
            </w:r>
            <w:r w:rsidR="00310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Гос. Контракты</w:t>
            </w:r>
            <w:r w:rsidR="001B66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</w:t>
            </w:r>
          </w:p>
          <w:p w:rsidR="001B6647" w:rsidRDefault="00310448" w:rsidP="001B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закупка товаров, работ, услуг на сумму не превышающую</w:t>
            </w:r>
          </w:p>
          <w:p w:rsidR="007E55A9" w:rsidRPr="00B16841" w:rsidRDefault="001B6647" w:rsidP="001B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80438" w:rsidRPr="00B168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100 000 рублей</w:t>
            </w:r>
          </w:p>
          <w:p w:rsidR="00D80438" w:rsidRPr="00CD4760" w:rsidRDefault="00D80438" w:rsidP="001B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68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(п. 4 ч. 1 чт. 93)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Исполнитель/ Поставщик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Номер ГК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Дата заключения ГК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ГК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КБК</w:t>
            </w:r>
          </w:p>
        </w:tc>
      </w:tr>
      <w:tr w:rsidR="00D80438" w:rsidRPr="00D80438" w:rsidTr="005E1CE5">
        <w:trPr>
          <w:trHeight w:val="9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услуги автоматической телефонной сети связи органов гос. Власти РФ (АТС-ОГВ)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 специальной связи и информации Федеральной службы охраны РФ и ТО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30.01.2015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242  221</w:t>
            </w:r>
          </w:p>
        </w:tc>
      </w:tr>
      <w:tr w:rsidR="00D80438" w:rsidRPr="00D80438" w:rsidTr="005E1CE5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 доступа в сеть Интернет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ПАО "Вымпелком"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LT200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07.04.2015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242  221</w:t>
            </w:r>
          </w:p>
        </w:tc>
      </w:tr>
      <w:tr w:rsidR="00D80438" w:rsidRPr="00D80438" w:rsidTr="005E1CE5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услуги подвижной радиотелефонной (сотовой) связи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ПАО "Вымпелком"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152020735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08.04.2015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12241,76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242  221</w:t>
            </w:r>
          </w:p>
        </w:tc>
      </w:tr>
      <w:tr w:rsidR="0016437E" w:rsidRPr="00D80438" w:rsidTr="005E1CE5">
        <w:trPr>
          <w:trHeight w:val="293"/>
        </w:trPr>
        <w:tc>
          <w:tcPr>
            <w:tcW w:w="113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6437E" w:rsidRPr="00CD4760" w:rsidRDefault="0016437E" w:rsidP="00164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16437E" w:rsidRPr="00CD4760" w:rsidRDefault="0016437E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47683,76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6437E" w:rsidRPr="00CD4760" w:rsidRDefault="0016437E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0438" w:rsidRPr="00D80438" w:rsidTr="005E1CE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0438" w:rsidRPr="00D80438" w:rsidTr="005E1CE5">
        <w:trPr>
          <w:trHeight w:val="6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 специальной связи по доставке отправлений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ФГуП "Главный центр специальной связи"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06.03.2015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244  221</w:t>
            </w:r>
          </w:p>
        </w:tc>
      </w:tr>
      <w:tr w:rsidR="00D80438" w:rsidRPr="00D80438" w:rsidTr="005E1CE5">
        <w:trPr>
          <w:trHeight w:val="9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услуги по предоставлению в пользование ячейки абонементного почтового шкафа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ФГУП Почта России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163/879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14.04.2015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244  221</w:t>
            </w:r>
          </w:p>
        </w:tc>
      </w:tr>
      <w:tr w:rsidR="00D80438" w:rsidRPr="00D80438" w:rsidTr="005E1CE5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услуги подвижной радиотелефонной (сотовой) связи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ПАО"МТС"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14.08.2015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25355,71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CD4760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244  221</w:t>
            </w:r>
          </w:p>
        </w:tc>
      </w:tr>
      <w:tr w:rsidR="0016437E" w:rsidRPr="00D80438" w:rsidTr="005E1CE5">
        <w:trPr>
          <w:trHeight w:val="300"/>
        </w:trPr>
        <w:tc>
          <w:tcPr>
            <w:tcW w:w="113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6437E" w:rsidRPr="00CD4760" w:rsidRDefault="0016437E" w:rsidP="00164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ИТОГО: 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16437E" w:rsidRPr="00CD4760" w:rsidRDefault="0016437E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47375,71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6437E" w:rsidRPr="00CD4760" w:rsidRDefault="0016437E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0438" w:rsidRPr="00D80438" w:rsidTr="005E1CE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D80438" w:rsidRDefault="00D80438" w:rsidP="00D804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8043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D80438" w:rsidRDefault="00D80438" w:rsidP="00D804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8043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D80438" w:rsidRDefault="00D80438" w:rsidP="00D804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8043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D80438" w:rsidRDefault="00D80438" w:rsidP="00D804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8043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D80438" w:rsidRDefault="00D80438" w:rsidP="00D804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8043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D80438" w:rsidRDefault="00D80438" w:rsidP="00D804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8043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D80438" w:rsidRDefault="00D80438" w:rsidP="00D804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8043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D80438" w:rsidRDefault="00D80438" w:rsidP="00D804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8043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D80438" w:rsidRDefault="00D80438" w:rsidP="00D8043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D8043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D80438" w:rsidRDefault="00D80438" w:rsidP="00D8043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8043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D80438" w:rsidRPr="00D80438" w:rsidTr="005E1CE5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E70DBA" w:rsidRDefault="00FF08FB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E70DBA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услуги по эвакуации а/м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E70DBA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"Вираж"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E70DBA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E70DBA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E70DBA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E70DBA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19.05.2015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E70DBA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E70DBA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244  222</w:t>
            </w:r>
          </w:p>
        </w:tc>
      </w:tr>
      <w:tr w:rsidR="0016437E" w:rsidRPr="00D80438" w:rsidTr="005E1CE5">
        <w:trPr>
          <w:trHeight w:val="300"/>
        </w:trPr>
        <w:tc>
          <w:tcPr>
            <w:tcW w:w="113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6437E" w:rsidRPr="00E70DBA" w:rsidRDefault="0016437E" w:rsidP="00164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 </w:t>
            </w:r>
            <w:r w:rsidRPr="00E70DB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ИТОГО: 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16437E" w:rsidRPr="00E70DBA" w:rsidRDefault="0016437E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0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6437E" w:rsidRPr="00E70DBA" w:rsidRDefault="0016437E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0438" w:rsidRPr="00D80438" w:rsidTr="005E1CE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D80438" w:rsidRDefault="00D80438" w:rsidP="00D804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8043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D80438" w:rsidRDefault="00D80438" w:rsidP="00D804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8043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D80438" w:rsidRDefault="00D80438" w:rsidP="00D804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8043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D80438" w:rsidRDefault="00D80438" w:rsidP="00D804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8043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D80438" w:rsidRDefault="00D80438" w:rsidP="00D804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8043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D80438" w:rsidRDefault="00D80438" w:rsidP="00D804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8043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D80438" w:rsidRDefault="00D80438" w:rsidP="00D804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8043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D80438" w:rsidRDefault="00D80438" w:rsidP="00D804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8043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D80438" w:rsidRDefault="00D80438" w:rsidP="00D8043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D8043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D80438" w:rsidRDefault="00D80438" w:rsidP="00D8043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8043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CD4760" w:rsidRPr="00D80438" w:rsidTr="005E1CE5">
        <w:trPr>
          <w:trHeight w:val="36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электрической энергии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D4760" w:rsidRPr="00CD4760" w:rsidRDefault="00CD4760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ОАО "ТЭК" Ефремов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5016291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13.02.2015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244  223</w:t>
            </w:r>
          </w:p>
        </w:tc>
      </w:tr>
      <w:tr w:rsidR="00CD4760" w:rsidRPr="00D80438" w:rsidTr="005E1CE5">
        <w:trPr>
          <w:trHeight w:val="3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поставка электрической энергии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D4760" w:rsidRDefault="00CD4760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D4760" w:rsidRPr="00CD4760" w:rsidRDefault="00CD4760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ОАО "ТЭК" Богородицк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4125708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13.02.2015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244  223</w:t>
            </w:r>
          </w:p>
        </w:tc>
      </w:tr>
      <w:tr w:rsidR="00CD4760" w:rsidRPr="00D80438" w:rsidTr="005E1CE5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Электроэнергия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D4760" w:rsidRPr="00CD4760" w:rsidRDefault="00CD4760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ОАО "ТЭК"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6001681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19.02.2015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244  223</w:t>
            </w:r>
          </w:p>
        </w:tc>
      </w:tr>
      <w:tr w:rsidR="00CD4760" w:rsidRPr="00D80438" w:rsidTr="005E1CE5">
        <w:trPr>
          <w:trHeight w:val="43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Электроэнергия Алексин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D4760" w:rsidRPr="00CD4760" w:rsidRDefault="00CD4760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"Алексинэнергосбыт"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03.03.2015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244  223</w:t>
            </w:r>
          </w:p>
        </w:tc>
      </w:tr>
      <w:tr w:rsidR="00CD4760" w:rsidRPr="00D80438" w:rsidTr="005E1CE5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электроэнергия Новомосковск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D4760" w:rsidRPr="00CD4760" w:rsidRDefault="00CD4760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"Новомосковская энергосбытовая компания"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06.03.2015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244  223</w:t>
            </w:r>
          </w:p>
        </w:tc>
      </w:tr>
      <w:tr w:rsidR="00CD4760" w:rsidRPr="00D80438" w:rsidTr="005E1CE5">
        <w:trPr>
          <w:trHeight w:val="6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тепловая энергия в горячей воде Суворов 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D4760" w:rsidRPr="00CD4760" w:rsidRDefault="00CD4760" w:rsidP="00CD4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"Энергия-1"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10.03.2015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75181,93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D4760" w:rsidRPr="00CD4760" w:rsidRDefault="00CD4760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244  223</w:t>
            </w:r>
          </w:p>
        </w:tc>
      </w:tr>
      <w:tr w:rsidR="0016437E" w:rsidRPr="00D80438" w:rsidTr="005E1CE5">
        <w:trPr>
          <w:trHeight w:val="401"/>
        </w:trPr>
        <w:tc>
          <w:tcPr>
            <w:tcW w:w="113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6437E" w:rsidRPr="00CD4760" w:rsidRDefault="0016437E" w:rsidP="00164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ИТОГО: 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16437E" w:rsidRPr="00CD4760" w:rsidRDefault="0016437E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252181,93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6437E" w:rsidRPr="00CD4760" w:rsidRDefault="0016437E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4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0438" w:rsidRPr="00D80438" w:rsidTr="005E1CE5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D80438" w:rsidRDefault="00D80438" w:rsidP="00D804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8043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D80438" w:rsidRDefault="00D80438" w:rsidP="00D804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8043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D80438" w:rsidRDefault="00D80438" w:rsidP="00D804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8043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D80438" w:rsidRDefault="00D80438" w:rsidP="00D804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8043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D80438" w:rsidRDefault="00D80438" w:rsidP="00D804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8043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D80438" w:rsidRDefault="00D80438" w:rsidP="00D804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8043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D80438" w:rsidRDefault="00D80438" w:rsidP="00D804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8043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D80438" w:rsidRDefault="00D80438" w:rsidP="00D804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8043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D80438" w:rsidRDefault="00D80438" w:rsidP="00D8043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D8043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D80438" w:rsidRDefault="00D80438" w:rsidP="00D8043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8043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D80438" w:rsidRPr="00D80438" w:rsidTr="005E1CE5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услуги по тех. обслуживанию лифта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"ОТИС Лифт"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В7ОРС-010133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16.02.2015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244  225</w:t>
            </w:r>
          </w:p>
        </w:tc>
      </w:tr>
      <w:tr w:rsidR="00D80438" w:rsidRPr="00D80438" w:rsidTr="005E1CE5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Вывоз мусора (ТБО)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НМУП "Районное благоустройство, ремонт дорог и тротуаров"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05.03.2015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244  225</w:t>
            </w:r>
          </w:p>
        </w:tc>
      </w:tr>
      <w:tr w:rsidR="00D80438" w:rsidRPr="00D80438" w:rsidTr="005E1CE5">
        <w:trPr>
          <w:trHeight w:val="118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оценки соответствия в форме проведения переодического технического освидетельствования лифта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 "Экспертный центр"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12-15 ЭПБЛ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21.01.2015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244  225</w:t>
            </w:r>
          </w:p>
        </w:tc>
      </w:tr>
      <w:tr w:rsidR="00D80438" w:rsidRPr="00D80438" w:rsidTr="005E1CE5">
        <w:trPr>
          <w:trHeight w:val="9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обследования не заменненых металлоконструкций лифта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 "Экспертный центр"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19-15 ЭПБЛ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21.01.2015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244  225</w:t>
            </w:r>
          </w:p>
        </w:tc>
      </w:tr>
      <w:tr w:rsidR="00D80438" w:rsidRPr="00D80438" w:rsidTr="005E1CE5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услуги по эксплуатации приборов учета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"Алексинская тепло - энерго компания"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31.03.2015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244  225</w:t>
            </w:r>
          </w:p>
        </w:tc>
      </w:tr>
      <w:tr w:rsidR="00D80438" w:rsidRPr="00D80438" w:rsidTr="005E1CE5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вывоз ТБО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МКП МО г. Тула "Спецавтохозяйство"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06.04.2015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50634,96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244  225</w:t>
            </w:r>
          </w:p>
        </w:tc>
      </w:tr>
      <w:tr w:rsidR="00D80438" w:rsidRPr="00D80438" w:rsidTr="005E1CE5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вывоз ТБО по адресу: Тульская обл, г. Щекино, ул. Ленина,д. 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 "Москва"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23.04.2015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244  225</w:t>
            </w:r>
          </w:p>
        </w:tc>
      </w:tr>
      <w:tr w:rsidR="00D80438" w:rsidRPr="00D80438" w:rsidTr="005E1CE5">
        <w:trPr>
          <w:trHeight w:val="18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Техническое обслуживание и ремонт газового оборудования и газопроводов и аварийно - диспетчерское обеспечение по адресу: Тульская обл, г. Ефремов, Больничный проезд, д.1 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ОАО "Газпром газораспределение"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1463/2015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25.06.2015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244  225</w:t>
            </w:r>
          </w:p>
        </w:tc>
      </w:tr>
      <w:tr w:rsidR="00D80438" w:rsidRPr="00D80438" w:rsidTr="005E1CE5">
        <w:trPr>
          <w:trHeight w:val="28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опресовка системы отопления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"Профит - строй"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30.06.2015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41948,10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244  225</w:t>
            </w:r>
          </w:p>
        </w:tc>
      </w:tr>
      <w:tr w:rsidR="0016437E" w:rsidRPr="00D80438" w:rsidTr="005E1CE5">
        <w:trPr>
          <w:trHeight w:val="300"/>
        </w:trPr>
        <w:tc>
          <w:tcPr>
            <w:tcW w:w="113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6437E" w:rsidRPr="00480819" w:rsidRDefault="0016437E" w:rsidP="00164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8081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ИТОГО: 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16437E" w:rsidRPr="00480819" w:rsidRDefault="0016437E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170561,02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6437E" w:rsidRPr="00480819" w:rsidRDefault="0016437E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0438" w:rsidRPr="00D80438" w:rsidTr="005E1CE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0438" w:rsidRPr="00D80438" w:rsidTr="005E1CE5">
        <w:trPr>
          <w:trHeight w:val="70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кабеля связи ТЦпМпТ - 125 метров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ИП Шашков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07.04.2015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242  225</w:t>
            </w:r>
          </w:p>
        </w:tc>
      </w:tr>
      <w:tr w:rsidR="0016437E" w:rsidRPr="00D80438" w:rsidTr="005E1CE5">
        <w:trPr>
          <w:trHeight w:val="300"/>
        </w:trPr>
        <w:tc>
          <w:tcPr>
            <w:tcW w:w="113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6437E" w:rsidRPr="00480819" w:rsidRDefault="0016437E" w:rsidP="00164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 </w:t>
            </w:r>
            <w:r w:rsidRPr="0048081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ИТОГО: 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16437E" w:rsidRPr="00480819" w:rsidRDefault="0016437E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6437E" w:rsidRPr="00480819" w:rsidRDefault="0016437E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0438" w:rsidRPr="00D80438" w:rsidTr="005E1CE5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0438" w:rsidRPr="00D80438" w:rsidTr="005E1CE5">
        <w:trPr>
          <w:trHeight w:val="28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8A7775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Услуги по участию в семинаре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РАНХиГС       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17/И-01/042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22.01.2015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244  226</w:t>
            </w:r>
          </w:p>
        </w:tc>
      </w:tr>
      <w:tr w:rsidR="00D80438" w:rsidRPr="00D80438" w:rsidTr="005E1CE5">
        <w:trPr>
          <w:trHeight w:val="15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Услуги обязательного страхования гражданской ответственности владельцев опасного объекта за причинение вреда в результате аварии на опасном объекте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АО "СОГАЗ "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12.02.2015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244  226</w:t>
            </w:r>
          </w:p>
        </w:tc>
      </w:tr>
      <w:tr w:rsidR="00D80438" w:rsidRPr="00D80438" w:rsidTr="005E1CE5">
        <w:trPr>
          <w:trHeight w:val="9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Услуги по изготовлению бланков строгой отчетности, бланков служебных удостоверений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 "Тульский полиграфист"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17.03.2015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66429,50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244  226</w:t>
            </w:r>
          </w:p>
        </w:tc>
      </w:tr>
      <w:tr w:rsidR="00D80438" w:rsidRPr="00D80438" w:rsidTr="005E1CE5">
        <w:trPr>
          <w:trHeight w:val="9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Услуги по участию в семинаре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УФК по Пермскому краю (ОФК 04, ФГУН "ФНЦ МПТ УРЗН"  Роспотребнадзора, л/с 03561А185600)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К-76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14.04.2015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244  226</w:t>
            </w:r>
          </w:p>
        </w:tc>
      </w:tr>
      <w:tr w:rsidR="00D80438" w:rsidRPr="00D80438" w:rsidTr="005E1CE5">
        <w:trPr>
          <w:trHeight w:val="3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Услуги по участию в семинаре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ФБУН Екатеринбург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500/04к-15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18.05.2015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244  226</w:t>
            </w:r>
          </w:p>
        </w:tc>
      </w:tr>
      <w:tr w:rsidR="00D80438" w:rsidRPr="00D80438" w:rsidTr="005E1CE5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Услуги по участию в семинаре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"Ай Си Эс"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29.05.2015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244  226</w:t>
            </w:r>
          </w:p>
        </w:tc>
      </w:tr>
      <w:tr w:rsidR="00D80438" w:rsidRPr="00D80438" w:rsidTr="005E1CE5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услуги по расчету норм топлива а/м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ОАО "НИИАТ"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16.06.2015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244  226</w:t>
            </w:r>
          </w:p>
        </w:tc>
      </w:tr>
      <w:tr w:rsidR="00D80438" w:rsidRPr="00D80438" w:rsidTr="005E1CE5">
        <w:trPr>
          <w:trHeight w:val="6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Консультационно-информационные услуги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"Гильдия"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26.06.2015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244  226</w:t>
            </w:r>
          </w:p>
        </w:tc>
      </w:tr>
      <w:tr w:rsidR="00D80438" w:rsidRPr="00D80438" w:rsidTr="005E1CE5">
        <w:trPr>
          <w:trHeight w:val="34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решетки на лестн. проем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"Стройтехторг"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03.08.2015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244  226</w:t>
            </w:r>
          </w:p>
        </w:tc>
      </w:tr>
      <w:tr w:rsidR="00D80438" w:rsidRPr="00D80438" w:rsidTr="005E1CE5">
        <w:trPr>
          <w:trHeight w:val="34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услуги по участию в конференции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ФБУН Тюмень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05.08.2015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244  226</w:t>
            </w:r>
          </w:p>
        </w:tc>
      </w:tr>
      <w:tr w:rsidR="006020B7" w:rsidRPr="00D80438" w:rsidTr="005E1CE5">
        <w:trPr>
          <w:trHeight w:val="300"/>
        </w:trPr>
        <w:tc>
          <w:tcPr>
            <w:tcW w:w="113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020B7" w:rsidRPr="00480819" w:rsidRDefault="006020B7" w:rsidP="00602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 </w:t>
            </w:r>
            <w:r w:rsidRPr="0048081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ИТОГО: 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020B7" w:rsidRPr="00480819" w:rsidRDefault="006020B7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143139,50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020B7" w:rsidRPr="00480819" w:rsidRDefault="006020B7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0438" w:rsidRPr="00D80438" w:rsidTr="005E1CE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0438" w:rsidRPr="00D80438" w:rsidTr="005E1CE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0438" w:rsidRPr="00D80438" w:rsidTr="005E1CE5">
        <w:trPr>
          <w:trHeight w:val="57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Услуги по проведению проверки(в т.ч. аттестации) объекта информацтизации(АРМ), поставка и настройка антивирусной программы Dr. Web 6.0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 "ПИК"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26.02.2015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242  226</w:t>
            </w:r>
          </w:p>
        </w:tc>
      </w:tr>
      <w:tr w:rsidR="00D80438" w:rsidRPr="00D80438" w:rsidTr="005E1CE5">
        <w:trPr>
          <w:trHeight w:val="12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Услуги по предоставлению права на использование средств защиты информации Security Studio Endpoint Protection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 "Интелком"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31.03.2015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242  226</w:t>
            </w:r>
          </w:p>
        </w:tc>
      </w:tr>
      <w:tr w:rsidR="00D80438" w:rsidRPr="00D80438" w:rsidTr="005E1CE5">
        <w:trPr>
          <w:trHeight w:val="15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Приобритение неисключительных (лицензионных) прав на программное обеспечениеVipNet для подключения к системе "ЕС ОГ" АРМ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 "Информационные технологии"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31.03.2015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242  226</w:t>
            </w:r>
          </w:p>
        </w:tc>
      </w:tr>
      <w:tr w:rsidR="00D80438" w:rsidRPr="00D80438" w:rsidTr="005E1CE5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Услуги по проведению семинара онлайн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 "Гарант"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С-1390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17.04.2015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242  226</w:t>
            </w:r>
          </w:p>
        </w:tc>
      </w:tr>
      <w:tr w:rsidR="00D80438" w:rsidRPr="00D80438" w:rsidTr="005E1CE5">
        <w:trPr>
          <w:trHeight w:val="12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 на использование программы для ЭВМ и оказание услуг абон. обслуживания и предоставление неисключит. Права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"Контур"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03440123/15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13.05.2015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242  226</w:t>
            </w:r>
          </w:p>
        </w:tc>
      </w:tr>
      <w:tr w:rsidR="00D80438" w:rsidRPr="00D80438" w:rsidTr="005E1CE5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инастройка средств защиты ПО VipNet Client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"ИТК"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404/1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29.05.2015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242  226</w:t>
            </w:r>
          </w:p>
        </w:tc>
      </w:tr>
      <w:tr w:rsidR="00D80438" w:rsidRPr="00D80438" w:rsidTr="005E1CE5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Услуги по доработке интернет-сайта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"ФМФ"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376/р/ц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29.05.2015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242  226</w:t>
            </w:r>
          </w:p>
        </w:tc>
      </w:tr>
      <w:tr w:rsidR="005C228D" w:rsidRPr="00D80438" w:rsidTr="005E1CE5">
        <w:trPr>
          <w:trHeight w:val="300"/>
        </w:trPr>
        <w:tc>
          <w:tcPr>
            <w:tcW w:w="113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5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8081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ИТОГО: 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110448,00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0438" w:rsidRPr="00D80438" w:rsidTr="005E1CE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0438" w:rsidRPr="00D80438" w:rsidTr="005E1CE5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5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5C228D"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Покупка поздравительных открыток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ИП Филатов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17.03.2015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244  290</w:t>
            </w:r>
          </w:p>
        </w:tc>
      </w:tr>
      <w:tr w:rsidR="005C228D" w:rsidRPr="00D80438" w:rsidTr="005E1CE5">
        <w:trPr>
          <w:trHeight w:val="300"/>
        </w:trPr>
        <w:tc>
          <w:tcPr>
            <w:tcW w:w="113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5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ИТОГО: 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0438" w:rsidRPr="00D80438" w:rsidTr="005E1CE5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EA3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EA33AC"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Покупка столов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 "ЭКСПРО"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Т0177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25.02.2015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11928,00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244  310</w:t>
            </w:r>
          </w:p>
        </w:tc>
      </w:tr>
      <w:tr w:rsidR="00D80438" w:rsidRPr="00D80438" w:rsidTr="005E1CE5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EA3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EA33AC"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счетчик для воды СВК-15Х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 "Полимерстрой"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 528 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23.03.2015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244  310</w:t>
            </w:r>
          </w:p>
        </w:tc>
      </w:tr>
      <w:tr w:rsidR="00D80438" w:rsidRPr="00D80438" w:rsidTr="005E1CE5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EA3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EA33AC"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покупка Жалюзи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"Новый стиль"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08.04.2015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244  310</w:t>
            </w:r>
          </w:p>
        </w:tc>
      </w:tr>
      <w:tr w:rsidR="00D80438" w:rsidRPr="00D80438" w:rsidTr="005E1CE5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EA3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EA33AC"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покупка сейфа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ИП Гришина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20.05.2015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244  310</w:t>
            </w:r>
          </w:p>
        </w:tc>
      </w:tr>
      <w:tr w:rsidR="00D80438" w:rsidRPr="00D80438" w:rsidTr="005E1CE5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EA33AC" w:rsidP="00EA3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2449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покупка калькуляторов, дыроколов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"Талисман плюс"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17.04.2015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27300,17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244  310</w:t>
            </w:r>
          </w:p>
        </w:tc>
      </w:tr>
      <w:tr w:rsidR="00D80438" w:rsidRPr="00D80438" w:rsidTr="005E1CE5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EA33AC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покупка фотоаппарата, видеокамеры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"ДНС"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В-00044494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22.04.2015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80438" w:rsidRPr="00480819" w:rsidRDefault="00D80438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244  310</w:t>
            </w:r>
          </w:p>
        </w:tc>
      </w:tr>
      <w:tr w:rsidR="005C228D" w:rsidRPr="00D80438" w:rsidTr="005E1CE5">
        <w:trPr>
          <w:trHeight w:val="300"/>
        </w:trPr>
        <w:tc>
          <w:tcPr>
            <w:tcW w:w="113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0C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ИТОГО: 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0C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C228D" w:rsidRPr="00D80438" w:rsidTr="005E1CE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C228D" w:rsidRPr="00D80438" w:rsidTr="005E1CE5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EA33AC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Покупка коммутатора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"Солвер ит"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ЧЭ-0331/04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31.03.2015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44494,00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242  310</w:t>
            </w:r>
          </w:p>
        </w:tc>
      </w:tr>
      <w:tr w:rsidR="00EA33AC" w:rsidRPr="00D80438" w:rsidTr="005E1CE5">
        <w:trPr>
          <w:trHeight w:val="300"/>
        </w:trPr>
        <w:tc>
          <w:tcPr>
            <w:tcW w:w="113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A33AC" w:rsidRPr="00480819" w:rsidRDefault="00EA33AC" w:rsidP="00EA3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ИТОГО: 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A33AC" w:rsidRPr="00480819" w:rsidRDefault="00EA33AC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44494,00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A33AC" w:rsidRPr="00480819" w:rsidRDefault="00EA33AC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C228D" w:rsidRPr="00D80438" w:rsidTr="005E1CE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C228D" w:rsidRPr="00D80438" w:rsidTr="005E1CE5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EA33AC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покупка фоторамок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"Партия"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887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13.02.2015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244  340</w:t>
            </w:r>
          </w:p>
        </w:tc>
      </w:tr>
      <w:tr w:rsidR="005C228D" w:rsidRPr="00D80438" w:rsidTr="005E1CE5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EA3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EA33AC"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Услуги по изготовлению журналов, бланков путевых листов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"Тульский полиграфист 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18.03.2015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244  340</w:t>
            </w:r>
          </w:p>
        </w:tc>
      </w:tr>
      <w:tr w:rsidR="005C228D" w:rsidRPr="00D80438" w:rsidTr="005E1CE5">
        <w:trPr>
          <w:trHeight w:val="9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EA3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EA33AC"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Услуги по изготовлению плана основных огранизационных мероприятий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 "Тульский полиграфист"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20.03.2015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244  340</w:t>
            </w:r>
          </w:p>
        </w:tc>
      </w:tr>
      <w:tr w:rsidR="005C228D" w:rsidRPr="00D80438" w:rsidTr="005E1CE5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EA3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EA33AC"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Покупка бензина автомобильного марки АИ-92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"Адель"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23.03.2015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244  340</w:t>
            </w:r>
          </w:p>
        </w:tc>
      </w:tr>
      <w:tr w:rsidR="005C228D" w:rsidRPr="00D80438" w:rsidTr="005E1CE5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EA3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  <w:r w:rsidR="00EA33AC"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Покупка моющих средств для водителей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 "ВИК+"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05/03 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23.03.2015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244  340</w:t>
            </w:r>
          </w:p>
        </w:tc>
      </w:tr>
      <w:tr w:rsidR="005C228D" w:rsidRPr="00D80438" w:rsidTr="005E1CE5">
        <w:trPr>
          <w:trHeight w:val="88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EA3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EA33AC"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Гос. доклад "О состоянии санитарно-эпидемиологического благополучия населения в ТО в 2014 году"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 "Тульский полиграфист"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10.04.2015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244  340</w:t>
            </w:r>
          </w:p>
        </w:tc>
      </w:tr>
      <w:tr w:rsidR="005C228D" w:rsidRPr="00D80438" w:rsidTr="005E1CE5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EA3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EA33AC"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покупка конвертов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 "Партия"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2146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24.04.2015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244  340</w:t>
            </w:r>
          </w:p>
        </w:tc>
      </w:tr>
      <w:tr w:rsidR="005C228D" w:rsidRPr="00D80438" w:rsidTr="005E1CE5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EA33AC" w:rsidP="00EA3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5C228D"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покупка штампов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"Оптимум"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181/15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24.04.2015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244  340</w:t>
            </w:r>
          </w:p>
        </w:tc>
      </w:tr>
      <w:tr w:rsidR="005C228D" w:rsidRPr="00D80438" w:rsidTr="005E1CE5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EA33AC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покупка замков, ручек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ИП Морозова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351ХЦ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28.04.2015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244  340</w:t>
            </w:r>
          </w:p>
        </w:tc>
      </w:tr>
      <w:tr w:rsidR="005C228D" w:rsidRPr="00D80438" w:rsidTr="005E1CE5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EA33AC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Покупка бензина автомобильного марки АИ-92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"Адель"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36922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02.06.2015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244  340</w:t>
            </w:r>
          </w:p>
        </w:tc>
      </w:tr>
      <w:tr w:rsidR="005C228D" w:rsidRPr="00D80438" w:rsidTr="005E1CE5">
        <w:trPr>
          <w:trHeight w:val="9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EA33AC" w:rsidP="00EA3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Покупка пластилина для опечатывания, пломбираторы, плашки металл.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"Комус"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OVT/9197701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16.06.2015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5780,55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244  340</w:t>
            </w:r>
          </w:p>
        </w:tc>
      </w:tr>
      <w:tr w:rsidR="005C228D" w:rsidRPr="00D80438" w:rsidTr="005E1CE5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EA33AC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покупка ламп электрических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"Электрика"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23.06.2015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244  340</w:t>
            </w:r>
          </w:p>
        </w:tc>
      </w:tr>
      <w:tr w:rsidR="00EA33AC" w:rsidRPr="00D80438" w:rsidTr="005E1CE5">
        <w:trPr>
          <w:trHeight w:val="300"/>
        </w:trPr>
        <w:tc>
          <w:tcPr>
            <w:tcW w:w="113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A33AC" w:rsidRPr="00480819" w:rsidRDefault="00EA33AC" w:rsidP="00EA3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ИТОГО: 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A33AC" w:rsidRPr="00480819" w:rsidRDefault="00EA33AC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220848,55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A33AC" w:rsidRPr="00480819" w:rsidRDefault="00EA33AC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C228D" w:rsidRPr="00D80438" w:rsidTr="005E1CE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C228D" w:rsidRPr="00D80438" w:rsidTr="005E1CE5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A33AC" w:rsidRPr="00480819" w:rsidRDefault="00EA33AC" w:rsidP="00EA3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Покупка кабелей 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 "Солвер"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ЧЭ-0331/05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31.03.2015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C228D" w:rsidRPr="00480819" w:rsidRDefault="005C228D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242  340</w:t>
            </w:r>
          </w:p>
        </w:tc>
      </w:tr>
      <w:tr w:rsidR="00EA33AC" w:rsidRPr="00D80438" w:rsidTr="005E1CE5">
        <w:trPr>
          <w:trHeight w:val="300"/>
        </w:trPr>
        <w:tc>
          <w:tcPr>
            <w:tcW w:w="113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A33AC" w:rsidRPr="00480819" w:rsidRDefault="00EA33AC" w:rsidP="00EA3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ИТОГО: 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A33AC" w:rsidRPr="00480819" w:rsidRDefault="00EA33AC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A33AC" w:rsidRPr="00480819" w:rsidRDefault="00EA33AC" w:rsidP="00D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65667A" w:rsidRDefault="0065667A" w:rsidP="006477F9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070212" w:rsidRDefault="00070212" w:rsidP="0065667A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66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Государственные контракты, на момент 30.09.2015г., выполнены полном объеме</w:t>
      </w:r>
      <w:r w:rsidR="0065667A" w:rsidRPr="006566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либо выполняются до указанного срока – декабрь 2015г.</w:t>
      </w:r>
    </w:p>
    <w:p w:rsidR="0065667A" w:rsidRPr="0065667A" w:rsidRDefault="0065667A" w:rsidP="0065667A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0212" w:rsidRDefault="00070212" w:rsidP="002F38BF">
      <w:pPr>
        <w:spacing w:after="0" w:line="240" w:lineRule="auto"/>
        <w:ind w:firstLine="85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6566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Более полную информацию по закупкам </w:t>
      </w:r>
      <w:r w:rsidR="0065667A" w:rsidRPr="006566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6566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правления Роспотребнадзора по Тульской области можно посмотреть на официальном сайте Российской Федерации для размещения информации </w:t>
      </w:r>
      <w:r w:rsidR="0065667A" w:rsidRPr="006566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6566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размещении заказов:</w:t>
      </w:r>
      <w:r w:rsidR="006477F9" w:rsidRPr="0065667A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</w:t>
      </w:r>
      <w:hyperlink r:id="rId7" w:history="1">
        <w:r w:rsidR="002F38BF" w:rsidRPr="00E03637">
          <w:rPr>
            <w:rStyle w:val="a3"/>
            <w:rFonts w:ascii="Calibri" w:eastAsia="Times New Roman" w:hAnsi="Calibri" w:cs="Calibri"/>
            <w:sz w:val="28"/>
            <w:szCs w:val="28"/>
            <w:lang w:eastAsia="ru-RU"/>
          </w:rPr>
          <w:t>http://zakupki.gov.ru/epz/main/public/home.html</w:t>
        </w:r>
      </w:hyperlink>
    </w:p>
    <w:p w:rsidR="002F38BF" w:rsidRDefault="002F38BF" w:rsidP="002F38BF">
      <w:pPr>
        <w:spacing w:after="0" w:line="240" w:lineRule="auto"/>
        <w:ind w:firstLine="85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2F38BF" w:rsidRPr="00980681" w:rsidRDefault="002F38BF" w:rsidP="002F38B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06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Старший специалист 1 разряда</w:t>
      </w:r>
    </w:p>
    <w:p w:rsidR="002F38BF" w:rsidRPr="00980681" w:rsidRDefault="002F38BF" w:rsidP="002F38B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06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Отдела бухгалтерского учета, отчетности </w:t>
      </w:r>
    </w:p>
    <w:p w:rsidR="002F38BF" w:rsidRPr="00980681" w:rsidRDefault="002F38BF" w:rsidP="002F38B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06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экономического обеспечения</w:t>
      </w:r>
      <w:r w:rsidRPr="009806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                                                                                                    Кузнецова Т.Н.</w:t>
      </w:r>
    </w:p>
    <w:p w:rsidR="002F38BF" w:rsidRPr="00980681" w:rsidRDefault="002F38BF" w:rsidP="0098068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38BF" w:rsidRPr="00980681" w:rsidRDefault="002F38BF" w:rsidP="002F38B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77F9" w:rsidRPr="006477F9" w:rsidRDefault="006477F9" w:rsidP="0065667A">
      <w:pPr>
        <w:spacing w:after="0" w:line="240" w:lineRule="auto"/>
        <w:ind w:firstLine="851"/>
        <w:rPr>
          <w:rFonts w:ascii="Calibri" w:eastAsia="Times New Roman" w:hAnsi="Calibri" w:cs="Calibri"/>
          <w:color w:val="000000"/>
          <w:lang w:eastAsia="ru-RU"/>
        </w:rPr>
      </w:pPr>
    </w:p>
    <w:p w:rsidR="006477F9" w:rsidRPr="006477F9" w:rsidRDefault="006477F9">
      <w:pPr>
        <w:rPr>
          <w:rFonts w:ascii="Times New Roman" w:hAnsi="Times New Roman" w:cs="Times New Roman"/>
          <w:sz w:val="28"/>
          <w:szCs w:val="28"/>
        </w:rPr>
      </w:pPr>
    </w:p>
    <w:sectPr w:rsidR="006477F9" w:rsidRPr="006477F9" w:rsidSect="00D74965">
      <w:pgSz w:w="16838" w:h="11906" w:orient="landscape"/>
      <w:pgMar w:top="284" w:right="395" w:bottom="993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5A8" w:rsidRDefault="00E305A8" w:rsidP="00CD4760">
      <w:pPr>
        <w:spacing w:after="0" w:line="240" w:lineRule="auto"/>
      </w:pPr>
      <w:r>
        <w:separator/>
      </w:r>
    </w:p>
  </w:endnote>
  <w:endnote w:type="continuationSeparator" w:id="1">
    <w:p w:rsidR="00E305A8" w:rsidRDefault="00E305A8" w:rsidP="00CD4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5A8" w:rsidRDefault="00E305A8" w:rsidP="00CD4760">
      <w:pPr>
        <w:spacing w:after="0" w:line="240" w:lineRule="auto"/>
      </w:pPr>
      <w:r>
        <w:separator/>
      </w:r>
    </w:p>
  </w:footnote>
  <w:footnote w:type="continuationSeparator" w:id="1">
    <w:p w:rsidR="00E305A8" w:rsidRDefault="00E305A8" w:rsidP="00CD47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565B"/>
    <w:rsid w:val="00026323"/>
    <w:rsid w:val="00070212"/>
    <w:rsid w:val="000941F1"/>
    <w:rsid w:val="0010041B"/>
    <w:rsid w:val="001457B3"/>
    <w:rsid w:val="0016437E"/>
    <w:rsid w:val="001A6A7B"/>
    <w:rsid w:val="001B6647"/>
    <w:rsid w:val="0027493A"/>
    <w:rsid w:val="002F38BF"/>
    <w:rsid w:val="002F7C37"/>
    <w:rsid w:val="00303468"/>
    <w:rsid w:val="00310448"/>
    <w:rsid w:val="003B60DB"/>
    <w:rsid w:val="003D4F92"/>
    <w:rsid w:val="00480819"/>
    <w:rsid w:val="005C228D"/>
    <w:rsid w:val="005E1CE5"/>
    <w:rsid w:val="006020B7"/>
    <w:rsid w:val="00614C30"/>
    <w:rsid w:val="006317F0"/>
    <w:rsid w:val="00646E8E"/>
    <w:rsid w:val="006477F9"/>
    <w:rsid w:val="0065667A"/>
    <w:rsid w:val="006B6E17"/>
    <w:rsid w:val="00711D9C"/>
    <w:rsid w:val="00743675"/>
    <w:rsid w:val="007B2983"/>
    <w:rsid w:val="007C2E48"/>
    <w:rsid w:val="007E55A9"/>
    <w:rsid w:val="00820E14"/>
    <w:rsid w:val="00874FE6"/>
    <w:rsid w:val="0089417F"/>
    <w:rsid w:val="008A7775"/>
    <w:rsid w:val="00964057"/>
    <w:rsid w:val="00980681"/>
    <w:rsid w:val="009A1BDD"/>
    <w:rsid w:val="009C7E0A"/>
    <w:rsid w:val="00AF2B2D"/>
    <w:rsid w:val="00B16841"/>
    <w:rsid w:val="00B613A4"/>
    <w:rsid w:val="00B645D5"/>
    <w:rsid w:val="00BF5241"/>
    <w:rsid w:val="00C6565B"/>
    <w:rsid w:val="00C70962"/>
    <w:rsid w:val="00CD4760"/>
    <w:rsid w:val="00D1670A"/>
    <w:rsid w:val="00D2449D"/>
    <w:rsid w:val="00D74965"/>
    <w:rsid w:val="00D80438"/>
    <w:rsid w:val="00D84DAA"/>
    <w:rsid w:val="00E305A8"/>
    <w:rsid w:val="00E70DBA"/>
    <w:rsid w:val="00E96D5C"/>
    <w:rsid w:val="00EA33AC"/>
    <w:rsid w:val="00EE3FC3"/>
    <w:rsid w:val="00EE7C42"/>
    <w:rsid w:val="00FF08FB"/>
    <w:rsid w:val="00FF2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77F9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CD4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D4760"/>
  </w:style>
  <w:style w:type="paragraph" w:styleId="a6">
    <w:name w:val="footer"/>
    <w:basedOn w:val="a"/>
    <w:link w:val="a7"/>
    <w:uiPriority w:val="99"/>
    <w:semiHidden/>
    <w:unhideWhenUsed/>
    <w:rsid w:val="00CD4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D47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/epz/main/public/home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E7219-CA05-42CB-B781-2DEA942AE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14</Pages>
  <Words>3031</Words>
  <Characters>17283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Зарплата</dc:creator>
  <cp:lastModifiedBy>Зарплата</cp:lastModifiedBy>
  <cp:revision>77</cp:revision>
  <cp:lastPrinted>2015-09-30T12:56:00Z</cp:lastPrinted>
  <dcterms:created xsi:type="dcterms:W3CDTF">2015-09-30T11:14:00Z</dcterms:created>
  <dcterms:modified xsi:type="dcterms:W3CDTF">2015-09-30T13:01:00Z</dcterms:modified>
</cp:coreProperties>
</file>